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BC" w:rsidRPr="008F7647" w:rsidRDefault="000776BC" w:rsidP="000776BC">
      <w:pPr>
        <w:jc w:val="center"/>
        <w:rPr>
          <w:b/>
        </w:rPr>
      </w:pPr>
      <w:r w:rsidRPr="008F7647">
        <w:rPr>
          <w:b/>
        </w:rPr>
        <w:t>МУНИЦИПАЛЬНОЕ КАЗЕННОЕ ОБЩЕОБРАЗОВАТЕЛЬНОЕ УЧРЕЖДЕНИЕ</w:t>
      </w:r>
    </w:p>
    <w:p w:rsidR="000776BC" w:rsidRPr="008F7647" w:rsidRDefault="000776BC" w:rsidP="000776BC">
      <w:pPr>
        <w:jc w:val="center"/>
        <w:rPr>
          <w:b/>
        </w:rPr>
      </w:pPr>
      <w:r w:rsidRPr="008F7647">
        <w:rPr>
          <w:b/>
        </w:rPr>
        <w:t>СРЕДНЯЯ ОБЩЕОБРАЗОВАТЕЛЬНАЯ ШКОЛА №12 ИМ.Л.Н.ТОЛСТОГО</w:t>
      </w:r>
    </w:p>
    <w:p w:rsidR="000776BC" w:rsidRDefault="000776BC" w:rsidP="000776BC">
      <w:pPr>
        <w:jc w:val="center"/>
      </w:pPr>
      <w:r>
        <w:t>368007, г</w:t>
      </w:r>
      <w:proofErr w:type="gramStart"/>
      <w:r>
        <w:t>.Х</w:t>
      </w:r>
      <w:proofErr w:type="gramEnd"/>
      <w:r>
        <w:t>асавюрт, РД, ул. 40 лет Октября, тел.8(87231) 5-13-77</w:t>
      </w:r>
    </w:p>
    <w:p w:rsidR="000776BC" w:rsidRDefault="00194807" w:rsidP="000776BC">
      <w:pPr>
        <w:jc w:val="center"/>
        <w:rPr>
          <w:b/>
        </w:rPr>
      </w:pPr>
      <w:r w:rsidRPr="0019480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65pt;margin-top:9.15pt;width:522.7pt;height:0;z-index:251660288" o:connectortype="straight" strokeweight="3pt"/>
        </w:pict>
      </w:r>
    </w:p>
    <w:p w:rsidR="000776BC" w:rsidRPr="008F7647" w:rsidRDefault="000776BC" w:rsidP="000776BC">
      <w:pPr>
        <w:jc w:val="center"/>
        <w:rPr>
          <w:b/>
        </w:rPr>
      </w:pPr>
      <w:r w:rsidRPr="008F7647">
        <w:rPr>
          <w:b/>
        </w:rPr>
        <w:t>ПРИКАЗ</w:t>
      </w:r>
    </w:p>
    <w:p w:rsidR="000776BC" w:rsidRDefault="000776BC" w:rsidP="000776BC">
      <w:r>
        <w:t>От 04.09.2017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A00C76" w:rsidRDefault="00A00C76"/>
    <w:p w:rsidR="000776BC" w:rsidRDefault="000776BC"/>
    <w:p w:rsidR="000776BC" w:rsidRPr="004475CB" w:rsidRDefault="000776BC" w:rsidP="000776BC">
      <w:pPr>
        <w:ind w:firstLine="708"/>
        <w:jc w:val="center"/>
        <w:rPr>
          <w:b/>
        </w:rPr>
      </w:pPr>
      <w:r w:rsidRPr="004475CB">
        <w:rPr>
          <w:b/>
        </w:rPr>
        <w:t>Об организации ученического самоуправления</w:t>
      </w:r>
    </w:p>
    <w:p w:rsidR="000776BC" w:rsidRDefault="000776BC" w:rsidP="000776BC">
      <w:pPr>
        <w:jc w:val="center"/>
      </w:pPr>
      <w:r>
        <w:t xml:space="preserve"> (по основной деятельности)</w:t>
      </w:r>
    </w:p>
    <w:p w:rsidR="000776BC" w:rsidRDefault="000776BC" w:rsidP="00312F6B">
      <w:pPr>
        <w:ind w:firstLine="284"/>
        <w:jc w:val="both"/>
      </w:pPr>
    </w:p>
    <w:p w:rsidR="000776BC" w:rsidRDefault="000776BC" w:rsidP="000776BC">
      <w:pPr>
        <w:jc w:val="both"/>
      </w:pPr>
      <w:proofErr w:type="gramStart"/>
      <w:r>
        <w:t xml:space="preserve">В рамках правового воспитания несовершеннолетних учащихся, в </w:t>
      </w:r>
      <w:r w:rsidRPr="00EB4CE7">
        <w:t xml:space="preserve">соответствии с ФЗ "Об основных гарантиях прав ребенка в Российской Федерации" (N 124-ФЗ от 24 июля </w:t>
      </w:r>
      <w:smartTag w:uri="urn:schemas-microsoft-com:office:smarttags" w:element="metricconverter">
        <w:smartTagPr>
          <w:attr w:name="ProductID" w:val="1998 г"/>
        </w:smartTagPr>
        <w:r w:rsidRPr="00EB4CE7">
          <w:t>1998 г</w:t>
        </w:r>
      </w:smartTag>
      <w:r w:rsidRPr="00EB4CE7">
        <w:t>.); законом «Об образовании», с целью развития социально значимых проектов, стимулирования развития и поддержки общественно-значимых инициатив учащихся муниципальных общеобразовательных учреждений Воскресенского муниципального района; создания условий для реализации учащимися и членами самоуправления своих интересов и потребностей</w:t>
      </w:r>
      <w:proofErr w:type="gramEnd"/>
    </w:p>
    <w:p w:rsidR="000776BC" w:rsidRDefault="000776BC" w:rsidP="000776BC">
      <w:pPr>
        <w:jc w:val="both"/>
      </w:pPr>
    </w:p>
    <w:p w:rsidR="000776BC" w:rsidRDefault="000776BC" w:rsidP="000776BC">
      <w:pPr>
        <w:jc w:val="both"/>
      </w:pPr>
    </w:p>
    <w:p w:rsidR="000776BC" w:rsidRDefault="000776BC" w:rsidP="000776BC">
      <w:pPr>
        <w:jc w:val="both"/>
        <w:rPr>
          <w:bCs/>
        </w:rPr>
      </w:pPr>
      <w:r>
        <w:rPr>
          <w:bCs/>
        </w:rPr>
        <w:t>ПРИКАЗЫВАЮ:</w:t>
      </w:r>
    </w:p>
    <w:p w:rsidR="000776BC" w:rsidRDefault="000776BC" w:rsidP="000776BC">
      <w:pPr>
        <w:jc w:val="both"/>
        <w:rPr>
          <w:bCs/>
        </w:rPr>
      </w:pPr>
    </w:p>
    <w:p w:rsidR="000776BC" w:rsidRDefault="000776BC" w:rsidP="000776BC">
      <w:pPr>
        <w:ind w:left="705" w:hanging="705"/>
        <w:jc w:val="both"/>
      </w:pPr>
      <w:r>
        <w:rPr>
          <w:bCs/>
        </w:rPr>
        <w:t>1.</w:t>
      </w:r>
      <w:r w:rsidRPr="004475CB">
        <w:t xml:space="preserve"> </w:t>
      </w:r>
      <w:r w:rsidRPr="006012F7">
        <w:t xml:space="preserve">Организовать </w:t>
      </w:r>
      <w:r>
        <w:t xml:space="preserve"> </w:t>
      </w:r>
      <w:r w:rsidRPr="006012F7">
        <w:t xml:space="preserve"> ученическое самоуправление как добровольное, демок</w:t>
      </w:r>
      <w:r>
        <w:t>ратическое объединение учащихся</w:t>
      </w:r>
      <w:r w:rsidRPr="006012F7">
        <w:t>, представителей администрации школы и родительского комитета.</w:t>
      </w:r>
    </w:p>
    <w:p w:rsidR="000776BC" w:rsidRPr="006012F7" w:rsidRDefault="000776BC" w:rsidP="000776BC">
      <w:pPr>
        <w:ind w:left="705" w:hanging="705"/>
        <w:jc w:val="both"/>
      </w:pPr>
      <w:r>
        <w:t>2.</w:t>
      </w:r>
      <w:r>
        <w:tab/>
        <w:t xml:space="preserve">Куратором </w:t>
      </w:r>
      <w:r w:rsidRPr="00C063FE">
        <w:t>систем</w:t>
      </w:r>
      <w:r>
        <w:t>ы</w:t>
      </w:r>
      <w:r w:rsidRPr="00C063FE">
        <w:t xml:space="preserve"> ученического самоуправления</w:t>
      </w:r>
      <w:r>
        <w:t xml:space="preserve">   назначить заместителя директора по ВР </w:t>
      </w:r>
      <w:proofErr w:type="spellStart"/>
      <w:r>
        <w:t>Инусилаеву</w:t>
      </w:r>
      <w:proofErr w:type="spellEnd"/>
      <w:r>
        <w:t xml:space="preserve"> П.М.</w:t>
      </w:r>
    </w:p>
    <w:p w:rsidR="000776BC" w:rsidRPr="006012F7" w:rsidRDefault="000776BC" w:rsidP="000776BC">
      <w:pPr>
        <w:pStyle w:val="a3"/>
        <w:spacing w:before="0" w:beforeAutospacing="0" w:after="0" w:afterAutospacing="0"/>
        <w:jc w:val="both"/>
        <w:rPr>
          <w:b/>
          <w:bCs/>
        </w:rPr>
      </w:pPr>
      <w:r>
        <w:t>3</w:t>
      </w:r>
      <w:r w:rsidRPr="006012F7">
        <w:t xml:space="preserve">. </w:t>
      </w:r>
      <w:r w:rsidRPr="006012F7">
        <w:tab/>
        <w:t>Утвердить</w:t>
      </w:r>
      <w:proofErr w:type="gramStart"/>
      <w:r w:rsidRPr="006012F7">
        <w:t xml:space="preserve"> :</w:t>
      </w:r>
      <w:proofErr w:type="gramEnd"/>
    </w:p>
    <w:p w:rsidR="000776BC" w:rsidRPr="006012F7" w:rsidRDefault="000776BC" w:rsidP="000776BC">
      <w:pPr>
        <w:pStyle w:val="a3"/>
        <w:spacing w:before="0" w:beforeAutospacing="0" w:after="0" w:afterAutospacing="0"/>
        <w:jc w:val="both"/>
        <w:rPr>
          <w:bCs/>
        </w:rPr>
      </w:pPr>
      <w:r>
        <w:t>-</w:t>
      </w:r>
      <w:r>
        <w:tab/>
        <w:t>С</w:t>
      </w:r>
      <w:r w:rsidRPr="006012F7">
        <w:rPr>
          <w:bCs/>
        </w:rPr>
        <w:t>труктуру ученического совета (приложение № 1).</w:t>
      </w:r>
    </w:p>
    <w:p w:rsidR="000776BC" w:rsidRPr="006012F7" w:rsidRDefault="000776BC" w:rsidP="000776BC">
      <w:pPr>
        <w:pStyle w:val="a3"/>
        <w:spacing w:before="0" w:beforeAutospacing="0" w:after="0" w:afterAutospacing="0"/>
        <w:ind w:left="705" w:hanging="705"/>
        <w:jc w:val="both"/>
        <w:rPr>
          <w:bCs/>
        </w:rPr>
      </w:pPr>
      <w:r>
        <w:t>-</w:t>
      </w:r>
      <w:r>
        <w:tab/>
        <w:t>П</w:t>
      </w:r>
      <w:r w:rsidRPr="006012F7">
        <w:t xml:space="preserve">оложение о представительном органе ученического самоуправления </w:t>
      </w:r>
      <w:r w:rsidRPr="006012F7">
        <w:rPr>
          <w:bCs/>
        </w:rPr>
        <w:t>(приложение № 2).</w:t>
      </w:r>
    </w:p>
    <w:p w:rsidR="000776BC" w:rsidRDefault="000776BC" w:rsidP="000776BC">
      <w:pPr>
        <w:pStyle w:val="a3"/>
        <w:spacing w:before="0" w:beforeAutospacing="0" w:after="0" w:afterAutospacing="0"/>
        <w:jc w:val="both"/>
        <w:rPr>
          <w:bCs/>
        </w:rPr>
      </w:pPr>
      <w:r w:rsidRPr="006012F7">
        <w:t>-</w:t>
      </w:r>
      <w:r w:rsidRPr="006012F7">
        <w:tab/>
        <w:t xml:space="preserve">Устав школьного ученического самоуправления </w:t>
      </w:r>
      <w:r w:rsidRPr="006012F7">
        <w:rPr>
          <w:bCs/>
        </w:rPr>
        <w:t>(приложение № 3).</w:t>
      </w:r>
    </w:p>
    <w:p w:rsidR="000776BC" w:rsidRPr="006012F7" w:rsidRDefault="000776BC" w:rsidP="000776B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-         График заседаний ученического  самоуправления (приложение №4)</w:t>
      </w:r>
    </w:p>
    <w:p w:rsidR="000776BC" w:rsidRDefault="000776BC" w:rsidP="000776BC">
      <w:pPr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  <w:r>
        <w:t xml:space="preserve">Директор МКОУ «СОШ №12 </w:t>
      </w:r>
      <w:proofErr w:type="spellStart"/>
      <w:r>
        <w:t>им.Л.Н.Толстого</w:t>
      </w:r>
      <w:proofErr w:type="spellEnd"/>
      <w:r>
        <w:t xml:space="preserve">» </w:t>
      </w:r>
      <w:proofErr w:type="spellStart"/>
      <w:r>
        <w:t>___________П.Г.Магомедова</w:t>
      </w:r>
      <w:proofErr w:type="spellEnd"/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</w:p>
    <w:p w:rsidR="00312F6B" w:rsidRDefault="00312F6B" w:rsidP="000776BC">
      <w:pPr>
        <w:ind w:firstLine="708"/>
        <w:jc w:val="right"/>
      </w:pPr>
    </w:p>
    <w:p w:rsidR="00312F6B" w:rsidRDefault="00312F6B" w:rsidP="000776BC">
      <w:pPr>
        <w:ind w:firstLine="708"/>
        <w:jc w:val="right"/>
      </w:pPr>
    </w:p>
    <w:p w:rsidR="00312F6B" w:rsidRDefault="00312F6B" w:rsidP="000776BC">
      <w:pPr>
        <w:ind w:firstLine="708"/>
        <w:jc w:val="right"/>
      </w:pPr>
    </w:p>
    <w:p w:rsidR="000776BC" w:rsidRDefault="000776BC" w:rsidP="000776BC">
      <w:pPr>
        <w:ind w:firstLine="708"/>
        <w:jc w:val="right"/>
      </w:pPr>
      <w:r>
        <w:lastRenderedPageBreak/>
        <w:t>Приложение 1</w:t>
      </w:r>
    </w:p>
    <w:p w:rsidR="000776BC" w:rsidRDefault="000776BC" w:rsidP="000776BC">
      <w:pPr>
        <w:ind w:firstLine="708"/>
        <w:jc w:val="right"/>
      </w:pPr>
      <w:r>
        <w:t xml:space="preserve">к  приказу МКОУ «СОШ №12  </w:t>
      </w:r>
      <w:proofErr w:type="spellStart"/>
      <w:r>
        <w:t>им.Л.Н.Толстого</w:t>
      </w:r>
      <w:proofErr w:type="spellEnd"/>
      <w:r>
        <w:t>»</w:t>
      </w:r>
    </w:p>
    <w:p w:rsidR="000776BC" w:rsidRDefault="000776BC" w:rsidP="000776BC">
      <w:pPr>
        <w:ind w:firstLine="708"/>
        <w:jc w:val="right"/>
      </w:pPr>
      <w:r>
        <w:t>от 04. 09. 2017 г № ___</w:t>
      </w:r>
    </w:p>
    <w:p w:rsidR="000776BC" w:rsidRDefault="000776BC" w:rsidP="000776BC">
      <w:pPr>
        <w:ind w:firstLine="708"/>
        <w:jc w:val="right"/>
      </w:pPr>
    </w:p>
    <w:p w:rsidR="000776BC" w:rsidRPr="000D423D" w:rsidRDefault="000776BC" w:rsidP="000776BC">
      <w:pPr>
        <w:jc w:val="center"/>
        <w:rPr>
          <w:b/>
          <w:sz w:val="28"/>
          <w:szCs w:val="28"/>
        </w:rPr>
      </w:pPr>
      <w:r w:rsidRPr="000D423D">
        <w:rPr>
          <w:b/>
          <w:sz w:val="28"/>
          <w:szCs w:val="28"/>
        </w:rPr>
        <w:t>Структура ученического совета</w:t>
      </w:r>
      <w:r>
        <w:rPr>
          <w:b/>
          <w:sz w:val="28"/>
          <w:szCs w:val="28"/>
        </w:rPr>
        <w:t>.</w:t>
      </w:r>
      <w:r w:rsidRPr="000D423D">
        <w:rPr>
          <w:b/>
          <w:sz w:val="28"/>
          <w:szCs w:val="28"/>
        </w:rPr>
        <w:t xml:space="preserve"> </w:t>
      </w:r>
    </w:p>
    <w:p w:rsidR="000776BC" w:rsidRDefault="000776BC" w:rsidP="000776BC">
      <w:pPr>
        <w:rPr>
          <w:b/>
        </w:rPr>
      </w:pPr>
    </w:p>
    <w:p w:rsidR="000776BC" w:rsidRDefault="000776BC" w:rsidP="000776BC">
      <w:pPr>
        <w:rPr>
          <w:b/>
        </w:rPr>
      </w:pPr>
      <w:proofErr w:type="gramStart"/>
      <w:r>
        <w:rPr>
          <w:b/>
        </w:rPr>
        <w:t xml:space="preserve">Ф.И.О. куратора (ответственного лица </w:t>
      </w:r>
      <w:proofErr w:type="spellStart"/>
      <w:r>
        <w:rPr>
          <w:b/>
        </w:rPr>
        <w:t>Инусилаева</w:t>
      </w:r>
      <w:proofErr w:type="spellEnd"/>
      <w:r>
        <w:rPr>
          <w:b/>
        </w:rPr>
        <w:t xml:space="preserve"> П.М.</w:t>
      </w:r>
      <w:proofErr w:type="gramEnd"/>
    </w:p>
    <w:p w:rsidR="000776BC" w:rsidRDefault="000776BC" w:rsidP="000776BC">
      <w:pPr>
        <w:rPr>
          <w:b/>
        </w:rPr>
      </w:pPr>
      <w:r>
        <w:rPr>
          <w:b/>
        </w:rPr>
        <w:t xml:space="preserve">приказ по </w:t>
      </w:r>
      <w:r>
        <w:t xml:space="preserve">МКОУ «СОШ №12  </w:t>
      </w:r>
      <w:proofErr w:type="spellStart"/>
      <w:r>
        <w:t>им.Л.Н.Толстого</w:t>
      </w:r>
      <w:proofErr w:type="spellEnd"/>
      <w:r>
        <w:t>» от 04. 09. 2017 г № ___</w:t>
      </w:r>
    </w:p>
    <w:p w:rsidR="000776BC" w:rsidRPr="00C302C2" w:rsidRDefault="000776BC" w:rsidP="000776BC">
      <w:pPr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0"/>
        <w:gridCol w:w="2243"/>
        <w:gridCol w:w="1392"/>
        <w:gridCol w:w="26"/>
        <w:gridCol w:w="2551"/>
        <w:gridCol w:w="57"/>
        <w:gridCol w:w="794"/>
        <w:gridCol w:w="3118"/>
      </w:tblGrid>
      <w:tr w:rsidR="000776BC" w:rsidRPr="00312F6B" w:rsidTr="00312F6B">
        <w:trPr>
          <w:trHeight w:val="564"/>
        </w:trPr>
        <w:tc>
          <w:tcPr>
            <w:tcW w:w="10881" w:type="dxa"/>
            <w:gridSpan w:val="8"/>
          </w:tcPr>
          <w:p w:rsidR="000776BC" w:rsidRPr="00312F6B" w:rsidRDefault="000776BC" w:rsidP="00763973">
            <w:pPr>
              <w:pStyle w:val="5"/>
              <w:jc w:val="center"/>
              <w:rPr>
                <w:sz w:val="20"/>
                <w:szCs w:val="20"/>
              </w:rPr>
            </w:pPr>
            <w:r w:rsidRPr="00312F6B">
              <w:rPr>
                <w:sz w:val="20"/>
                <w:szCs w:val="20"/>
              </w:rPr>
              <w:t>Модель ученического самоуправления</w:t>
            </w:r>
          </w:p>
        </w:tc>
      </w:tr>
      <w:tr w:rsidR="000776BC" w:rsidRPr="00312F6B" w:rsidTr="00312F6B">
        <w:trPr>
          <w:trHeight w:val="334"/>
        </w:trPr>
        <w:tc>
          <w:tcPr>
            <w:tcW w:w="700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35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Вид ученического совета </w:t>
            </w:r>
            <w:r w:rsidRPr="00312F6B">
              <w:rPr>
                <w:sz w:val="20"/>
                <w:szCs w:val="20"/>
              </w:rPr>
              <w:t>(«парламент», «правительство», «дума» и пр.)</w:t>
            </w:r>
          </w:p>
        </w:tc>
        <w:tc>
          <w:tcPr>
            <w:tcW w:w="6546" w:type="dxa"/>
            <w:gridSpan w:val="5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Совет</w:t>
            </w:r>
          </w:p>
        </w:tc>
      </w:tr>
      <w:tr w:rsidR="000776BC" w:rsidRPr="00312F6B" w:rsidTr="00312F6B">
        <w:trPr>
          <w:trHeight w:val="354"/>
        </w:trPr>
        <w:tc>
          <w:tcPr>
            <w:tcW w:w="700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35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Название ученического совета </w:t>
            </w:r>
            <w:r w:rsidRPr="00312F6B">
              <w:rPr>
                <w:sz w:val="20"/>
                <w:szCs w:val="20"/>
              </w:rPr>
              <w:t>(по выбору)</w:t>
            </w:r>
          </w:p>
        </w:tc>
        <w:tc>
          <w:tcPr>
            <w:tcW w:w="6546" w:type="dxa"/>
            <w:gridSpan w:val="5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-</w:t>
            </w:r>
          </w:p>
        </w:tc>
      </w:tr>
      <w:tr w:rsidR="000776BC" w:rsidRPr="00312F6B" w:rsidTr="00312F6B">
        <w:trPr>
          <w:trHeight w:val="351"/>
        </w:trPr>
        <w:tc>
          <w:tcPr>
            <w:tcW w:w="700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35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Эмблема ученического совета </w:t>
            </w:r>
            <w:r w:rsidRPr="00312F6B">
              <w:rPr>
                <w:sz w:val="20"/>
                <w:szCs w:val="20"/>
              </w:rPr>
              <w:t>(обязательно)</w:t>
            </w:r>
          </w:p>
        </w:tc>
        <w:tc>
          <w:tcPr>
            <w:tcW w:w="6546" w:type="dxa"/>
            <w:gridSpan w:val="5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3175</wp:posOffset>
                  </wp:positionV>
                  <wp:extent cx="475615" cy="481965"/>
                  <wp:effectExtent l="19050" t="0" r="635" b="0"/>
                  <wp:wrapTight wrapText="bothSides">
                    <wp:wrapPolygon edited="0">
                      <wp:start x="-865" y="0"/>
                      <wp:lineTo x="-865" y="20490"/>
                      <wp:lineTo x="21629" y="20490"/>
                      <wp:lineTo x="21629" y="0"/>
                      <wp:lineTo x="-865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83" t="30411" r="35728" b="13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76BC" w:rsidRPr="00312F6B" w:rsidTr="00312F6B">
        <w:trPr>
          <w:trHeight w:val="292"/>
        </w:trPr>
        <w:tc>
          <w:tcPr>
            <w:tcW w:w="700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81" w:type="dxa"/>
            <w:gridSpan w:val="7"/>
          </w:tcPr>
          <w:p w:rsidR="000776BC" w:rsidRPr="00312F6B" w:rsidRDefault="000776BC" w:rsidP="00763973">
            <w:pPr>
              <w:jc w:val="center"/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Структура ученического совета.</w:t>
            </w:r>
          </w:p>
        </w:tc>
      </w:tr>
      <w:tr w:rsidR="00312F6B" w:rsidRPr="00312F6B" w:rsidTr="00312F6B">
        <w:trPr>
          <w:trHeight w:val="234"/>
        </w:trPr>
        <w:tc>
          <w:tcPr>
            <w:tcW w:w="700" w:type="dxa"/>
            <w:vMerge w:val="restart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4.1.</w:t>
            </w:r>
          </w:p>
        </w:tc>
        <w:tc>
          <w:tcPr>
            <w:tcW w:w="2243" w:type="dxa"/>
            <w:vMerge w:val="restart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Председатель   </w:t>
            </w:r>
          </w:p>
        </w:tc>
        <w:tc>
          <w:tcPr>
            <w:tcW w:w="1418" w:type="dxa"/>
            <w:gridSpan w:val="2"/>
            <w:vMerge w:val="restart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Ф.И.О. председателя</w:t>
            </w:r>
          </w:p>
        </w:tc>
        <w:tc>
          <w:tcPr>
            <w:tcW w:w="851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Обязанности</w:t>
            </w:r>
          </w:p>
        </w:tc>
      </w:tr>
      <w:tr w:rsidR="00312F6B" w:rsidRPr="00312F6B" w:rsidTr="00312F6B">
        <w:trPr>
          <w:trHeight w:val="148"/>
        </w:trPr>
        <w:tc>
          <w:tcPr>
            <w:tcW w:w="700" w:type="dxa"/>
            <w:vMerge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Рашидова Раиса</w:t>
            </w:r>
          </w:p>
        </w:tc>
        <w:tc>
          <w:tcPr>
            <w:tcW w:w="851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Руководство ученическим советом, сотрудничество с администрацией школы</w:t>
            </w:r>
            <w:proofErr w:type="gramStart"/>
            <w:r w:rsidRPr="00312F6B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312F6B">
              <w:rPr>
                <w:b/>
                <w:sz w:val="20"/>
                <w:szCs w:val="20"/>
              </w:rPr>
              <w:t xml:space="preserve"> педагогическим советом, управляющим советом и др.</w:t>
            </w:r>
          </w:p>
        </w:tc>
      </w:tr>
      <w:tr w:rsidR="00312F6B" w:rsidRPr="00312F6B" w:rsidTr="00312F6B">
        <w:trPr>
          <w:trHeight w:val="397"/>
        </w:trPr>
        <w:tc>
          <w:tcPr>
            <w:tcW w:w="700" w:type="dxa"/>
            <w:vMerge w:val="restart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4.2.</w:t>
            </w:r>
          </w:p>
        </w:tc>
        <w:tc>
          <w:tcPr>
            <w:tcW w:w="2243" w:type="dxa"/>
            <w:vMerge w:val="restart"/>
          </w:tcPr>
          <w:p w:rsidR="000776BC" w:rsidRPr="00312F6B" w:rsidRDefault="000776BC" w:rsidP="00763973">
            <w:pPr>
              <w:rPr>
                <w:b/>
                <w:bCs/>
                <w:sz w:val="20"/>
                <w:szCs w:val="20"/>
              </w:rPr>
            </w:pPr>
            <w:r w:rsidRPr="00312F6B">
              <w:rPr>
                <w:rStyle w:val="a6"/>
                <w:sz w:val="20"/>
                <w:szCs w:val="20"/>
              </w:rPr>
              <w:t xml:space="preserve"> заместители </w:t>
            </w:r>
          </w:p>
        </w:tc>
        <w:tc>
          <w:tcPr>
            <w:tcW w:w="1418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0776BC" w:rsidRPr="00312F6B" w:rsidRDefault="000776BC" w:rsidP="00312F6B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Ф.И.О. </w:t>
            </w:r>
          </w:p>
        </w:tc>
        <w:tc>
          <w:tcPr>
            <w:tcW w:w="851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Класс</w:t>
            </w:r>
          </w:p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Обязанности</w:t>
            </w:r>
          </w:p>
        </w:tc>
      </w:tr>
      <w:tr w:rsidR="00312F6B" w:rsidRPr="00312F6B" w:rsidTr="00312F6B">
        <w:trPr>
          <w:trHeight w:val="148"/>
        </w:trPr>
        <w:tc>
          <w:tcPr>
            <w:tcW w:w="700" w:type="dxa"/>
            <w:vMerge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776BC" w:rsidRPr="00312F6B" w:rsidRDefault="000776BC" w:rsidP="00763973">
            <w:pPr>
              <w:rPr>
                <w:rStyle w:val="a6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Залимханова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2F6B">
              <w:rPr>
                <w:b/>
                <w:sz w:val="20"/>
                <w:szCs w:val="20"/>
              </w:rPr>
              <w:t>Зарема</w:t>
            </w:r>
            <w:proofErr w:type="spellEnd"/>
          </w:p>
        </w:tc>
        <w:tc>
          <w:tcPr>
            <w:tcW w:w="851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Координация деятельности трудового и учебного секторов</w:t>
            </w:r>
          </w:p>
        </w:tc>
      </w:tr>
      <w:tr w:rsidR="00312F6B" w:rsidRPr="00312F6B" w:rsidTr="00312F6B">
        <w:trPr>
          <w:trHeight w:val="148"/>
        </w:trPr>
        <w:tc>
          <w:tcPr>
            <w:tcW w:w="700" w:type="dxa"/>
            <w:vMerge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776BC" w:rsidRPr="00312F6B" w:rsidRDefault="000776BC" w:rsidP="00763973">
            <w:pPr>
              <w:rPr>
                <w:rStyle w:val="a6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Абдулмажидова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А.</w:t>
            </w:r>
          </w:p>
        </w:tc>
        <w:tc>
          <w:tcPr>
            <w:tcW w:w="851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Координация деятельности редколлегии и культурно-массового сектора.</w:t>
            </w:r>
          </w:p>
        </w:tc>
      </w:tr>
      <w:tr w:rsidR="000776BC" w:rsidRPr="00312F6B" w:rsidTr="00312F6B">
        <w:trPr>
          <w:trHeight w:val="148"/>
        </w:trPr>
        <w:tc>
          <w:tcPr>
            <w:tcW w:w="700" w:type="dxa"/>
            <w:vMerge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776BC" w:rsidRPr="00312F6B" w:rsidRDefault="000776BC" w:rsidP="00763973">
            <w:pPr>
              <w:rPr>
                <w:rStyle w:val="a6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Трудовой сектор</w:t>
            </w:r>
          </w:p>
        </w:tc>
        <w:tc>
          <w:tcPr>
            <w:tcW w:w="2551" w:type="dxa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Гаджаматова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2F6B">
              <w:rPr>
                <w:b/>
                <w:sz w:val="20"/>
                <w:szCs w:val="20"/>
              </w:rPr>
              <w:t>Айгуль</w:t>
            </w:r>
            <w:proofErr w:type="spellEnd"/>
          </w:p>
        </w:tc>
        <w:tc>
          <w:tcPr>
            <w:tcW w:w="851" w:type="dxa"/>
            <w:gridSpan w:val="2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Дежурство по школе и классам, трудовые мероприятия (субботники, трудовые десанты)</w:t>
            </w:r>
          </w:p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</w:tr>
      <w:tr w:rsidR="000776BC" w:rsidRPr="00312F6B" w:rsidTr="00312F6B">
        <w:trPr>
          <w:trHeight w:val="148"/>
        </w:trPr>
        <w:tc>
          <w:tcPr>
            <w:tcW w:w="700" w:type="dxa"/>
            <w:vMerge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776BC" w:rsidRPr="00312F6B" w:rsidRDefault="000776BC" w:rsidP="00763973">
            <w:pPr>
              <w:rPr>
                <w:rStyle w:val="a6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Учебный сектор</w:t>
            </w:r>
          </w:p>
        </w:tc>
        <w:tc>
          <w:tcPr>
            <w:tcW w:w="2551" w:type="dxa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Мамакаева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2F6B">
              <w:rPr>
                <w:b/>
                <w:sz w:val="20"/>
                <w:szCs w:val="20"/>
              </w:rPr>
              <w:t>Зумруд</w:t>
            </w:r>
            <w:proofErr w:type="spellEnd"/>
          </w:p>
        </w:tc>
        <w:tc>
          <w:tcPr>
            <w:tcW w:w="851" w:type="dxa"/>
            <w:gridSpan w:val="2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Выполняет проверку состояния учебных книг, проверка дневников</w:t>
            </w:r>
          </w:p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</w:tr>
      <w:tr w:rsidR="000776BC" w:rsidRPr="00312F6B" w:rsidTr="00312F6B">
        <w:trPr>
          <w:trHeight w:val="148"/>
        </w:trPr>
        <w:tc>
          <w:tcPr>
            <w:tcW w:w="700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0776BC" w:rsidRPr="00312F6B" w:rsidRDefault="000776BC" w:rsidP="00763973">
            <w:pPr>
              <w:rPr>
                <w:rStyle w:val="a6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Культурно массовый сектор</w:t>
            </w:r>
          </w:p>
        </w:tc>
        <w:tc>
          <w:tcPr>
            <w:tcW w:w="2551" w:type="dxa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Аджаматова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2F6B">
              <w:rPr>
                <w:b/>
                <w:sz w:val="20"/>
                <w:szCs w:val="20"/>
              </w:rPr>
              <w:t>Инжиль</w:t>
            </w:r>
            <w:proofErr w:type="spellEnd"/>
          </w:p>
        </w:tc>
        <w:tc>
          <w:tcPr>
            <w:tcW w:w="851" w:type="dxa"/>
            <w:gridSpan w:val="2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Организация культурно- массовых мероприятий, школьных праздников.</w:t>
            </w:r>
          </w:p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</w:tr>
      <w:tr w:rsidR="000776BC" w:rsidRPr="00312F6B" w:rsidTr="00312F6B">
        <w:trPr>
          <w:trHeight w:val="148"/>
        </w:trPr>
        <w:tc>
          <w:tcPr>
            <w:tcW w:w="700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0776BC" w:rsidRPr="00312F6B" w:rsidRDefault="000776BC" w:rsidP="00763973">
            <w:pPr>
              <w:rPr>
                <w:rStyle w:val="a6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Редколлегия </w:t>
            </w:r>
          </w:p>
        </w:tc>
        <w:tc>
          <w:tcPr>
            <w:tcW w:w="2551" w:type="dxa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Гаджиева </w:t>
            </w:r>
            <w:proofErr w:type="spellStart"/>
            <w:r w:rsidRPr="00312F6B">
              <w:rPr>
                <w:b/>
                <w:sz w:val="20"/>
                <w:szCs w:val="20"/>
              </w:rPr>
              <w:t>Хадия</w:t>
            </w:r>
            <w:proofErr w:type="spellEnd"/>
          </w:p>
        </w:tc>
        <w:tc>
          <w:tcPr>
            <w:tcW w:w="851" w:type="dxa"/>
            <w:gridSpan w:val="2"/>
          </w:tcPr>
          <w:p w:rsidR="000776BC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3118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Выпуск школьных газет, проведение опросов и анкет.</w:t>
            </w:r>
          </w:p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</w:p>
        </w:tc>
      </w:tr>
      <w:tr w:rsidR="00312F6B" w:rsidRPr="00312F6B" w:rsidTr="00312F6B">
        <w:trPr>
          <w:trHeight w:val="312"/>
        </w:trPr>
        <w:tc>
          <w:tcPr>
            <w:tcW w:w="700" w:type="dxa"/>
            <w:vMerge w:val="restart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4.4.</w:t>
            </w:r>
          </w:p>
        </w:tc>
        <w:tc>
          <w:tcPr>
            <w:tcW w:w="2243" w:type="dxa"/>
            <w:vMerge w:val="restart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Члены ученического совета</w:t>
            </w:r>
          </w:p>
        </w:tc>
        <w:tc>
          <w:tcPr>
            <w:tcW w:w="141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0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794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118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сектор</w:t>
            </w:r>
          </w:p>
        </w:tc>
      </w:tr>
      <w:tr w:rsidR="00312F6B" w:rsidRPr="00312F6B" w:rsidTr="00312F6B">
        <w:trPr>
          <w:trHeight w:val="300"/>
        </w:trPr>
        <w:tc>
          <w:tcPr>
            <w:tcW w:w="700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0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Мустафаева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А.</w:t>
            </w:r>
          </w:p>
        </w:tc>
        <w:tc>
          <w:tcPr>
            <w:tcW w:w="794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9в</w:t>
            </w:r>
          </w:p>
        </w:tc>
        <w:tc>
          <w:tcPr>
            <w:tcW w:w="3118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Учебный сектор</w:t>
            </w:r>
          </w:p>
        </w:tc>
      </w:tr>
      <w:tr w:rsidR="00312F6B" w:rsidRPr="00312F6B" w:rsidTr="00312F6B">
        <w:trPr>
          <w:trHeight w:val="350"/>
        </w:trPr>
        <w:tc>
          <w:tcPr>
            <w:tcW w:w="700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0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Гаджимурзаев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А.</w:t>
            </w:r>
          </w:p>
        </w:tc>
        <w:tc>
          <w:tcPr>
            <w:tcW w:w="794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Трудовой сектор</w:t>
            </w:r>
          </w:p>
        </w:tc>
      </w:tr>
      <w:tr w:rsidR="00312F6B" w:rsidRPr="00312F6B" w:rsidTr="00312F6B">
        <w:trPr>
          <w:trHeight w:val="187"/>
        </w:trPr>
        <w:tc>
          <w:tcPr>
            <w:tcW w:w="700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0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Мурзабеков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А.</w:t>
            </w:r>
          </w:p>
        </w:tc>
        <w:tc>
          <w:tcPr>
            <w:tcW w:w="794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3118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секретарь</w:t>
            </w:r>
          </w:p>
        </w:tc>
      </w:tr>
      <w:tr w:rsidR="00312F6B" w:rsidRPr="00312F6B" w:rsidTr="00312F6B">
        <w:trPr>
          <w:trHeight w:val="187"/>
        </w:trPr>
        <w:tc>
          <w:tcPr>
            <w:tcW w:w="700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0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Алиева </w:t>
            </w:r>
            <w:proofErr w:type="spellStart"/>
            <w:r w:rsidRPr="00312F6B">
              <w:rPr>
                <w:b/>
                <w:sz w:val="20"/>
                <w:szCs w:val="20"/>
              </w:rPr>
              <w:t>Дженнет</w:t>
            </w:r>
            <w:proofErr w:type="spellEnd"/>
          </w:p>
        </w:tc>
        <w:tc>
          <w:tcPr>
            <w:tcW w:w="794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культурно-массового сектора.</w:t>
            </w:r>
          </w:p>
        </w:tc>
      </w:tr>
      <w:tr w:rsidR="00312F6B" w:rsidRPr="00312F6B" w:rsidTr="00312F6B">
        <w:trPr>
          <w:trHeight w:val="187"/>
        </w:trPr>
        <w:tc>
          <w:tcPr>
            <w:tcW w:w="700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0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Алиева </w:t>
            </w:r>
            <w:proofErr w:type="spellStart"/>
            <w:r w:rsidRPr="00312F6B">
              <w:rPr>
                <w:b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794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Редколлегия</w:t>
            </w:r>
          </w:p>
        </w:tc>
      </w:tr>
      <w:tr w:rsidR="00312F6B" w:rsidRPr="00312F6B" w:rsidTr="00312F6B">
        <w:trPr>
          <w:trHeight w:val="187"/>
        </w:trPr>
        <w:tc>
          <w:tcPr>
            <w:tcW w:w="700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608" w:type="dxa"/>
            <w:gridSpan w:val="2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proofErr w:type="spellStart"/>
            <w:r w:rsidRPr="00312F6B">
              <w:rPr>
                <w:b/>
                <w:sz w:val="20"/>
                <w:szCs w:val="20"/>
              </w:rPr>
              <w:t>Минатувова</w:t>
            </w:r>
            <w:proofErr w:type="spellEnd"/>
            <w:r w:rsidRPr="00312F6B">
              <w:rPr>
                <w:b/>
                <w:sz w:val="20"/>
                <w:szCs w:val="20"/>
              </w:rPr>
              <w:t xml:space="preserve"> А.</w:t>
            </w:r>
          </w:p>
        </w:tc>
        <w:tc>
          <w:tcPr>
            <w:tcW w:w="794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312F6B" w:rsidRPr="00312F6B" w:rsidRDefault="00312F6B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культурно-массового сектора.</w:t>
            </w:r>
          </w:p>
        </w:tc>
      </w:tr>
      <w:tr w:rsidR="000776BC" w:rsidRPr="00312F6B" w:rsidTr="00312F6B">
        <w:trPr>
          <w:trHeight w:val="569"/>
        </w:trPr>
        <w:tc>
          <w:tcPr>
            <w:tcW w:w="700" w:type="dxa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43" w:type="dxa"/>
          </w:tcPr>
          <w:p w:rsidR="000776BC" w:rsidRPr="00312F6B" w:rsidRDefault="000776BC" w:rsidP="00312F6B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Дата пра</w:t>
            </w:r>
            <w:r w:rsidR="00312F6B" w:rsidRPr="00312F6B">
              <w:rPr>
                <w:b/>
                <w:sz w:val="20"/>
                <w:szCs w:val="20"/>
              </w:rPr>
              <w:t>зднования Дня самоуправления в школе</w:t>
            </w:r>
          </w:p>
        </w:tc>
        <w:tc>
          <w:tcPr>
            <w:tcW w:w="7938" w:type="dxa"/>
            <w:gridSpan w:val="6"/>
          </w:tcPr>
          <w:p w:rsidR="000776BC" w:rsidRPr="00312F6B" w:rsidRDefault="000776BC" w:rsidP="00763973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23 ноября</w:t>
            </w:r>
          </w:p>
        </w:tc>
      </w:tr>
    </w:tbl>
    <w:p w:rsidR="000776BC" w:rsidRDefault="000776BC" w:rsidP="000776BC">
      <w:pPr>
        <w:rPr>
          <w:b/>
          <w:spacing w:val="30"/>
        </w:rPr>
      </w:pPr>
    </w:p>
    <w:p w:rsidR="000776BC" w:rsidRDefault="000776BC" w:rsidP="000776BC">
      <w:pPr>
        <w:sectPr w:rsidR="000776BC" w:rsidSect="00312F6B">
          <w:pgSz w:w="11906" w:h="16838"/>
          <w:pgMar w:top="1134" w:right="426" w:bottom="426" w:left="851" w:header="709" w:footer="709" w:gutter="0"/>
          <w:cols w:space="708"/>
          <w:docGrid w:linePitch="360"/>
        </w:sectPr>
      </w:pPr>
    </w:p>
    <w:p w:rsidR="000776BC" w:rsidRDefault="000776BC" w:rsidP="000776BC">
      <w:pPr>
        <w:ind w:firstLine="708"/>
        <w:jc w:val="right"/>
      </w:pPr>
      <w:r>
        <w:lastRenderedPageBreak/>
        <w:t>Приложение 2</w:t>
      </w:r>
    </w:p>
    <w:p w:rsidR="000776BC" w:rsidRDefault="000776BC" w:rsidP="000776BC">
      <w:pPr>
        <w:ind w:firstLine="708"/>
        <w:jc w:val="right"/>
      </w:pPr>
      <w:r>
        <w:t>к  приказу МОУ «</w:t>
      </w:r>
      <w:proofErr w:type="spellStart"/>
      <w:r>
        <w:t>Косяковская</w:t>
      </w:r>
      <w:proofErr w:type="spellEnd"/>
      <w:r>
        <w:t xml:space="preserve"> СОШ»</w:t>
      </w:r>
    </w:p>
    <w:p w:rsidR="000776BC" w:rsidRPr="00742A51" w:rsidRDefault="000776BC" w:rsidP="000776BC">
      <w:pPr>
        <w:ind w:firstLine="708"/>
        <w:jc w:val="right"/>
      </w:pPr>
      <w:r>
        <w:t>от 25 ноября 2009г № 130</w:t>
      </w:r>
    </w:p>
    <w:p w:rsidR="000776BC" w:rsidRDefault="000776BC" w:rsidP="000776BC">
      <w:pPr>
        <w:jc w:val="both"/>
      </w:pPr>
    </w:p>
    <w:p w:rsidR="000776BC" w:rsidRDefault="000776BC" w:rsidP="000776BC">
      <w:pPr>
        <w:jc w:val="both"/>
      </w:pPr>
    </w:p>
    <w:p w:rsidR="000776BC" w:rsidRPr="009859C7" w:rsidRDefault="000776BC" w:rsidP="000776BC">
      <w:pPr>
        <w:spacing w:before="120"/>
        <w:ind w:left="50" w:right="50" w:firstLine="150"/>
        <w:jc w:val="right"/>
      </w:pPr>
      <w:r w:rsidRPr="009859C7">
        <w:rPr>
          <w:b/>
          <w:bCs/>
          <w:sz w:val="20"/>
          <w:szCs w:val="20"/>
        </w:rPr>
        <w:t xml:space="preserve">УТВЕРЖДЕНО </w:t>
      </w:r>
    </w:p>
    <w:p w:rsidR="000776BC" w:rsidRPr="004475CB" w:rsidRDefault="000776BC" w:rsidP="000776BC">
      <w:pPr>
        <w:ind w:left="50" w:right="50" w:firstLine="150"/>
        <w:jc w:val="right"/>
      </w:pPr>
      <w:r w:rsidRPr="004475CB">
        <w:rPr>
          <w:b/>
          <w:bCs/>
          <w:sz w:val="20"/>
          <w:szCs w:val="20"/>
        </w:rPr>
        <w:t xml:space="preserve"> </w:t>
      </w:r>
    </w:p>
    <w:p w:rsidR="000776BC" w:rsidRPr="004475CB" w:rsidRDefault="000776BC" w:rsidP="000776BC">
      <w:pPr>
        <w:ind w:left="50" w:right="50" w:firstLine="150"/>
        <w:jc w:val="right"/>
      </w:pPr>
      <w:r w:rsidRPr="009859C7">
        <w:rPr>
          <w:b/>
          <w:bCs/>
          <w:sz w:val="20"/>
          <w:szCs w:val="20"/>
        </w:rPr>
        <w:t xml:space="preserve">школьной конференцией </w:t>
      </w:r>
    </w:p>
    <w:p w:rsidR="000776BC" w:rsidRPr="009859C7" w:rsidRDefault="000776BC" w:rsidP="000776BC">
      <w:pPr>
        <w:ind w:left="50" w:right="50" w:firstLine="150"/>
        <w:jc w:val="right"/>
      </w:pPr>
      <w:r w:rsidRPr="009859C7">
        <w:rPr>
          <w:b/>
          <w:bCs/>
          <w:sz w:val="20"/>
          <w:szCs w:val="20"/>
        </w:rPr>
        <w:t>"_</w:t>
      </w:r>
      <w:r>
        <w:rPr>
          <w:b/>
          <w:bCs/>
          <w:sz w:val="20"/>
          <w:szCs w:val="20"/>
        </w:rPr>
        <w:t>23</w:t>
      </w:r>
      <w:r w:rsidRPr="009859C7">
        <w:rPr>
          <w:b/>
          <w:bCs/>
          <w:sz w:val="20"/>
          <w:szCs w:val="20"/>
        </w:rPr>
        <w:t>__" ____</w:t>
      </w:r>
      <w:r>
        <w:rPr>
          <w:b/>
          <w:bCs/>
          <w:sz w:val="20"/>
          <w:szCs w:val="20"/>
          <w:u w:val="single"/>
        </w:rPr>
        <w:t>11</w:t>
      </w:r>
      <w:r w:rsidRPr="009859C7">
        <w:rPr>
          <w:b/>
          <w:bCs/>
          <w:sz w:val="20"/>
          <w:szCs w:val="20"/>
        </w:rPr>
        <w:t xml:space="preserve">______ 200__ г. </w:t>
      </w:r>
    </w:p>
    <w:p w:rsidR="000776BC" w:rsidRDefault="000776BC" w:rsidP="000776BC">
      <w:pPr>
        <w:ind w:left="50" w:right="50" w:firstLine="150"/>
        <w:jc w:val="center"/>
      </w:pPr>
      <w:r>
        <w:rPr>
          <w:rFonts w:ascii="Arial" w:hAnsi="Arial" w:cs="Arial"/>
          <w:b/>
          <w:bCs/>
          <w:color w:val="035256"/>
          <w:sz w:val="20"/>
          <w:szCs w:val="20"/>
        </w:rPr>
        <w:t xml:space="preserve">  </w:t>
      </w:r>
    </w:p>
    <w:p w:rsidR="000776BC" w:rsidRDefault="000776BC" w:rsidP="000776BC">
      <w:pPr>
        <w:ind w:left="50" w:right="50" w:firstLine="150"/>
        <w:jc w:val="center"/>
      </w:pPr>
      <w:r>
        <w:rPr>
          <w:rFonts w:ascii="Arial" w:hAnsi="Arial" w:cs="Arial"/>
          <w:b/>
          <w:bCs/>
          <w:color w:val="035256"/>
          <w:sz w:val="20"/>
          <w:szCs w:val="20"/>
        </w:rPr>
        <w:t xml:space="preserve">  </w:t>
      </w:r>
    </w:p>
    <w:p w:rsidR="000776BC" w:rsidRPr="00B93E73" w:rsidRDefault="000776BC" w:rsidP="000776BC">
      <w:pPr>
        <w:ind w:left="50" w:right="50" w:firstLine="150"/>
        <w:jc w:val="center"/>
      </w:pPr>
      <w:r w:rsidRPr="00B93E73">
        <w:rPr>
          <w:b/>
          <w:bCs/>
        </w:rPr>
        <w:t>ПОЛОЖЕНИЕ ОБ  УЧЕНИЧЕСКОМ СОВЕТЕ.</w:t>
      </w:r>
    </w:p>
    <w:p w:rsidR="000776BC" w:rsidRPr="00B93E73" w:rsidRDefault="000776BC" w:rsidP="000776BC">
      <w:pPr>
        <w:ind w:left="50" w:right="50" w:firstLine="150"/>
        <w:jc w:val="both"/>
      </w:pPr>
      <w:r w:rsidRPr="00B93E73">
        <w:rPr>
          <w:b/>
          <w:bCs/>
        </w:rPr>
        <w:t xml:space="preserve">  </w:t>
      </w: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  <w:r w:rsidRPr="00B93E73">
        <w:rPr>
          <w:b/>
          <w:bCs/>
        </w:rPr>
        <w:t>1.Общие положения.</w:t>
      </w:r>
    </w:p>
    <w:p w:rsidR="000776BC" w:rsidRPr="00B93E73" w:rsidRDefault="000776BC" w:rsidP="000776BC">
      <w:pPr>
        <w:ind w:left="50" w:right="50" w:firstLine="150"/>
        <w:jc w:val="center"/>
      </w:pPr>
    </w:p>
    <w:p w:rsidR="000776BC" w:rsidRPr="00B93E73" w:rsidRDefault="000776BC" w:rsidP="000776BC">
      <w:pPr>
        <w:ind w:right="50"/>
        <w:jc w:val="both"/>
      </w:pPr>
      <w:r>
        <w:t xml:space="preserve">1.1.  Ученический совет </w:t>
      </w:r>
      <w:proofErr w:type="gramStart"/>
      <w:r>
        <w:t>(</w:t>
      </w:r>
      <w:r w:rsidRPr="00B93E73">
        <w:t xml:space="preserve"> </w:t>
      </w:r>
      <w:proofErr w:type="gramEnd"/>
      <w:r w:rsidRPr="00B93E73">
        <w:t xml:space="preserve">далее - ученический совет) является выборным органом ученического самоуправления школы ( далее - школы).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1.2.  Ученический совет действует на основании действующего законодательства, Устава школы и настоящего Положения. </w:t>
      </w: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  <w:r w:rsidRPr="00B93E73">
        <w:rPr>
          <w:b/>
          <w:bCs/>
        </w:rPr>
        <w:t>2.Цели и задачи ученического совета.</w:t>
      </w:r>
    </w:p>
    <w:p w:rsidR="000776BC" w:rsidRPr="00B93E73" w:rsidRDefault="000776BC" w:rsidP="000776BC">
      <w:pPr>
        <w:ind w:left="50" w:right="50" w:firstLine="150"/>
        <w:jc w:val="center"/>
      </w:pPr>
    </w:p>
    <w:p w:rsidR="000776BC" w:rsidRPr="00B93E73" w:rsidRDefault="000776BC" w:rsidP="000776BC">
      <w:pPr>
        <w:pStyle w:val="a7"/>
        <w:spacing w:before="0" w:beforeAutospacing="0" w:after="0" w:afterAutospacing="0"/>
        <w:ind w:right="50"/>
        <w:jc w:val="both"/>
      </w:pPr>
      <w:r w:rsidRPr="00B93E73">
        <w:t xml:space="preserve">2.1. Целью деятельности ученического совета является реализация права </w:t>
      </w:r>
      <w:proofErr w:type="gramStart"/>
      <w:r w:rsidRPr="00B93E73">
        <w:t>обучающихся</w:t>
      </w:r>
      <w:proofErr w:type="gramEnd"/>
      <w:r w:rsidRPr="00B93E73">
        <w:t xml:space="preserve"> на участие в управлении образовательным учреждением. </w:t>
      </w:r>
    </w:p>
    <w:p w:rsidR="000776BC" w:rsidRPr="00B93E73" w:rsidRDefault="000776BC" w:rsidP="000776BC">
      <w:pPr>
        <w:pStyle w:val="a7"/>
        <w:spacing w:before="0" w:beforeAutospacing="0" w:after="0" w:afterAutospacing="0"/>
        <w:ind w:right="50"/>
        <w:jc w:val="both"/>
      </w:pPr>
      <w:r w:rsidRPr="00B93E73">
        <w:t xml:space="preserve">2.2. Задачами деятельности ученического совета являются: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2.2.1.Представление интересов учащихся в процессе управления школой;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2.2.2. Поддержка и развитие инициатив учащихся в школьной жизни;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2.2.3. Защита прав учащихся; </w:t>
      </w: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  <w:r w:rsidRPr="00B93E73">
        <w:rPr>
          <w:b/>
          <w:bCs/>
        </w:rPr>
        <w:t>3.Функции ученического совета.</w:t>
      </w:r>
    </w:p>
    <w:p w:rsidR="000776BC" w:rsidRPr="00B93E73" w:rsidRDefault="000776BC" w:rsidP="000776BC">
      <w:pPr>
        <w:ind w:left="50" w:right="50" w:firstLine="150"/>
        <w:jc w:val="center"/>
      </w:pPr>
    </w:p>
    <w:p w:rsidR="000776BC" w:rsidRPr="00B93E73" w:rsidRDefault="000776BC" w:rsidP="000776BC">
      <w:pPr>
        <w:ind w:right="50"/>
        <w:jc w:val="both"/>
      </w:pPr>
      <w:r w:rsidRPr="00B93E73">
        <w:t xml:space="preserve">Ученический совет: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3.1.Выступает от имени учащихся при решении вопросов жизни школы: изучает и формулирует мнение школьников по вопросам школьной жизни, представляет позицию учащихся в органах управления школой, разрабатывает предложения по совершенствованию учебно-воспитательного процесса;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3.2. Содействует реализации инициатив учащихся во </w:t>
      </w:r>
      <w:proofErr w:type="spellStart"/>
      <w:r w:rsidRPr="00B93E73">
        <w:t>внеучебной</w:t>
      </w:r>
      <w:proofErr w:type="spellEnd"/>
      <w:r w:rsidRPr="00B93E73">
        <w:t xml:space="preserve"> деятельности: изучает интересы и потребности школьников в сфере </w:t>
      </w:r>
      <w:proofErr w:type="spellStart"/>
      <w:r w:rsidRPr="00B93E73">
        <w:t>внеучебной</w:t>
      </w:r>
      <w:proofErr w:type="spellEnd"/>
      <w:r w:rsidRPr="00B93E73">
        <w:t xml:space="preserve"> деятельности, создаёт условия для их реализации;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3.3.Содействует разрешению конфликтных вопросов: участвует в решении школьных проблем, согласовании интересов учащихся, учителей и родителей, организует работу по защите прав учащихся; </w:t>
      </w: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  <w:r w:rsidRPr="00B93E73">
        <w:rPr>
          <w:b/>
          <w:bCs/>
        </w:rPr>
        <w:t>4.Права ученического совета.</w:t>
      </w:r>
    </w:p>
    <w:p w:rsidR="000776BC" w:rsidRPr="00B93E73" w:rsidRDefault="000776BC" w:rsidP="000776BC">
      <w:pPr>
        <w:ind w:left="50" w:right="50" w:firstLine="150"/>
        <w:jc w:val="center"/>
      </w:pPr>
    </w:p>
    <w:p w:rsidR="000776BC" w:rsidRPr="00B93E73" w:rsidRDefault="000776BC" w:rsidP="000776BC">
      <w:pPr>
        <w:ind w:right="50"/>
        <w:jc w:val="both"/>
      </w:pPr>
      <w:r w:rsidRPr="00B93E73">
        <w:t xml:space="preserve">Ученический совет имеет право: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4.1.Проводить на территории школы собрания, в том числе закрытые, и иные мероприятия не реже 1 раза в неделю;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4.2.Размещать на территории школы информацию в отведенных для этого местах (на стенде ученического совета) и в школьных средствах информации, получать время для выступлений своих представителей на классных часах и родительских собраниях;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4.3.Направлять в администрацию школы письменные запросы, предложения и получать на них официальные ответы; </w:t>
      </w:r>
    </w:p>
    <w:p w:rsidR="000776BC" w:rsidRPr="00B93E73" w:rsidRDefault="000776BC" w:rsidP="000776BC">
      <w:pPr>
        <w:ind w:right="50"/>
        <w:jc w:val="both"/>
      </w:pPr>
      <w:r w:rsidRPr="00B93E73">
        <w:lastRenderedPageBreak/>
        <w:t xml:space="preserve">4.4.Знакомиться с нормативными документами школы и их проектами и вносить к ним свои предложения;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4.5.Получать от администрации школы информацию по вопросам жизни школы;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4.6.Представлять интересы учеников в администрации школы, на педагогических советах, собраниях, посвященных решению вопросов жизни школы;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4.7.Проводить встречи с директором школы и другими представителями администрации не реже 1 раза в месяц;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4.8.Проводить среди учащихся опросы и референдумы;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4.9. Выступать с инициативой проведения дисциплинарного расследования по отношению к работникам школы, участвовать в проведении дисциплинарного расследования в отношении педагогов по фактам нарушения прав учащихся;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4.10.Направлять своих представителей для работы в коллегиальных органах управления школой;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4.11. Организовывать работу общественных приёмных ученического совета, сбор предложений учащихся, проводить открытые слушания, ставить вопрос о решении поднятых школьниками проблем перед администрацией школы, другими органами и организациями;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4.12. Принимать решения по рассматриваемым вопросам, информировать учащихся, администрацию школы и другие органы о принятых решениях;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4.13. Пользоваться организационной поддержкой должностных лиц школы, отвечающих за воспитательную работу, при подготовке и проведении мероприятий ученического совета;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4.14. Вносить в администрацию школы предложения по совершенствованию учебно-воспитательного процесса школы;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4.15. Вносить в администрацию школы предложения о поощрении и наказании учащихся, а при рассмотрении администрацией школы вопросов о дисциплинарном воздействии по отношению к учащимся давать заключение о целесообразности его применения;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4.16. Опротестовывать решения администрации и других органов управления школой, действия работников школы, противоречащие Уставу школы; </w:t>
      </w:r>
    </w:p>
    <w:p w:rsidR="000776BC" w:rsidRDefault="000776BC" w:rsidP="000776BC">
      <w:pPr>
        <w:ind w:right="50"/>
        <w:jc w:val="both"/>
      </w:pPr>
      <w:r w:rsidRPr="00B93E73">
        <w:t xml:space="preserve">4.17. Опротестовывать решения администрации школы, касающиеся учащихся, принятые без учёта предложений ученического совета;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4.18.Создавать печатные органы;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4.19. Участвовать в решении вопросов о назначении педагогов на должность классного руководителя и освобождении с этой должности;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4.20. Устанавливать отношения и организовывать совместную деятельность с ученическими советами других учебных заведений;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4.21. Направлять представителей ученического совета на заседания органов управления школой, рассматривающих вопросы о дисциплинарных проступках учащихся;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4.22. Использовать оргтехнику, средства связи и другое имущество школы по согласованию с администрацией;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4.23. Участвовать в разрешении конфликтных вопросов между учениками, учителями и родителями;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4.24.Вносить предложения в план воспитательной работы школы;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4.25. Представлять интересы учащихся в органах и организациях вне школы;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4.26. Участвовать в формировании составов школьных делегаций на мероприятиях городского уровня и выше; </w:t>
      </w:r>
    </w:p>
    <w:p w:rsidR="000776BC" w:rsidRDefault="000776BC" w:rsidP="000776BC">
      <w:pPr>
        <w:ind w:right="50"/>
        <w:jc w:val="both"/>
      </w:pPr>
      <w:r w:rsidRPr="00B93E73">
        <w:t xml:space="preserve">4.27. Осуществлять иные полномочия в соответствии с законодательством и Уставом школы. </w:t>
      </w:r>
    </w:p>
    <w:p w:rsidR="000776BC" w:rsidRPr="00B93E73" w:rsidRDefault="000776BC" w:rsidP="000776BC">
      <w:pPr>
        <w:ind w:right="50"/>
        <w:jc w:val="both"/>
      </w:pP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  <w:r w:rsidRPr="00B93E73">
        <w:rPr>
          <w:b/>
          <w:bCs/>
        </w:rPr>
        <w:t>5.Порядок формирования и структура ученического совета.</w:t>
      </w:r>
    </w:p>
    <w:p w:rsidR="000776BC" w:rsidRPr="00B93E73" w:rsidRDefault="000776BC" w:rsidP="000776BC">
      <w:pPr>
        <w:ind w:left="50" w:right="50" w:firstLine="150"/>
        <w:jc w:val="center"/>
      </w:pPr>
    </w:p>
    <w:p w:rsidR="000776BC" w:rsidRPr="00B93E73" w:rsidRDefault="000776BC" w:rsidP="000776BC">
      <w:pPr>
        <w:ind w:right="50"/>
        <w:jc w:val="both"/>
      </w:pPr>
      <w:r w:rsidRPr="00B93E73">
        <w:t xml:space="preserve">5.1. Ученический совет формируется на выборной основе сроком на один год; </w:t>
      </w:r>
    </w:p>
    <w:p w:rsidR="000776BC" w:rsidRPr="00B93E73" w:rsidRDefault="000776BC" w:rsidP="000776BC">
      <w:pPr>
        <w:ind w:right="50"/>
        <w:jc w:val="both"/>
      </w:pPr>
      <w:r w:rsidRPr="00B93E73">
        <w:lastRenderedPageBreak/>
        <w:t>5.2. В состав</w:t>
      </w:r>
      <w:r>
        <w:t xml:space="preserve"> ученического совета учащимися </w:t>
      </w:r>
      <w:r w:rsidRPr="000725A9">
        <w:t>6</w:t>
      </w:r>
      <w:r w:rsidRPr="00B93E73">
        <w:t xml:space="preserve">-11 </w:t>
      </w:r>
      <w:r w:rsidRPr="000725A9">
        <w:t xml:space="preserve"> </w:t>
      </w:r>
      <w:r w:rsidRPr="00B93E73">
        <w:t xml:space="preserve"> классов делегируется по одному представителю от класса; </w:t>
      </w:r>
    </w:p>
    <w:p w:rsidR="000776BC" w:rsidRPr="00B93E73" w:rsidRDefault="000776BC" w:rsidP="000776BC">
      <w:pPr>
        <w:ind w:right="50"/>
        <w:jc w:val="both"/>
      </w:pPr>
      <w:r>
        <w:t xml:space="preserve"> </w:t>
      </w:r>
    </w:p>
    <w:p w:rsidR="000776BC" w:rsidRPr="00B93E73" w:rsidRDefault="000776BC" w:rsidP="000776BC">
      <w:pPr>
        <w:ind w:right="50"/>
        <w:jc w:val="both"/>
      </w:pPr>
      <w:r w:rsidRPr="00B93E73">
        <w:t xml:space="preserve">5.3. Ученический совет самостоятельно определяет свою структуру, избирает из своего состава Председателя ученического совета; </w:t>
      </w:r>
    </w:p>
    <w:p w:rsidR="000776BC" w:rsidRDefault="000776BC" w:rsidP="000776BC">
      <w:pPr>
        <w:ind w:right="50"/>
        <w:jc w:val="both"/>
      </w:pPr>
      <w:r w:rsidRPr="00B93E73">
        <w:t xml:space="preserve">5.4. В составе ученического совета могут быть сформированы комиссии и инициативные группы. </w:t>
      </w:r>
    </w:p>
    <w:p w:rsidR="000776BC" w:rsidRPr="00B93E73" w:rsidRDefault="000776BC" w:rsidP="000776BC">
      <w:pPr>
        <w:ind w:right="50"/>
        <w:jc w:val="both"/>
      </w:pPr>
    </w:p>
    <w:p w:rsidR="000776BC" w:rsidRDefault="000776BC" w:rsidP="000776BC">
      <w:pPr>
        <w:ind w:left="50" w:right="50" w:firstLine="150"/>
        <w:jc w:val="center"/>
        <w:rPr>
          <w:b/>
          <w:bCs/>
        </w:rPr>
      </w:pPr>
      <w:r w:rsidRPr="00B93E73">
        <w:rPr>
          <w:b/>
          <w:bCs/>
        </w:rPr>
        <w:t>6.</w:t>
      </w:r>
      <w:r w:rsidRPr="00B93E73">
        <w:t> </w:t>
      </w:r>
      <w:r w:rsidRPr="00B93E73">
        <w:rPr>
          <w:b/>
          <w:bCs/>
        </w:rPr>
        <w:t>Заключительные положения.</w:t>
      </w:r>
    </w:p>
    <w:p w:rsidR="000776BC" w:rsidRPr="00B93E73" w:rsidRDefault="000776BC" w:rsidP="000776BC">
      <w:pPr>
        <w:ind w:left="50" w:right="50" w:firstLine="150"/>
        <w:jc w:val="center"/>
      </w:pPr>
    </w:p>
    <w:p w:rsidR="000776BC" w:rsidRPr="00B93E73" w:rsidRDefault="000776BC" w:rsidP="000776BC">
      <w:pPr>
        <w:ind w:right="50"/>
        <w:jc w:val="both"/>
      </w:pPr>
      <w:r w:rsidRPr="00B93E73">
        <w:t xml:space="preserve">6.1. Настоящее положение вступает в силу с момента утверждения; </w:t>
      </w:r>
    </w:p>
    <w:p w:rsidR="000776BC" w:rsidRPr="00B93E73" w:rsidRDefault="000776BC" w:rsidP="000776BC">
      <w:pPr>
        <w:ind w:right="50"/>
        <w:jc w:val="both"/>
      </w:pPr>
      <w:r w:rsidRPr="00B93E73">
        <w:t>6.2. Изменения в настоящее положение вносятся Советом школы (школьной конференцией и др.) по предложению ученического совета (школьной ученической конференции).</w:t>
      </w:r>
    </w:p>
    <w:p w:rsidR="000776BC" w:rsidRDefault="000776BC" w:rsidP="000776BC">
      <w:pPr>
        <w:jc w:val="both"/>
        <w:rPr>
          <w:sz w:val="28"/>
          <w:szCs w:val="28"/>
        </w:rPr>
      </w:pPr>
    </w:p>
    <w:p w:rsidR="000776BC" w:rsidRDefault="000776BC" w:rsidP="000776BC">
      <w:pPr>
        <w:jc w:val="both"/>
        <w:rPr>
          <w:sz w:val="28"/>
          <w:szCs w:val="28"/>
        </w:rPr>
      </w:pPr>
    </w:p>
    <w:p w:rsidR="000776BC" w:rsidRDefault="000776BC" w:rsidP="000776BC"/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jc w:val="center"/>
      </w:pPr>
    </w:p>
    <w:p w:rsidR="000776BC" w:rsidRDefault="000776BC" w:rsidP="000776BC">
      <w:pPr>
        <w:ind w:firstLine="708"/>
        <w:jc w:val="right"/>
      </w:pPr>
      <w:r>
        <w:lastRenderedPageBreak/>
        <w:t>Приложение 3</w:t>
      </w:r>
    </w:p>
    <w:p w:rsidR="000776BC" w:rsidRDefault="000776BC" w:rsidP="000776BC">
      <w:pPr>
        <w:ind w:firstLine="708"/>
        <w:jc w:val="right"/>
      </w:pPr>
      <w:r>
        <w:t>к  приказу МОУ «</w:t>
      </w:r>
      <w:proofErr w:type="spellStart"/>
      <w:r>
        <w:t>Косяковская</w:t>
      </w:r>
      <w:proofErr w:type="spellEnd"/>
      <w:r>
        <w:t xml:space="preserve"> СОШ»</w:t>
      </w:r>
    </w:p>
    <w:p w:rsidR="000776BC" w:rsidRDefault="000776BC" w:rsidP="000776BC">
      <w:pPr>
        <w:ind w:firstLine="708"/>
        <w:jc w:val="right"/>
      </w:pPr>
      <w:r>
        <w:t>от 25 ноября 2009г № 130</w:t>
      </w:r>
    </w:p>
    <w:p w:rsidR="000776BC" w:rsidRDefault="000776BC" w:rsidP="000776BC">
      <w:pPr>
        <w:jc w:val="both"/>
        <w:rPr>
          <w:sz w:val="28"/>
          <w:szCs w:val="28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МОУ « </w:t>
      </w:r>
      <w:proofErr w:type="spellStart"/>
      <w:r>
        <w:rPr>
          <w:b/>
          <w:bCs/>
          <w:sz w:val="32"/>
        </w:rPr>
        <w:t>Косяковская</w:t>
      </w:r>
      <w:proofErr w:type="spellEnd"/>
      <w:r>
        <w:rPr>
          <w:b/>
          <w:bCs/>
          <w:sz w:val="32"/>
        </w:rPr>
        <w:t xml:space="preserve"> средняя общеобразовательная школа»</w:t>
      </w: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Pr="004475CB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56"/>
          <w:szCs w:val="56"/>
          <w:u w:val="single"/>
        </w:rPr>
      </w:pPr>
      <w:r w:rsidRPr="004475CB">
        <w:rPr>
          <w:sz w:val="56"/>
          <w:szCs w:val="56"/>
        </w:rPr>
        <w:t>Устав  ученического самоуправления</w:t>
      </w: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</w:pPr>
      <w:r>
        <w:t xml:space="preserve"> Директор </w:t>
      </w: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</w:pPr>
      <w:r w:rsidRPr="00577F87">
        <w:rPr>
          <w:b/>
        </w:rPr>
        <w:t>МОУ «</w:t>
      </w:r>
      <w:proofErr w:type="spellStart"/>
      <w:r w:rsidRPr="00577F87">
        <w:rPr>
          <w:b/>
        </w:rPr>
        <w:t>Косяковская</w:t>
      </w:r>
      <w:proofErr w:type="spellEnd"/>
      <w:r w:rsidRPr="00577F87">
        <w:rPr>
          <w:b/>
        </w:rPr>
        <w:t xml:space="preserve"> СОШ</w:t>
      </w:r>
      <w:r>
        <w:t>_»</w:t>
      </w:r>
    </w:p>
    <w:p w:rsidR="000776BC" w:rsidRPr="004475CB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  <w:rPr>
          <w:b/>
        </w:rPr>
      </w:pPr>
      <w:r>
        <w:t xml:space="preserve">____________Т.А. </w:t>
      </w:r>
      <w:proofErr w:type="spellStart"/>
      <w:r>
        <w:t>Коняшкина</w:t>
      </w:r>
      <w:proofErr w:type="spellEnd"/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  <w:rPr>
          <w:sz w:val="28"/>
        </w:rPr>
      </w:pPr>
      <w:r>
        <w:t xml:space="preserve"> .печать</w:t>
      </w: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bCs/>
          <w:sz w:val="48"/>
          <w:u w:val="single"/>
        </w:rPr>
      </w:pP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 w:val="28"/>
        </w:rPr>
      </w:pPr>
      <w:proofErr w:type="gramStart"/>
      <w:r>
        <w:rPr>
          <w:sz w:val="28"/>
        </w:rPr>
        <w:t>Принят</w:t>
      </w:r>
      <w:proofErr w:type="gramEnd"/>
      <w:r>
        <w:rPr>
          <w:sz w:val="28"/>
        </w:rPr>
        <w:t xml:space="preserve"> решением Совета Школьного Самоуправления </w:t>
      </w: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 w:val="28"/>
        </w:rPr>
      </w:pPr>
      <w:r>
        <w:rPr>
          <w:sz w:val="28"/>
        </w:rPr>
        <w:t>«___»____________20___г.</w:t>
      </w:r>
    </w:p>
    <w:p w:rsidR="000776BC" w:rsidRDefault="000776BC" w:rsidP="0007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48"/>
          <w:u w:val="single"/>
        </w:rPr>
      </w:pPr>
    </w:p>
    <w:p w:rsidR="000776BC" w:rsidRDefault="000776BC" w:rsidP="000776BC">
      <w:pPr>
        <w:ind w:left="360"/>
        <w:rPr>
          <w:sz w:val="36"/>
          <w:u w:val="single"/>
        </w:rPr>
      </w:pPr>
    </w:p>
    <w:p w:rsidR="000776BC" w:rsidRDefault="000776BC" w:rsidP="000776BC">
      <w:pPr>
        <w:jc w:val="center"/>
        <w:rPr>
          <w:b/>
        </w:rPr>
      </w:pPr>
    </w:p>
    <w:p w:rsidR="000776BC" w:rsidRPr="0025155E" w:rsidRDefault="000776BC" w:rsidP="000776BC">
      <w:pPr>
        <w:jc w:val="center"/>
        <w:rPr>
          <w:b/>
        </w:rPr>
      </w:pPr>
      <w:r w:rsidRPr="0025155E">
        <w:rPr>
          <w:b/>
        </w:rPr>
        <w:t>1. Общие положения.</w:t>
      </w:r>
    </w:p>
    <w:p w:rsidR="000776BC" w:rsidRPr="0025155E" w:rsidRDefault="000776BC" w:rsidP="000776BC"/>
    <w:p w:rsidR="000776BC" w:rsidRPr="0025155E" w:rsidRDefault="000776BC" w:rsidP="000776BC">
      <w:pPr>
        <w:jc w:val="both"/>
      </w:pPr>
      <w:r w:rsidRPr="0025155E">
        <w:t>1.1.</w:t>
      </w:r>
      <w:r w:rsidRPr="0025155E">
        <w:tab/>
        <w:t>Школьное самоупр</w:t>
      </w:r>
      <w:r>
        <w:t>авление действует на базе МОУ «</w:t>
      </w:r>
      <w:proofErr w:type="spellStart"/>
      <w:r w:rsidRPr="00577F87">
        <w:rPr>
          <w:u w:val="single"/>
        </w:rPr>
        <w:t>Косяковская</w:t>
      </w:r>
      <w:proofErr w:type="spellEnd"/>
      <w:r w:rsidRPr="00577F87">
        <w:rPr>
          <w:u w:val="single"/>
        </w:rPr>
        <w:t xml:space="preserve"> СОШ»</w:t>
      </w:r>
      <w:proofErr w:type="gramStart"/>
      <w:r w:rsidRPr="0025155E">
        <w:t xml:space="preserve"> .</w:t>
      </w:r>
      <w:proofErr w:type="gramEnd"/>
    </w:p>
    <w:p w:rsidR="000776BC" w:rsidRPr="0025155E" w:rsidRDefault="000776BC" w:rsidP="000776BC">
      <w:pPr>
        <w:jc w:val="both"/>
      </w:pPr>
      <w:r w:rsidRPr="0025155E">
        <w:t>1.2.</w:t>
      </w:r>
      <w:r w:rsidRPr="0025155E">
        <w:tab/>
        <w:t>Школьное самоуправление осуществляет свою деятельность в соответствии с уставом образовательного учреждения, уставом школьного самоуправления и Конституции РФ.</w:t>
      </w:r>
    </w:p>
    <w:p w:rsidR="000776BC" w:rsidRPr="0025155E" w:rsidRDefault="000776BC" w:rsidP="000776BC">
      <w:pPr>
        <w:jc w:val="both"/>
      </w:pPr>
      <w:r w:rsidRPr="0025155E">
        <w:t>1.3.</w:t>
      </w:r>
      <w:r w:rsidRPr="0025155E">
        <w:tab/>
        <w:t>Школьное самоуправление – общественное, самодеятельное, самоуправляемое, некоммерческое, добровольное объединение учеников, представителей администрации гимназии и родительского комитета.</w:t>
      </w:r>
    </w:p>
    <w:p w:rsidR="000776BC" w:rsidRPr="0025155E" w:rsidRDefault="000776BC" w:rsidP="000776BC">
      <w:pPr>
        <w:jc w:val="both"/>
      </w:pPr>
      <w:r w:rsidRPr="0025155E">
        <w:t>1.4.</w:t>
      </w:r>
      <w:r w:rsidRPr="0025155E">
        <w:tab/>
        <w:t>Праздником самоуправления в МОУ «</w:t>
      </w:r>
      <w:proofErr w:type="spellStart"/>
      <w:r w:rsidRPr="00577F87">
        <w:rPr>
          <w:u w:val="single"/>
        </w:rPr>
        <w:t>Косяковская</w:t>
      </w:r>
      <w:proofErr w:type="spellEnd"/>
      <w:r w:rsidRPr="00577F87">
        <w:rPr>
          <w:u w:val="single"/>
        </w:rPr>
        <w:t xml:space="preserve"> СОШ»</w:t>
      </w:r>
      <w:proofErr w:type="gramStart"/>
      <w:r w:rsidRPr="0025155E">
        <w:t xml:space="preserve"> .</w:t>
      </w:r>
      <w:proofErr w:type="gramEnd"/>
      <w:r>
        <w:t xml:space="preserve"> </w:t>
      </w:r>
      <w:r w:rsidRPr="0025155E">
        <w:t xml:space="preserve"> считается день принятия данного Устава.</w:t>
      </w:r>
    </w:p>
    <w:p w:rsidR="000776BC" w:rsidRPr="0025155E" w:rsidRDefault="000776BC" w:rsidP="000776BC">
      <w:pPr>
        <w:jc w:val="center"/>
      </w:pPr>
    </w:p>
    <w:p w:rsidR="000776BC" w:rsidRPr="0025155E" w:rsidRDefault="000776BC" w:rsidP="000776BC">
      <w:pPr>
        <w:ind w:left="1080"/>
        <w:jc w:val="center"/>
        <w:rPr>
          <w:u w:val="single"/>
        </w:rPr>
      </w:pPr>
      <w:r w:rsidRPr="0025155E">
        <w:rPr>
          <w:b/>
        </w:rPr>
        <w:t>2. Цели, задачи и предмет деятельности</w:t>
      </w:r>
      <w:r w:rsidRPr="0025155E">
        <w:rPr>
          <w:u w:val="single"/>
        </w:rPr>
        <w:t>.</w:t>
      </w:r>
    </w:p>
    <w:p w:rsidR="000776BC" w:rsidRPr="0025155E" w:rsidRDefault="000776BC" w:rsidP="000776BC"/>
    <w:p w:rsidR="000776BC" w:rsidRPr="0025155E" w:rsidRDefault="000776BC" w:rsidP="000776BC">
      <w:r w:rsidRPr="0025155E">
        <w:rPr>
          <w:b/>
        </w:rPr>
        <w:t>Самоуправление создано в целях</w:t>
      </w:r>
      <w:r w:rsidRPr="0025155E">
        <w:t>:</w:t>
      </w:r>
      <w:r w:rsidRPr="0025155E">
        <w:tab/>
      </w:r>
    </w:p>
    <w:p w:rsidR="000776BC" w:rsidRPr="0025155E" w:rsidRDefault="000776BC" w:rsidP="000776BC">
      <w:pPr>
        <w:jc w:val="both"/>
      </w:pPr>
      <w:r w:rsidRPr="0025155E">
        <w:t>2.1.</w:t>
      </w:r>
      <w:r w:rsidRPr="0025155E">
        <w:tab/>
        <w:t>Демократизации образовательного процесса в образовательном учреждении.</w:t>
      </w:r>
    </w:p>
    <w:p w:rsidR="000776BC" w:rsidRPr="0025155E" w:rsidRDefault="000776BC" w:rsidP="000776BC">
      <w:pPr>
        <w:jc w:val="both"/>
      </w:pPr>
      <w:r w:rsidRPr="0025155E">
        <w:t>2.2.</w:t>
      </w:r>
      <w:r w:rsidRPr="0025155E">
        <w:tab/>
        <w:t>Создания условий для реализации детьми и подростками своих интересов и потребностей.</w:t>
      </w:r>
    </w:p>
    <w:p w:rsidR="000776BC" w:rsidRPr="0025155E" w:rsidRDefault="000776BC" w:rsidP="000776BC">
      <w:pPr>
        <w:jc w:val="both"/>
      </w:pPr>
      <w:r w:rsidRPr="0025155E">
        <w:t>2.4.</w:t>
      </w:r>
      <w:r w:rsidRPr="0025155E">
        <w:tab/>
        <w:t>Развития социально значимых проектов.</w:t>
      </w:r>
    </w:p>
    <w:p w:rsidR="000776BC" w:rsidRPr="0025155E" w:rsidRDefault="000776BC" w:rsidP="000776BC">
      <w:pPr>
        <w:jc w:val="both"/>
      </w:pPr>
      <w:r w:rsidRPr="0025155E">
        <w:t>2.5.</w:t>
      </w:r>
      <w:r w:rsidRPr="0025155E">
        <w:tab/>
        <w:t xml:space="preserve">Развития взаимодействия с различными </w:t>
      </w:r>
      <w:r>
        <w:t xml:space="preserve"> </w:t>
      </w:r>
      <w:r w:rsidRPr="0025155E">
        <w:t xml:space="preserve"> молодёжными объединениями и организациями.</w:t>
      </w:r>
    </w:p>
    <w:p w:rsidR="000776BC" w:rsidRPr="0025155E" w:rsidRDefault="000776BC" w:rsidP="000776BC">
      <w:pPr>
        <w:rPr>
          <w:b/>
        </w:rPr>
      </w:pPr>
      <w:r w:rsidRPr="0025155E">
        <w:rPr>
          <w:b/>
        </w:rPr>
        <w:t>Основными задачами самоуправления являются:</w:t>
      </w:r>
    </w:p>
    <w:p w:rsidR="000776BC" w:rsidRPr="0025155E" w:rsidRDefault="000776BC" w:rsidP="000776BC">
      <w:pPr>
        <w:jc w:val="both"/>
      </w:pPr>
      <w:r w:rsidRPr="0025155E">
        <w:t>2.6.</w:t>
      </w:r>
      <w:r w:rsidRPr="0025155E">
        <w:tab/>
        <w:t>Координация деятельности членов школьного самоуправления при осуществлении совместных программ, проектов и инициатив.</w:t>
      </w:r>
    </w:p>
    <w:p w:rsidR="000776BC" w:rsidRPr="0025155E" w:rsidRDefault="000776BC" w:rsidP="000776BC">
      <w:pPr>
        <w:jc w:val="both"/>
      </w:pPr>
      <w:r w:rsidRPr="0025155E">
        <w:t>2.7.</w:t>
      </w:r>
      <w:r w:rsidRPr="0025155E">
        <w:tab/>
        <w:t>Защита прав и законных интересов детей</w:t>
      </w:r>
      <w:r>
        <w:t xml:space="preserve"> и подростков, учеников </w:t>
      </w:r>
      <w:r w:rsidRPr="0025155E">
        <w:t>.</w:t>
      </w:r>
    </w:p>
    <w:p w:rsidR="000776BC" w:rsidRPr="0025155E" w:rsidRDefault="000776BC" w:rsidP="000776BC">
      <w:pPr>
        <w:jc w:val="both"/>
      </w:pPr>
      <w:r w:rsidRPr="0025155E">
        <w:t>2.8.</w:t>
      </w:r>
      <w:r w:rsidRPr="0025155E">
        <w:tab/>
        <w:t>Осуществление взаимодействия с администрацией</w:t>
      </w:r>
      <w:proofErr w:type="gramStart"/>
      <w:r w:rsidRPr="0025155E">
        <w:t xml:space="preserve"> </w:t>
      </w:r>
      <w:r>
        <w:t xml:space="preserve"> </w:t>
      </w:r>
      <w:r w:rsidRPr="0025155E">
        <w:t>,</w:t>
      </w:r>
      <w:proofErr w:type="gramEnd"/>
      <w:r w:rsidRPr="0025155E">
        <w:t xml:space="preserve"> педагогическим  составом школы, различными молодёжными организациями в выработке решений в интересах членов самоуправления.</w:t>
      </w:r>
    </w:p>
    <w:p w:rsidR="000776BC" w:rsidRPr="0025155E" w:rsidRDefault="000776BC" w:rsidP="000776BC">
      <w:pPr>
        <w:jc w:val="both"/>
      </w:pPr>
      <w:r w:rsidRPr="0025155E">
        <w:t>2.9.</w:t>
      </w:r>
      <w:r w:rsidRPr="0025155E">
        <w:tab/>
        <w:t>Стимулирование и поддержка общественно-ценностных инициатив учеников.</w:t>
      </w:r>
    </w:p>
    <w:p w:rsidR="000776BC" w:rsidRPr="0025155E" w:rsidRDefault="000776BC" w:rsidP="000776BC">
      <w:pPr>
        <w:jc w:val="both"/>
      </w:pPr>
      <w:r w:rsidRPr="0025155E">
        <w:t>2.10.</w:t>
      </w:r>
      <w:r w:rsidRPr="0025155E">
        <w:tab/>
        <w:t>Привлечение внимания ученической общественности к проблемам детей и подростков.</w:t>
      </w:r>
    </w:p>
    <w:p w:rsidR="000776BC" w:rsidRPr="0025155E" w:rsidRDefault="000776BC" w:rsidP="000776BC">
      <w:pPr>
        <w:jc w:val="both"/>
      </w:pPr>
      <w:r w:rsidRPr="0025155E">
        <w:t>2.11.</w:t>
      </w:r>
      <w:r w:rsidRPr="0025155E">
        <w:tab/>
        <w:t>Организация взаимодействия членов школьного самоуправления,   совета школьного самоуправления и администрации гимназии в решении важных вопросов.</w:t>
      </w:r>
    </w:p>
    <w:p w:rsidR="000776BC" w:rsidRPr="0025155E" w:rsidRDefault="000776BC" w:rsidP="000776BC">
      <w:pPr>
        <w:rPr>
          <w:b/>
        </w:rPr>
      </w:pPr>
      <w:r w:rsidRPr="0025155E">
        <w:rPr>
          <w:b/>
        </w:rPr>
        <w:t>Деятельность школьного самоуправления строится на следующих основных принципах: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Добровольности, равноправия всех членов самоуправления, законности и  гласности.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Приоритета интересов детей и подростков, общечеловеческих ценностей.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Неприятия социальной, классовой, национальной, идейной, религиозной вражды и неприязни.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Открытости для всех учеников-членов самоуправления и для сотрудничества с другими молодёжными коллективами, разделяющими его цели и задачи.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Уважение к интересам, достоинству и мнению каждого члена самоуправления.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Коллегиальность принятия решений.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Взаимная и личная ответственность за выполнение принятых решений.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Свобода дискуссий, гласность работы самоуправления.</w:t>
      </w:r>
    </w:p>
    <w:p w:rsidR="000776BC" w:rsidRPr="0025155E" w:rsidRDefault="000776BC" w:rsidP="000776BC">
      <w:pPr>
        <w:numPr>
          <w:ilvl w:val="1"/>
          <w:numId w:val="1"/>
        </w:numPr>
        <w:tabs>
          <w:tab w:val="clear" w:pos="1368"/>
          <w:tab w:val="num" w:pos="720"/>
        </w:tabs>
        <w:ind w:left="0" w:firstLine="0"/>
        <w:jc w:val="both"/>
      </w:pPr>
      <w:r w:rsidRPr="0025155E">
        <w:t>Уважение мнений меньшинства и большинства.</w:t>
      </w:r>
    </w:p>
    <w:p w:rsidR="000776BC" w:rsidRPr="0025155E" w:rsidRDefault="000776BC" w:rsidP="000776BC"/>
    <w:p w:rsidR="000776BC" w:rsidRPr="0025155E" w:rsidRDefault="000776BC" w:rsidP="000776BC">
      <w:pPr>
        <w:numPr>
          <w:ilvl w:val="0"/>
          <w:numId w:val="2"/>
        </w:numPr>
        <w:jc w:val="center"/>
        <w:rPr>
          <w:b/>
        </w:rPr>
      </w:pPr>
      <w:r w:rsidRPr="0025155E">
        <w:rPr>
          <w:b/>
        </w:rPr>
        <w:t>Порядок управления самоуправлением.</w:t>
      </w:r>
    </w:p>
    <w:p w:rsidR="000776BC" w:rsidRPr="0025155E" w:rsidRDefault="000776BC" w:rsidP="000776BC"/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</w:tabs>
        <w:ind w:left="0" w:firstLine="0"/>
        <w:jc w:val="both"/>
      </w:pPr>
      <w:r w:rsidRPr="0025155E">
        <w:lastRenderedPageBreak/>
        <w:t>Высшим руководящим органом самоуправления является совет        школьного самоуправления МОУ «</w:t>
      </w:r>
      <w:proofErr w:type="spellStart"/>
      <w:r w:rsidRPr="00577F87">
        <w:rPr>
          <w:u w:val="single"/>
        </w:rPr>
        <w:t>Косяковская</w:t>
      </w:r>
      <w:proofErr w:type="spellEnd"/>
      <w:r w:rsidRPr="00577F87">
        <w:rPr>
          <w:u w:val="single"/>
        </w:rPr>
        <w:t xml:space="preserve"> СОШ»</w:t>
      </w:r>
      <w:proofErr w:type="gramStart"/>
      <w:r w:rsidRPr="0025155E">
        <w:t xml:space="preserve"> .</w:t>
      </w:r>
      <w:proofErr w:type="gramEnd"/>
      <w:r w:rsidRPr="0025155E">
        <w:t>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</w:tabs>
        <w:ind w:left="0" w:firstLine="0"/>
        <w:jc w:val="both"/>
      </w:pPr>
      <w:r w:rsidRPr="0025155E">
        <w:t>Самоуправление строится на основе индивидуального и коллегиального членства.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 xml:space="preserve">Каждый ученик </w:t>
      </w:r>
      <w:r>
        <w:t xml:space="preserve"> школы</w:t>
      </w:r>
      <w:r w:rsidRPr="0025155E">
        <w:t xml:space="preserve"> является членом школьного самоуправления, начиная с  5-ого класса.</w:t>
      </w:r>
    </w:p>
    <w:p w:rsidR="000776BC" w:rsidRPr="006757B1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 xml:space="preserve">Совет школьного самоуправления является выборным руководящим органом школьного самоуправления; членами совета становятся ученики (по одному от каждого класса, начиная с 5-ого), выбираемые </w:t>
      </w:r>
      <w:r w:rsidRPr="006757B1">
        <w:t>классом  один раз в  год, представители администрации и  Управляющего совета.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>В случае снятия с должности члена совета, новый представитель от класса избирается классом в течение недели.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>Совет является постоянно действующим руководящим органом школьного самоуправления.</w:t>
      </w:r>
    </w:p>
    <w:p w:rsidR="000776BC" w:rsidRPr="0025155E" w:rsidRDefault="000776BC" w:rsidP="000776BC">
      <w:pPr>
        <w:pStyle w:val="a4"/>
      </w:pPr>
    </w:p>
    <w:p w:rsidR="000776BC" w:rsidRPr="0025155E" w:rsidRDefault="000776BC" w:rsidP="000776BC">
      <w:pPr>
        <w:pStyle w:val="a4"/>
        <w:numPr>
          <w:ilvl w:val="0"/>
          <w:numId w:val="2"/>
        </w:numPr>
        <w:ind w:left="0" w:firstLine="0"/>
        <w:rPr>
          <w:b/>
        </w:rPr>
      </w:pPr>
      <w:r w:rsidRPr="0025155E">
        <w:rPr>
          <w:b/>
        </w:rPr>
        <w:t>Совет обладает следующими полномочиями.</w:t>
      </w:r>
    </w:p>
    <w:p w:rsidR="000776BC" w:rsidRPr="0025155E" w:rsidRDefault="000776BC" w:rsidP="000776BC">
      <w:pPr>
        <w:pStyle w:val="a4"/>
        <w:jc w:val="both"/>
      </w:pPr>
    </w:p>
    <w:p w:rsidR="000776BC" w:rsidRPr="00CF1A74" w:rsidRDefault="000776BC" w:rsidP="000776BC">
      <w:pPr>
        <w:pStyle w:val="a4"/>
        <w:jc w:val="both"/>
        <w:rPr>
          <w:color w:val="FF0000"/>
        </w:rPr>
      </w:pPr>
      <w:r w:rsidRPr="0025155E">
        <w:t>4.1.</w:t>
      </w:r>
      <w:r w:rsidRPr="0025155E">
        <w:tab/>
        <w:t xml:space="preserve">Избирает из своего состава руководителей </w:t>
      </w:r>
      <w:r>
        <w:t xml:space="preserve"> секторов  по различным направлениям.</w:t>
      </w:r>
      <w:r>
        <w:rPr>
          <w:color w:val="FF0000"/>
        </w:rPr>
        <w:t xml:space="preserve"> </w:t>
      </w:r>
      <w:r w:rsidRPr="00CF1A74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0776BC" w:rsidRPr="0025155E" w:rsidRDefault="000776BC" w:rsidP="000776BC">
      <w:pPr>
        <w:pStyle w:val="a4"/>
        <w:jc w:val="both"/>
      </w:pPr>
      <w:r w:rsidRPr="0025155E">
        <w:t>4.2.</w:t>
      </w:r>
      <w:r w:rsidRPr="0025155E">
        <w:tab/>
        <w:t>Свободно распространять информацию о деятельности самоуправления.</w:t>
      </w:r>
    </w:p>
    <w:p w:rsidR="000776BC" w:rsidRPr="0025155E" w:rsidRDefault="000776BC" w:rsidP="000776BC">
      <w:pPr>
        <w:pStyle w:val="a4"/>
        <w:jc w:val="both"/>
      </w:pPr>
      <w:r w:rsidRPr="0025155E">
        <w:t>4.3.</w:t>
      </w:r>
      <w:r w:rsidRPr="0025155E">
        <w:tab/>
        <w:t>Проводить собрания, демонстрации, шествия.</w:t>
      </w:r>
    </w:p>
    <w:p w:rsidR="000776BC" w:rsidRPr="0025155E" w:rsidRDefault="000776BC" w:rsidP="000776BC">
      <w:pPr>
        <w:pStyle w:val="a4"/>
        <w:jc w:val="both"/>
      </w:pPr>
      <w:r w:rsidRPr="0025155E">
        <w:t>4.4.</w:t>
      </w:r>
      <w:r w:rsidRPr="0025155E">
        <w:tab/>
        <w:t>Представлять и защищать права своих членов в администрации образовательного учреждения.</w:t>
      </w:r>
    </w:p>
    <w:p w:rsidR="000776BC" w:rsidRPr="0025155E" w:rsidRDefault="000776BC" w:rsidP="000776BC">
      <w:pPr>
        <w:pStyle w:val="a4"/>
        <w:jc w:val="both"/>
      </w:pPr>
      <w:r w:rsidRPr="0025155E">
        <w:t>4.5.</w:t>
      </w:r>
      <w:r w:rsidRPr="0025155E">
        <w:tab/>
        <w:t>Выступать с инициативами по различным вопросам, в том числе и по благоустройству образовательного учреждения вносить предложения в администрацию образовательного учреждения.</w:t>
      </w:r>
    </w:p>
    <w:p w:rsidR="000776BC" w:rsidRPr="0025155E" w:rsidRDefault="000776BC" w:rsidP="000776BC">
      <w:pPr>
        <w:pStyle w:val="a4"/>
        <w:jc w:val="both"/>
      </w:pPr>
      <w:r w:rsidRPr="0025155E">
        <w:t>4.6.</w:t>
      </w:r>
      <w:r w:rsidRPr="0025155E">
        <w:tab/>
        <w:t>Учреждать средства массовой информации для освещения своей работы.</w:t>
      </w:r>
    </w:p>
    <w:p w:rsidR="000776BC" w:rsidRPr="0025155E" w:rsidRDefault="000776BC" w:rsidP="000776BC">
      <w:pPr>
        <w:pStyle w:val="a4"/>
      </w:pPr>
    </w:p>
    <w:p w:rsidR="000776BC" w:rsidRPr="0025155E" w:rsidRDefault="000776BC" w:rsidP="000776BC">
      <w:pPr>
        <w:numPr>
          <w:ilvl w:val="0"/>
          <w:numId w:val="2"/>
        </w:numPr>
        <w:ind w:left="0" w:firstLine="0"/>
        <w:jc w:val="center"/>
        <w:rPr>
          <w:b/>
        </w:rPr>
      </w:pPr>
      <w:r w:rsidRPr="0025155E">
        <w:rPr>
          <w:b/>
        </w:rPr>
        <w:t>Порядок работы Совета школьного самоуправления.</w:t>
      </w:r>
    </w:p>
    <w:p w:rsidR="000776BC" w:rsidRPr="0025155E" w:rsidRDefault="000776BC" w:rsidP="000776BC"/>
    <w:p w:rsidR="000776BC" w:rsidRPr="006757B1" w:rsidRDefault="000776BC" w:rsidP="000776BC">
      <w:pPr>
        <w:jc w:val="both"/>
      </w:pPr>
      <w:r w:rsidRPr="0025155E">
        <w:t>5.1.</w:t>
      </w:r>
      <w:r w:rsidRPr="0025155E">
        <w:tab/>
      </w:r>
      <w:r>
        <w:t xml:space="preserve"> </w:t>
      </w:r>
      <w:r w:rsidRPr="006757B1">
        <w:t>Руководителем школьного самоуправления является  председатель  совета школьного самоуправления, избирается членами совета раз в  год.</w:t>
      </w:r>
    </w:p>
    <w:p w:rsidR="000776BC" w:rsidRPr="0025155E" w:rsidRDefault="000776BC" w:rsidP="000776BC">
      <w:pPr>
        <w:jc w:val="both"/>
      </w:pPr>
      <w:r w:rsidRPr="0025155E">
        <w:t>5.2.</w:t>
      </w:r>
      <w:r w:rsidRPr="0025155E">
        <w:tab/>
        <w:t xml:space="preserve">Один заместитель президента избирается членами совета по представлению </w:t>
      </w:r>
      <w:r>
        <w:t xml:space="preserve"> председателя </w:t>
      </w:r>
      <w:r w:rsidRPr="0025155E">
        <w:t xml:space="preserve">совета сроком на </w:t>
      </w:r>
      <w:r>
        <w:t xml:space="preserve">  год</w:t>
      </w:r>
      <w:r w:rsidRPr="0025155E">
        <w:t>.</w:t>
      </w:r>
    </w:p>
    <w:p w:rsidR="000776BC" w:rsidRPr="0025155E" w:rsidRDefault="000776BC" w:rsidP="000776BC">
      <w:pPr>
        <w:jc w:val="both"/>
      </w:pPr>
      <w:r w:rsidRPr="0025155E">
        <w:t>5.3.</w:t>
      </w:r>
      <w:r w:rsidRPr="0025155E">
        <w:tab/>
        <w:t xml:space="preserve">Второй заместитель президента назначается </w:t>
      </w:r>
      <w:r>
        <w:t xml:space="preserve"> председателем</w:t>
      </w:r>
      <w:r w:rsidRPr="0025155E">
        <w:t xml:space="preserve"> совета сроком на </w:t>
      </w:r>
      <w:r>
        <w:t xml:space="preserve"> </w:t>
      </w:r>
      <w:r w:rsidRPr="0025155E">
        <w:t xml:space="preserve"> год</w:t>
      </w:r>
      <w:proofErr w:type="gramStart"/>
      <w:r>
        <w:t xml:space="preserve"> </w:t>
      </w:r>
      <w:r w:rsidRPr="0025155E">
        <w:t>.</w:t>
      </w:r>
      <w:proofErr w:type="gramEnd"/>
    </w:p>
    <w:p w:rsidR="000776BC" w:rsidRPr="0025155E" w:rsidRDefault="000776BC" w:rsidP="000776BC">
      <w:pPr>
        <w:jc w:val="both"/>
      </w:pPr>
      <w:r w:rsidRPr="0025155E">
        <w:t>5.4.</w:t>
      </w:r>
      <w:r w:rsidRPr="0025155E">
        <w:tab/>
        <w:t xml:space="preserve">Руководители </w:t>
      </w:r>
      <w:r>
        <w:t xml:space="preserve"> секторов</w:t>
      </w:r>
      <w:r w:rsidRPr="0025155E">
        <w:t xml:space="preserve"> избираются членами Совета сроком на </w:t>
      </w:r>
      <w:r>
        <w:t xml:space="preserve"> </w:t>
      </w:r>
      <w:r w:rsidRPr="0025155E">
        <w:t xml:space="preserve"> год</w:t>
      </w:r>
      <w:proofErr w:type="gramStart"/>
      <w:r>
        <w:t xml:space="preserve"> </w:t>
      </w:r>
      <w:r w:rsidRPr="0025155E">
        <w:t>.</w:t>
      </w:r>
      <w:proofErr w:type="gramEnd"/>
    </w:p>
    <w:p w:rsidR="000776BC" w:rsidRPr="0025155E" w:rsidRDefault="000776BC" w:rsidP="000776BC">
      <w:pPr>
        <w:rPr>
          <w:b/>
        </w:rPr>
      </w:pPr>
      <w:r>
        <w:rPr>
          <w:b/>
        </w:rPr>
        <w:t xml:space="preserve"> Председатель </w:t>
      </w:r>
      <w:r w:rsidRPr="0025155E">
        <w:rPr>
          <w:b/>
        </w:rPr>
        <w:t xml:space="preserve"> Совета имеет право:</w:t>
      </w:r>
    </w:p>
    <w:p w:rsidR="000776BC" w:rsidRPr="0025155E" w:rsidRDefault="000776BC" w:rsidP="000776BC">
      <w:pPr>
        <w:numPr>
          <w:ilvl w:val="1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25155E">
        <w:t>Представлять интересы школьного самоуправления в администрации образовательного учреждения, педагогическом совете.</w:t>
      </w:r>
    </w:p>
    <w:p w:rsidR="000776BC" w:rsidRPr="0025155E" w:rsidRDefault="000776BC" w:rsidP="000776BC">
      <w:pPr>
        <w:numPr>
          <w:ilvl w:val="1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25155E">
        <w:t>Возлагать ответственность за выполнение решений Совета на членов школьного самоуправления.</w:t>
      </w:r>
    </w:p>
    <w:p w:rsidR="000776BC" w:rsidRPr="0025155E" w:rsidRDefault="000776BC" w:rsidP="000776BC">
      <w:pPr>
        <w:numPr>
          <w:ilvl w:val="1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25155E">
        <w:t xml:space="preserve">Назначать </w:t>
      </w:r>
      <w:proofErr w:type="gramStart"/>
      <w:r w:rsidRPr="0025155E">
        <w:t>ответственных</w:t>
      </w:r>
      <w:proofErr w:type="gramEnd"/>
      <w:r w:rsidRPr="0025155E">
        <w:t xml:space="preserve"> за различные мероприятия из состава школьного самоуправления.</w:t>
      </w:r>
    </w:p>
    <w:p w:rsidR="000776BC" w:rsidRPr="0025155E" w:rsidRDefault="000776BC" w:rsidP="000776BC">
      <w:pPr>
        <w:rPr>
          <w:b/>
        </w:rPr>
      </w:pPr>
      <w:r>
        <w:rPr>
          <w:b/>
        </w:rPr>
        <w:t xml:space="preserve"> Председатель</w:t>
      </w:r>
      <w:r w:rsidRPr="0025155E">
        <w:rPr>
          <w:b/>
        </w:rPr>
        <w:t xml:space="preserve"> обязан:</w:t>
      </w:r>
    </w:p>
    <w:p w:rsidR="000776BC" w:rsidRPr="0025155E" w:rsidRDefault="000776BC" w:rsidP="000776BC">
      <w:pPr>
        <w:jc w:val="both"/>
      </w:pPr>
      <w:r w:rsidRPr="0025155E">
        <w:t>5.8.</w:t>
      </w:r>
      <w:r w:rsidRPr="0025155E">
        <w:tab/>
        <w:t>Организовать работу Совета школьного самоуправления.</w:t>
      </w:r>
    </w:p>
    <w:p w:rsidR="000776BC" w:rsidRPr="0025155E" w:rsidRDefault="000776BC" w:rsidP="000776BC">
      <w:pPr>
        <w:jc w:val="both"/>
      </w:pPr>
      <w:r w:rsidRPr="0025155E">
        <w:t>5.9.</w:t>
      </w:r>
      <w:r w:rsidRPr="0025155E">
        <w:tab/>
        <w:t>Следить за выполнением настоящего устава.</w:t>
      </w:r>
    </w:p>
    <w:p w:rsidR="000776BC" w:rsidRPr="0025155E" w:rsidRDefault="000776BC" w:rsidP="000776BC">
      <w:pPr>
        <w:jc w:val="both"/>
      </w:pPr>
      <w:r w:rsidRPr="0025155E">
        <w:t>5.10.</w:t>
      </w:r>
      <w:r w:rsidRPr="0025155E">
        <w:tab/>
        <w:t>Защищать интересы членов школьного самоуправления в управляющих органах образовательного учреждения.</w:t>
      </w:r>
    </w:p>
    <w:p w:rsidR="000776BC" w:rsidRPr="0025155E" w:rsidRDefault="000776BC" w:rsidP="000776BC">
      <w:pPr>
        <w:rPr>
          <w:b/>
        </w:rPr>
      </w:pPr>
      <w:r w:rsidRPr="0025155E">
        <w:rPr>
          <w:b/>
        </w:rPr>
        <w:t>Заместители президента имеют право:</w:t>
      </w:r>
    </w:p>
    <w:p w:rsidR="000776BC" w:rsidRPr="0025155E" w:rsidRDefault="000776BC" w:rsidP="000776BC">
      <w:pPr>
        <w:jc w:val="both"/>
      </w:pPr>
      <w:r w:rsidRPr="0025155E">
        <w:t>5.11.</w:t>
      </w:r>
      <w:r w:rsidRPr="0025155E">
        <w:tab/>
        <w:t xml:space="preserve">Вести заседания Совета в случае отсутствия </w:t>
      </w:r>
      <w:r>
        <w:t xml:space="preserve"> председателя</w:t>
      </w:r>
      <w:r w:rsidRPr="0025155E">
        <w:t>.</w:t>
      </w:r>
    </w:p>
    <w:p w:rsidR="000776BC" w:rsidRPr="0025155E" w:rsidRDefault="000776BC" w:rsidP="000776BC">
      <w:pPr>
        <w:jc w:val="both"/>
      </w:pPr>
      <w:r w:rsidRPr="0025155E">
        <w:t>5.12.</w:t>
      </w:r>
      <w:r w:rsidRPr="0025155E">
        <w:tab/>
        <w:t xml:space="preserve">Выполнять обязанности </w:t>
      </w:r>
      <w:r>
        <w:t xml:space="preserve"> председателя</w:t>
      </w:r>
      <w:r w:rsidRPr="0025155E">
        <w:t xml:space="preserve"> в случае его отсутствия.</w:t>
      </w:r>
    </w:p>
    <w:p w:rsidR="000776BC" w:rsidRPr="0025155E" w:rsidRDefault="000776BC" w:rsidP="000776BC">
      <w:pPr>
        <w:jc w:val="both"/>
      </w:pPr>
      <w:r w:rsidRPr="0025155E">
        <w:t>5.13.</w:t>
      </w:r>
      <w:r w:rsidRPr="0025155E">
        <w:tab/>
        <w:t xml:space="preserve">Иметь полномочия </w:t>
      </w:r>
      <w:r>
        <w:t xml:space="preserve">председателя </w:t>
      </w:r>
      <w:r w:rsidRPr="0025155E">
        <w:t xml:space="preserve"> при его отсутствии.</w:t>
      </w:r>
    </w:p>
    <w:p w:rsidR="000776BC" w:rsidRPr="0025155E" w:rsidRDefault="000776BC" w:rsidP="000776BC">
      <w:pPr>
        <w:jc w:val="both"/>
      </w:pPr>
      <w:r w:rsidRPr="0025155E">
        <w:t>5.14.</w:t>
      </w:r>
      <w:r w:rsidRPr="0025155E">
        <w:tab/>
        <w:t>Руководители комитетов ведут постоянную работу с членами школьного самоуправления по своему направлению, регулярно отчитываются на заседаниях Совета.</w:t>
      </w:r>
    </w:p>
    <w:p w:rsidR="000776BC" w:rsidRPr="0025155E" w:rsidRDefault="000776BC" w:rsidP="000776BC">
      <w:pPr>
        <w:rPr>
          <w:b/>
        </w:rPr>
      </w:pPr>
      <w:r w:rsidRPr="0025155E">
        <w:rPr>
          <w:b/>
        </w:rPr>
        <w:lastRenderedPageBreak/>
        <w:t>Член совета имеет право:</w:t>
      </w:r>
    </w:p>
    <w:p w:rsidR="000776BC" w:rsidRPr="0025155E" w:rsidRDefault="000776BC" w:rsidP="000776BC">
      <w:r w:rsidRPr="0025155E">
        <w:t>5.15.</w:t>
      </w:r>
      <w:r w:rsidRPr="0025155E">
        <w:tab/>
        <w:t xml:space="preserve">Быть избранным </w:t>
      </w:r>
      <w:r>
        <w:t xml:space="preserve"> председателем </w:t>
      </w:r>
      <w:r w:rsidRPr="0025155E">
        <w:t>Совета школьного самоуправления.</w:t>
      </w:r>
    </w:p>
    <w:p w:rsidR="000776BC" w:rsidRPr="0025155E" w:rsidRDefault="000776BC" w:rsidP="000776BC">
      <w:r w:rsidRPr="0025155E">
        <w:t>5.16.</w:t>
      </w:r>
      <w:r w:rsidRPr="0025155E">
        <w:tab/>
        <w:t>Одного голоса на заседании Совета.</w:t>
      </w:r>
    </w:p>
    <w:p w:rsidR="000776BC" w:rsidRPr="0025155E" w:rsidRDefault="000776BC" w:rsidP="000776BC">
      <w:r w:rsidRPr="0025155E">
        <w:t>5.17.</w:t>
      </w:r>
      <w:r w:rsidRPr="0025155E">
        <w:tab/>
        <w:t>Рассмотрения своего вопроса на заседании Совета.</w:t>
      </w:r>
    </w:p>
    <w:p w:rsidR="000776BC" w:rsidRPr="0025155E" w:rsidRDefault="000776BC" w:rsidP="000776BC">
      <w:r w:rsidRPr="0025155E">
        <w:t>5.18.</w:t>
      </w:r>
      <w:r w:rsidRPr="0025155E">
        <w:tab/>
        <w:t xml:space="preserve"> Возлагать обязательства на членов школьного самоуправления за выполнение решений.</w:t>
      </w:r>
    </w:p>
    <w:p w:rsidR="000776BC" w:rsidRPr="0025155E" w:rsidRDefault="000776BC" w:rsidP="000776BC">
      <w:pPr>
        <w:rPr>
          <w:b/>
        </w:rPr>
      </w:pPr>
      <w:r w:rsidRPr="0025155E">
        <w:rPr>
          <w:b/>
        </w:rPr>
        <w:t>Член Совета обязан:</w:t>
      </w:r>
    </w:p>
    <w:p w:rsidR="000776BC" w:rsidRPr="0025155E" w:rsidRDefault="000776BC" w:rsidP="000776BC">
      <w:r w:rsidRPr="0025155E">
        <w:t>5.19.</w:t>
      </w:r>
      <w:r w:rsidRPr="0025155E">
        <w:tab/>
        <w:t>Участвовать в заседаниях совета.</w:t>
      </w:r>
    </w:p>
    <w:p w:rsidR="000776BC" w:rsidRPr="0025155E" w:rsidRDefault="000776BC" w:rsidP="000776BC">
      <w:r w:rsidRPr="0025155E">
        <w:t>5.20.</w:t>
      </w:r>
      <w:r w:rsidRPr="0025155E">
        <w:tab/>
        <w:t>Соблюдать регламент Совета.</w:t>
      </w:r>
    </w:p>
    <w:p w:rsidR="000776BC" w:rsidRPr="0025155E" w:rsidRDefault="000776BC" w:rsidP="000776BC">
      <w:r w:rsidRPr="0025155E">
        <w:t>5.21.</w:t>
      </w:r>
      <w:r w:rsidRPr="0025155E">
        <w:tab/>
        <w:t>Соблюдать устав Совета и устав школьного самоуправления.</w:t>
      </w:r>
    </w:p>
    <w:p w:rsidR="000776BC" w:rsidRPr="0025155E" w:rsidRDefault="000776BC" w:rsidP="000776BC">
      <w:r w:rsidRPr="0025155E">
        <w:t>5.22.</w:t>
      </w:r>
      <w:r w:rsidRPr="0025155E">
        <w:tab/>
        <w:t>В случае троекратного отсутствия члена Совета на заседании Совета без уважительной причины, ему выносится выговор.</w:t>
      </w:r>
    </w:p>
    <w:p w:rsidR="000776BC" w:rsidRPr="0025155E" w:rsidRDefault="000776BC" w:rsidP="000776BC">
      <w:r w:rsidRPr="0025155E">
        <w:t>5.23.</w:t>
      </w:r>
      <w:r w:rsidRPr="0025155E">
        <w:tab/>
        <w:t xml:space="preserve">Срок полномочий Совета – </w:t>
      </w:r>
      <w:r>
        <w:t xml:space="preserve"> 1 год</w:t>
      </w:r>
      <w:proofErr w:type="gramStart"/>
      <w:r>
        <w:t>.</w:t>
      </w:r>
      <w:r w:rsidRPr="0025155E">
        <w:t>.</w:t>
      </w:r>
      <w:proofErr w:type="gramEnd"/>
    </w:p>
    <w:p w:rsidR="000776BC" w:rsidRPr="0025155E" w:rsidRDefault="000776BC" w:rsidP="000776BC"/>
    <w:p w:rsidR="000776BC" w:rsidRPr="0025155E" w:rsidRDefault="000776BC" w:rsidP="000776BC"/>
    <w:p w:rsidR="000776BC" w:rsidRPr="0025155E" w:rsidRDefault="000776BC" w:rsidP="000776BC">
      <w:pPr>
        <w:numPr>
          <w:ilvl w:val="0"/>
          <w:numId w:val="2"/>
        </w:numPr>
        <w:tabs>
          <w:tab w:val="num" w:pos="1788"/>
        </w:tabs>
        <w:ind w:left="0" w:firstLine="0"/>
        <w:jc w:val="center"/>
        <w:rPr>
          <w:b/>
        </w:rPr>
      </w:pPr>
      <w:r w:rsidRPr="0025155E">
        <w:rPr>
          <w:b/>
        </w:rPr>
        <w:t>Права и обязанности членов школьного самоуправления.</w:t>
      </w:r>
    </w:p>
    <w:p w:rsidR="000776BC" w:rsidRPr="0025155E" w:rsidRDefault="000776BC" w:rsidP="000776BC">
      <w:pPr>
        <w:jc w:val="both"/>
      </w:pP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>Членами школьного самоуправления являются ученики образовательного учреждения, начиная с 5-ого класса, признающие настоящий устав, осуществляющие деятельность, направленную на реализацию его целей и задач.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>Утрата членства происходит в случае ликвидации школьного самоуправления образовательного учреждения.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 xml:space="preserve"> В случае грубого нарушения данного Устава членами школьного самоуправления, будут приниматься строгие меры, в каждом случае индивидуальные, зависящие от решения Совета школьного самоуправления.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>Члены школьного самоуправления имеют право одного голоса на общем собрании школьного самоуправления, право рассмотрения своего вопроса, право быть избранным в Совет школьного самоуправления образовательного учреждения.</w:t>
      </w:r>
    </w:p>
    <w:p w:rsidR="000776BC" w:rsidRPr="0025155E" w:rsidRDefault="000776BC" w:rsidP="000776BC">
      <w:pPr>
        <w:pStyle w:val="a4"/>
        <w:numPr>
          <w:ilvl w:val="1"/>
          <w:numId w:val="2"/>
        </w:numPr>
        <w:tabs>
          <w:tab w:val="clear" w:pos="1068"/>
          <w:tab w:val="num" w:pos="720"/>
          <w:tab w:val="num" w:pos="1848"/>
        </w:tabs>
        <w:ind w:left="0" w:firstLine="0"/>
        <w:jc w:val="both"/>
      </w:pPr>
      <w:r w:rsidRPr="0025155E">
        <w:t xml:space="preserve">Члены школьного самоуправления обязаны соблюдать данный Устав, участвовать в общих собраниях самоуправления, соблюдать регламент работы школьного самоуправления, выполнять обязательства, возложенные </w:t>
      </w:r>
      <w:r>
        <w:t xml:space="preserve"> председателем</w:t>
      </w:r>
      <w:r w:rsidRPr="0025155E">
        <w:t xml:space="preserve">, его заместителями, либо руководителями </w:t>
      </w:r>
      <w:r>
        <w:t xml:space="preserve"> секторов</w:t>
      </w:r>
      <w:r w:rsidRPr="0025155E">
        <w:t xml:space="preserve">. </w:t>
      </w:r>
    </w:p>
    <w:p w:rsidR="000776BC" w:rsidRPr="0025155E" w:rsidRDefault="000776BC" w:rsidP="000776BC">
      <w:pPr>
        <w:pStyle w:val="a4"/>
      </w:pPr>
    </w:p>
    <w:p w:rsidR="000776BC" w:rsidRPr="0025155E" w:rsidRDefault="000776BC" w:rsidP="000776BC">
      <w:pPr>
        <w:pStyle w:val="a4"/>
        <w:numPr>
          <w:ilvl w:val="0"/>
          <w:numId w:val="2"/>
        </w:numPr>
        <w:tabs>
          <w:tab w:val="num" w:pos="1788"/>
        </w:tabs>
        <w:ind w:left="0" w:firstLine="0"/>
        <w:rPr>
          <w:b/>
        </w:rPr>
      </w:pPr>
      <w:r w:rsidRPr="0025155E">
        <w:rPr>
          <w:b/>
        </w:rPr>
        <w:t>Порядок внесения изменений в Устав школьного самоуправления образовательного учреждения.</w:t>
      </w:r>
    </w:p>
    <w:p w:rsidR="000776BC" w:rsidRPr="0025155E" w:rsidRDefault="000776BC" w:rsidP="000776BC">
      <w:pPr>
        <w:pStyle w:val="a4"/>
      </w:pPr>
    </w:p>
    <w:p w:rsidR="000776BC" w:rsidRDefault="000776BC" w:rsidP="000776BC">
      <w:pPr>
        <w:pStyle w:val="a4"/>
        <w:numPr>
          <w:ilvl w:val="1"/>
          <w:numId w:val="2"/>
        </w:numPr>
        <w:jc w:val="both"/>
      </w:pPr>
      <w:r w:rsidRPr="0025155E">
        <w:t>Изменения и дополнения в Устав школьного самоуправления образовательного учреждения вносятся Советом или членами организации при принятии их большинством голосов на Совете Школьного Самоуправления, либо на общем заседании школьного самоуправления.</w:t>
      </w: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pStyle w:val="a4"/>
        <w:jc w:val="both"/>
      </w:pPr>
    </w:p>
    <w:p w:rsidR="000776BC" w:rsidRDefault="000776BC" w:rsidP="000776BC">
      <w:pPr>
        <w:ind w:firstLine="708"/>
        <w:jc w:val="right"/>
      </w:pPr>
      <w:r>
        <w:lastRenderedPageBreak/>
        <w:t>Приложение 4</w:t>
      </w:r>
    </w:p>
    <w:p w:rsidR="000776BC" w:rsidRDefault="000776BC" w:rsidP="000776BC">
      <w:pPr>
        <w:ind w:firstLine="708"/>
        <w:jc w:val="right"/>
      </w:pPr>
      <w:r>
        <w:t>к  приказу МОУ «</w:t>
      </w:r>
      <w:proofErr w:type="spellStart"/>
      <w:r>
        <w:t>Косяковская</w:t>
      </w:r>
      <w:proofErr w:type="spellEnd"/>
      <w:r>
        <w:t xml:space="preserve"> СОШ»</w:t>
      </w:r>
    </w:p>
    <w:p w:rsidR="000776BC" w:rsidRDefault="000776BC" w:rsidP="000776BC">
      <w:pPr>
        <w:ind w:firstLine="708"/>
        <w:jc w:val="right"/>
      </w:pPr>
      <w:r>
        <w:t>от 25 ноября 2009г № 130</w:t>
      </w:r>
    </w:p>
    <w:p w:rsidR="000776BC" w:rsidRDefault="000776BC" w:rsidP="000776BC">
      <w:pPr>
        <w:ind w:firstLine="708"/>
        <w:jc w:val="right"/>
      </w:pPr>
    </w:p>
    <w:p w:rsidR="000776BC" w:rsidRPr="00742A51" w:rsidRDefault="000776BC" w:rsidP="000776BC">
      <w:pPr>
        <w:ind w:firstLine="708"/>
        <w:jc w:val="center"/>
      </w:pPr>
    </w:p>
    <w:p w:rsidR="000776BC" w:rsidRPr="00186D0E" w:rsidRDefault="000776BC" w:rsidP="000776BC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186D0E">
        <w:rPr>
          <w:rFonts w:ascii="Times New Roman" w:hAnsi="Times New Roman"/>
          <w:color w:val="000000"/>
          <w:sz w:val="24"/>
          <w:szCs w:val="24"/>
        </w:rPr>
        <w:t>График заседаний ученического самоуправления.</w:t>
      </w:r>
    </w:p>
    <w:p w:rsidR="000776BC" w:rsidRPr="00D9297C" w:rsidRDefault="000776BC" w:rsidP="000776BC">
      <w:pPr>
        <w:pStyle w:val="a8"/>
        <w:jc w:val="right"/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9"/>
        <w:gridCol w:w="2365"/>
        <w:gridCol w:w="2244"/>
        <w:gridCol w:w="1689"/>
        <w:gridCol w:w="3031"/>
      </w:tblGrid>
      <w:tr w:rsidR="000776BC" w:rsidRPr="00401632" w:rsidTr="00763973">
        <w:tc>
          <w:tcPr>
            <w:tcW w:w="679" w:type="dxa"/>
          </w:tcPr>
          <w:p w:rsidR="000776BC" w:rsidRPr="00401632" w:rsidRDefault="000776BC" w:rsidP="00763973">
            <w:pPr>
              <w:jc w:val="center"/>
              <w:rPr>
                <w:b/>
                <w:bCs/>
              </w:rPr>
            </w:pPr>
            <w:r w:rsidRPr="00401632">
              <w:rPr>
                <w:b/>
                <w:bCs/>
              </w:rPr>
              <w:t>№ п.п.</w:t>
            </w:r>
          </w:p>
        </w:tc>
        <w:tc>
          <w:tcPr>
            <w:tcW w:w="2365" w:type="dxa"/>
          </w:tcPr>
          <w:p w:rsidR="000776BC" w:rsidRPr="00401632" w:rsidRDefault="000776BC" w:rsidP="00763973">
            <w:pPr>
              <w:jc w:val="center"/>
              <w:rPr>
                <w:b/>
                <w:bCs/>
              </w:rPr>
            </w:pPr>
            <w:r w:rsidRPr="00401632">
              <w:rPr>
                <w:b/>
                <w:bCs/>
              </w:rPr>
              <w:t>Направление</w:t>
            </w:r>
          </w:p>
        </w:tc>
        <w:tc>
          <w:tcPr>
            <w:tcW w:w="2244" w:type="dxa"/>
          </w:tcPr>
          <w:p w:rsidR="000776BC" w:rsidRPr="00401632" w:rsidRDefault="000776BC" w:rsidP="00763973">
            <w:pPr>
              <w:jc w:val="center"/>
              <w:rPr>
                <w:b/>
                <w:bCs/>
              </w:rPr>
            </w:pPr>
            <w:r w:rsidRPr="00401632">
              <w:rPr>
                <w:b/>
                <w:bCs/>
              </w:rPr>
              <w:t>Дата проведения</w:t>
            </w:r>
          </w:p>
        </w:tc>
        <w:tc>
          <w:tcPr>
            <w:tcW w:w="1689" w:type="dxa"/>
          </w:tcPr>
          <w:p w:rsidR="000776BC" w:rsidRPr="00401632" w:rsidRDefault="000776BC" w:rsidP="00763973">
            <w:pPr>
              <w:jc w:val="center"/>
              <w:rPr>
                <w:b/>
                <w:bCs/>
              </w:rPr>
            </w:pPr>
            <w:r w:rsidRPr="00401632">
              <w:rPr>
                <w:b/>
                <w:bCs/>
              </w:rPr>
              <w:t>Место проведения</w:t>
            </w:r>
          </w:p>
        </w:tc>
        <w:tc>
          <w:tcPr>
            <w:tcW w:w="3031" w:type="dxa"/>
          </w:tcPr>
          <w:p w:rsidR="000776BC" w:rsidRPr="00401632" w:rsidRDefault="000776BC" w:rsidP="00763973">
            <w:pPr>
              <w:jc w:val="center"/>
              <w:rPr>
                <w:b/>
                <w:bCs/>
              </w:rPr>
            </w:pPr>
            <w:r w:rsidRPr="00401632">
              <w:rPr>
                <w:b/>
                <w:bCs/>
              </w:rPr>
              <w:t>Ответственные</w:t>
            </w:r>
          </w:p>
        </w:tc>
      </w:tr>
      <w:tr w:rsidR="000776BC" w:rsidRPr="00401632" w:rsidTr="00763973">
        <w:tc>
          <w:tcPr>
            <w:tcW w:w="679" w:type="dxa"/>
          </w:tcPr>
          <w:p w:rsidR="000776BC" w:rsidRPr="00401632" w:rsidRDefault="000776BC" w:rsidP="00763973">
            <w:r w:rsidRPr="00401632">
              <w:t>1.</w:t>
            </w:r>
          </w:p>
        </w:tc>
        <w:tc>
          <w:tcPr>
            <w:tcW w:w="2365" w:type="dxa"/>
          </w:tcPr>
          <w:p w:rsidR="000776BC" w:rsidRPr="00401632" w:rsidRDefault="000776BC" w:rsidP="00763973">
            <w:r w:rsidRPr="00401632">
              <w:t xml:space="preserve">Заседание </w:t>
            </w:r>
            <w:r>
              <w:t xml:space="preserve"> школьного совета</w:t>
            </w:r>
          </w:p>
        </w:tc>
        <w:tc>
          <w:tcPr>
            <w:tcW w:w="2244" w:type="dxa"/>
          </w:tcPr>
          <w:p w:rsidR="000776BC" w:rsidRPr="00401632" w:rsidRDefault="000776BC" w:rsidP="00763973">
            <w:r>
              <w:t xml:space="preserve"> 1 раз в четверть</w:t>
            </w:r>
          </w:p>
        </w:tc>
        <w:tc>
          <w:tcPr>
            <w:tcW w:w="1689" w:type="dxa"/>
          </w:tcPr>
          <w:p w:rsidR="000776BC" w:rsidRPr="00401632" w:rsidRDefault="000776BC" w:rsidP="00763973">
            <w:r>
              <w:t xml:space="preserve"> Кабинет информатики</w:t>
            </w:r>
            <w:r w:rsidRPr="00401632">
              <w:t xml:space="preserve"> </w:t>
            </w:r>
          </w:p>
        </w:tc>
        <w:tc>
          <w:tcPr>
            <w:tcW w:w="3031" w:type="dxa"/>
          </w:tcPr>
          <w:p w:rsidR="000776BC" w:rsidRDefault="000776BC" w:rsidP="00763973">
            <w:r>
              <w:t>Балан Ф.</w:t>
            </w:r>
          </w:p>
          <w:p w:rsidR="000776BC" w:rsidRPr="00401632" w:rsidRDefault="000776BC" w:rsidP="00763973">
            <w:proofErr w:type="spellStart"/>
            <w:r>
              <w:t>Абушаева</w:t>
            </w:r>
            <w:proofErr w:type="spellEnd"/>
            <w:r>
              <w:t xml:space="preserve"> О. А. </w:t>
            </w:r>
          </w:p>
        </w:tc>
      </w:tr>
      <w:tr w:rsidR="000776BC" w:rsidRPr="00401632" w:rsidTr="00763973">
        <w:tc>
          <w:tcPr>
            <w:tcW w:w="679" w:type="dxa"/>
          </w:tcPr>
          <w:p w:rsidR="000776BC" w:rsidRPr="00401632" w:rsidRDefault="000776BC" w:rsidP="00763973">
            <w:r w:rsidRPr="00401632">
              <w:t>2.</w:t>
            </w:r>
          </w:p>
        </w:tc>
        <w:tc>
          <w:tcPr>
            <w:tcW w:w="2365" w:type="dxa"/>
          </w:tcPr>
          <w:p w:rsidR="000776BC" w:rsidRPr="00401632" w:rsidRDefault="000776BC" w:rsidP="00763973">
            <w:r>
              <w:t>Заседание учебного сектора</w:t>
            </w:r>
          </w:p>
        </w:tc>
        <w:tc>
          <w:tcPr>
            <w:tcW w:w="2244" w:type="dxa"/>
          </w:tcPr>
          <w:p w:rsidR="000776BC" w:rsidRPr="00401632" w:rsidRDefault="000776BC" w:rsidP="00763973">
            <w:r>
              <w:t xml:space="preserve"> 1 раза в месяц</w:t>
            </w:r>
          </w:p>
        </w:tc>
        <w:tc>
          <w:tcPr>
            <w:tcW w:w="1689" w:type="dxa"/>
          </w:tcPr>
          <w:p w:rsidR="000776BC" w:rsidRPr="00401632" w:rsidRDefault="000776BC" w:rsidP="00763973">
            <w:r>
              <w:t xml:space="preserve"> Кабинет информатики</w:t>
            </w:r>
          </w:p>
        </w:tc>
        <w:tc>
          <w:tcPr>
            <w:tcW w:w="3031" w:type="dxa"/>
          </w:tcPr>
          <w:p w:rsidR="000776BC" w:rsidRPr="00401632" w:rsidRDefault="000776BC" w:rsidP="00763973">
            <w:r>
              <w:t>Герасимов С.</w:t>
            </w:r>
          </w:p>
        </w:tc>
      </w:tr>
      <w:tr w:rsidR="000776BC" w:rsidRPr="00401632" w:rsidTr="00763973">
        <w:tc>
          <w:tcPr>
            <w:tcW w:w="679" w:type="dxa"/>
          </w:tcPr>
          <w:p w:rsidR="000776BC" w:rsidRPr="00401632" w:rsidRDefault="000776BC" w:rsidP="00763973">
            <w:r w:rsidRPr="00401632">
              <w:t>3.</w:t>
            </w:r>
          </w:p>
        </w:tc>
        <w:tc>
          <w:tcPr>
            <w:tcW w:w="2365" w:type="dxa"/>
          </w:tcPr>
          <w:p w:rsidR="000776BC" w:rsidRPr="00401632" w:rsidRDefault="000776BC" w:rsidP="00763973">
            <w:r>
              <w:t xml:space="preserve">  Заседания культурно-массового сектора и редколлегии</w:t>
            </w:r>
          </w:p>
        </w:tc>
        <w:tc>
          <w:tcPr>
            <w:tcW w:w="2244" w:type="dxa"/>
          </w:tcPr>
          <w:p w:rsidR="000776BC" w:rsidRPr="00401632" w:rsidRDefault="000776BC" w:rsidP="00763973">
            <w:r>
              <w:t xml:space="preserve"> Последняя пятница месяца</w:t>
            </w:r>
          </w:p>
        </w:tc>
        <w:tc>
          <w:tcPr>
            <w:tcW w:w="1689" w:type="dxa"/>
          </w:tcPr>
          <w:p w:rsidR="000776BC" w:rsidRPr="00401632" w:rsidRDefault="000776BC" w:rsidP="00763973">
            <w:r w:rsidRPr="00401632">
              <w:t>Актовый зал</w:t>
            </w:r>
          </w:p>
        </w:tc>
        <w:tc>
          <w:tcPr>
            <w:tcW w:w="3031" w:type="dxa"/>
          </w:tcPr>
          <w:p w:rsidR="000776BC" w:rsidRDefault="000776BC" w:rsidP="00763973">
            <w:proofErr w:type="spellStart"/>
            <w:r>
              <w:t>Абжамилова</w:t>
            </w:r>
            <w:proofErr w:type="spellEnd"/>
            <w:r>
              <w:t xml:space="preserve"> Б.</w:t>
            </w:r>
          </w:p>
          <w:p w:rsidR="000776BC" w:rsidRPr="00401632" w:rsidRDefault="000776BC" w:rsidP="00763973">
            <w:r>
              <w:t xml:space="preserve">Герасимова Т. </w:t>
            </w:r>
          </w:p>
        </w:tc>
      </w:tr>
      <w:tr w:rsidR="000776BC" w:rsidRPr="00401632" w:rsidTr="00763973">
        <w:tc>
          <w:tcPr>
            <w:tcW w:w="679" w:type="dxa"/>
          </w:tcPr>
          <w:p w:rsidR="000776BC" w:rsidRPr="00401632" w:rsidRDefault="000776BC" w:rsidP="00763973">
            <w:r w:rsidRPr="00401632">
              <w:t>4.</w:t>
            </w:r>
          </w:p>
        </w:tc>
        <w:tc>
          <w:tcPr>
            <w:tcW w:w="2365" w:type="dxa"/>
          </w:tcPr>
          <w:p w:rsidR="000776BC" w:rsidRPr="00401632" w:rsidRDefault="000776BC" w:rsidP="00763973">
            <w:r>
              <w:t xml:space="preserve"> Заседания трудового сектора</w:t>
            </w:r>
          </w:p>
        </w:tc>
        <w:tc>
          <w:tcPr>
            <w:tcW w:w="2244" w:type="dxa"/>
          </w:tcPr>
          <w:p w:rsidR="000776BC" w:rsidRPr="00401632" w:rsidRDefault="000776BC" w:rsidP="00763973">
            <w:r w:rsidRPr="00401632">
              <w:t>1</w:t>
            </w:r>
            <w:r>
              <w:t>-й понедельник месяца</w:t>
            </w:r>
          </w:p>
        </w:tc>
        <w:tc>
          <w:tcPr>
            <w:tcW w:w="1689" w:type="dxa"/>
          </w:tcPr>
          <w:p w:rsidR="000776BC" w:rsidRPr="003C257C" w:rsidRDefault="000776BC" w:rsidP="00763973">
            <w:r>
              <w:t xml:space="preserve"> Кабинет информатики</w:t>
            </w:r>
          </w:p>
        </w:tc>
        <w:tc>
          <w:tcPr>
            <w:tcW w:w="3031" w:type="dxa"/>
          </w:tcPr>
          <w:p w:rsidR="000776BC" w:rsidRPr="00401632" w:rsidRDefault="000776BC" w:rsidP="00763973">
            <w:proofErr w:type="spellStart"/>
            <w:r>
              <w:t>Щеулов</w:t>
            </w:r>
            <w:proofErr w:type="spellEnd"/>
            <w:r>
              <w:t xml:space="preserve"> А. </w:t>
            </w:r>
          </w:p>
          <w:p w:rsidR="000776BC" w:rsidRPr="00401632" w:rsidRDefault="000776BC" w:rsidP="00763973"/>
        </w:tc>
      </w:tr>
    </w:tbl>
    <w:p w:rsidR="000776BC" w:rsidRPr="0025155E" w:rsidRDefault="000776BC" w:rsidP="000776BC">
      <w:pPr>
        <w:pStyle w:val="a4"/>
        <w:jc w:val="right"/>
      </w:pPr>
    </w:p>
    <w:p w:rsidR="000776BC" w:rsidRPr="0025155E" w:rsidRDefault="000776BC" w:rsidP="000776BC">
      <w:pPr>
        <w:pStyle w:val="a4"/>
      </w:pPr>
    </w:p>
    <w:p w:rsidR="000776BC" w:rsidRDefault="000776BC" w:rsidP="000776BC">
      <w:pPr>
        <w:jc w:val="both"/>
      </w:pPr>
    </w:p>
    <w:p w:rsidR="000776BC" w:rsidRDefault="000776BC" w:rsidP="000776BC">
      <w:pPr>
        <w:jc w:val="center"/>
      </w:pPr>
    </w:p>
    <w:p w:rsidR="000776BC" w:rsidRDefault="000776BC" w:rsidP="000776BC"/>
    <w:p w:rsidR="000776BC" w:rsidRDefault="000776BC" w:rsidP="000776BC">
      <w:pPr>
        <w:ind w:firstLine="708"/>
        <w:jc w:val="both"/>
      </w:pPr>
    </w:p>
    <w:p w:rsidR="000776BC" w:rsidRDefault="000776BC" w:rsidP="000776BC">
      <w:pPr>
        <w:ind w:firstLine="708"/>
        <w:jc w:val="both"/>
      </w:pPr>
    </w:p>
    <w:p w:rsidR="000776BC" w:rsidRDefault="000776BC"/>
    <w:sectPr w:rsidR="000776BC" w:rsidSect="00A0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1E85"/>
    <w:multiLevelType w:val="multilevel"/>
    <w:tmpl w:val="FBC2C5B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2160"/>
      </w:pPr>
      <w:rPr>
        <w:rFonts w:hint="default"/>
      </w:rPr>
    </w:lvl>
  </w:abstractNum>
  <w:abstractNum w:abstractNumId="1">
    <w:nsid w:val="3F490B10"/>
    <w:multiLevelType w:val="multilevel"/>
    <w:tmpl w:val="4A1A573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36"/>
        </w:tabs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44"/>
        </w:tabs>
        <w:ind w:left="7344" w:hanging="2160"/>
      </w:pPr>
      <w:rPr>
        <w:rFonts w:hint="default"/>
      </w:rPr>
    </w:lvl>
  </w:abstractNum>
  <w:abstractNum w:abstractNumId="2">
    <w:nsid w:val="50A20D40"/>
    <w:multiLevelType w:val="multilevel"/>
    <w:tmpl w:val="0BE6F71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76BC"/>
    <w:rsid w:val="000776BC"/>
    <w:rsid w:val="00194807"/>
    <w:rsid w:val="00312F6B"/>
    <w:rsid w:val="00A00C76"/>
    <w:rsid w:val="00AD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6B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0776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76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77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776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uiPriority w:val="99"/>
    <w:rsid w:val="000776BC"/>
    <w:pPr>
      <w:jc w:val="center"/>
    </w:pPr>
  </w:style>
  <w:style w:type="character" w:customStyle="1" w:styleId="a5">
    <w:name w:val="Основной текст с отступом Знак"/>
    <w:basedOn w:val="a0"/>
    <w:link w:val="a4"/>
    <w:uiPriority w:val="99"/>
    <w:rsid w:val="00077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0776BC"/>
    <w:rPr>
      <w:b/>
      <w:bCs/>
    </w:rPr>
  </w:style>
  <w:style w:type="paragraph" w:customStyle="1" w:styleId="a7">
    <w:name w:val="a"/>
    <w:basedOn w:val="a"/>
    <w:rsid w:val="000776BC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unhideWhenUsed/>
    <w:rsid w:val="000776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76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2018-06-19T18:23:00Z</cp:lastPrinted>
  <dcterms:created xsi:type="dcterms:W3CDTF">2019-02-05T12:38:00Z</dcterms:created>
  <dcterms:modified xsi:type="dcterms:W3CDTF">2019-02-05T12:38:00Z</dcterms:modified>
</cp:coreProperties>
</file>