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Pr="003C5EE7" w:rsidRDefault="003C5EE7">
      <w:pPr>
        <w:rPr>
          <w:lang w:val="ru-RU"/>
        </w:rPr>
        <w:sectPr w:rsidR="00000000" w:rsidRPr="003C5EE7">
          <w:pgSz w:w="11906" w:h="16838"/>
          <w:pgMar w:top="567" w:right="567" w:bottom="567" w:left="567" w:header="720" w:footer="72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08pt;margin-top:34pt;width:398.45pt;height:14.55pt;z-index:-251982336;mso-wrap-style:none;mso-position-horizontal-relative:page;mso-position-vertical-relative:page" filled="f" stroked="f" strokecolor="#3465a4">
            <v:stroke color2="#cb9a5b" joinstyle="round"/>
            <v:textbox style="mso-next-textbox:#_x0000_s1035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«СРЕДНЯЯ ОБЩЕОБРАЗОВАТЕЛЬНАЯ ШОЛА № </w:t>
                  </w:r>
                  <w:r w:rsidR="003C5EE7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2</w:t>
                  </w:r>
                  <w:r w:rsid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ИМ.Л.Н.ТОЛСТОГО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»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19" type="#_x0000_t202" style="position:absolute;margin-left:85.1pt;margin-top:406.2pt;width:455.9pt;height:14.55pt;z-index:-251384320;mso-wrap-style:none;mso-position-horizontal-relative:page;mso-position-vertical-relative:page" filled="f" stroked="f" strokecolor="#3465a4">
            <v:stroke color2="#cb9a5b" joinstyle="round"/>
            <v:textbox style="mso-next-textbox:#_x0000_s1619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татель должен предупредить младшего воспитателя, куда и насколько он выйдет из гр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уп-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49" type="#_x0000_t202" style="position:absolute;margin-left:103.1pt;margin-top:586.45pt;width:306.3pt;height:14.55pt;z-index:-251353600;mso-wrap-style:none;mso-position-horizontal-relative:page;mso-position-vertical-relative:page" filled="f" stroked="f" strokecolor="#3465a4">
            <v:stroke color2="#cb9a5b" joinstyle="round"/>
            <v:textbox style="mso-next-textbox:#_x0000_s1649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осанки, искривление позвоночника, развитие близорукости;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47" type="#_x0000_t202" style="position:absolute;margin-left:103.1pt;margin-top:572.75pt;width:440.45pt;height:14.55pt;z-index:-251355648;mso-wrap-style:none;mso-position-horizontal-relative:page;mso-position-vertical-relative:page" filled="f" stroked="f" strokecolor="#3465a4">
            <v:stroke color2="#cb9a5b" joinstyle="round"/>
            <v:textbox style="mso-next-textbox:#_x0000_s1647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неправильный подбор детско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й мебели, так как это может повлечь за собой нарушение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46" type="#_x0000_t202" style="position:absolute;margin-left:91.7pt;margin-top:572.45pt;width:.1pt;height:14.55pt;z-index:-251356672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644" type="#_x0000_t202" style="position:absolute;margin-left:85.1pt;margin-top:558pt;width:280.65pt;height:14.55pt;z-index:-251358720;mso-wrap-style:none;mso-position-horizontal-relative:page;mso-position-vertical-relative:page" filled="f" stroked="f" strokecolor="#3465a4">
            <v:stroke color2="#cb9a5b" joinstyle="round"/>
            <v:textbox style="mso-next-textbox:#_x0000_s1644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воздействия следующих опасных и вредных факторов: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40" type="#_x0000_t202" style="position:absolute;margin-left:85.1pt;margin-top:544.2pt;width:465.05pt;height:14.55pt;z-index:-251362816;mso-wrap-style:none;mso-position-horizontal-relative:page;mso-position-vertical-relative:page" filled="f" stroked="f" strokecolor="#3465a4">
            <v:stroke color2="#cb9a5b" joinstyle="round"/>
            <v:textbox style="mso-next-textbox:#_x0000_s1640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1.6. При организации воспитательно-образовательного процесса следует оградить детей от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38" type="#_x0000_t202" style="position:absolute;margin-left:85.1pt;margin-top:530.4pt;width:183.95pt;height:14.55pt;z-index:-251364864;mso-wrap-style:none;mso-position-horizontal-relative:page;mso-position-vertical-relative:page" filled="f" stroked="f" strokecolor="#3465a4">
            <v:stroke color2="#cb9a5b" joinstyle="round"/>
            <v:textbox style="mso-next-textbox:#_x0000_s1638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тора по дошкольному образованию.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36" type="#_x0000_t202" style="position:absolute;margin-left:85.1pt;margin-top:516.6pt;width:458.85pt;height:14.55pt;z-index:-251366912;mso-wrap-style:none;mso-position-horizontal-relative:page;mso-position-vertical-relative:page" filled="f" stroked="f" strokecolor="#3465a4">
            <v:stroke color2="#cb9a5b" joinstyle="round"/>
            <v:textbox style="mso-next-textbox:#_x0000_s1636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ний немедленно поставить в известность заведующего хозяйством или заместителя дирек-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34" type="#_x0000_t202" style="position:absolute;margin-left:85.1pt;margin-top:502.8pt;width:459.1pt;height:14.55pt;z-index:-251368960;mso-wrap-style:none;mso-position-horizontal-relative:page;mso-position-vertical-relative:page" filled="f" stroked="f" strokecolor="#3465a4">
            <v:stroke color2="#cb9a5b" joinstyle="round"/>
            <v:textbox style="mso-next-textbox:#_x0000_s1634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туалета, спальни, приемной. Обо всех неисправностях мебели, оборудования или помеще-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32" type="#_x0000_t202" style="position:absolute;margin-left:85.1pt;margin-top:489pt;width:462.9pt;height:14.55pt;z-index:-251371008;mso-wrap-style:none;mso-position-horizontal-relative:page;mso-position-vertical-relative:page" filled="f" stroked="f" strokecolor="#3465a4">
            <v:stroke color2="#cb9a5b" joinstyle="round"/>
            <v:textbox style="mso-next-textbox:#_x0000_s1632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1.5. Ежедневно до начала работы воспитатель должен сделать осмотр групповой комнаты,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29" type="#_x0000_t202" style="position:absolute;margin-left:85.1pt;margin-top:475.2pt;width:385.6pt;height:14.55pt;z-index:-251374080;mso-wrap-style:none;mso-position-horizontal-relative:page;mso-position-vertical-relative:page" filled="f" stroked="f" strokecolor="#3465a4">
            <v:stroke color2="#cb9a5b" joinstyle="round"/>
            <v:textbox style="mso-next-textbox:#_x0000_s1629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1.4. Следует постоянно следить за температурным режимом и освещением.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27" type="#_x0000_t202" style="position:absolute;margin-left:85.1pt;margin-top:461.4pt;width:458.2pt;height:14.55pt;z-index:-251376128;mso-wrap-style:none;mso-position-horizontal-relative:page;mso-position-vertical-relative:page" filled="f" stroked="f" strokecolor="#3465a4">
            <v:stroke color2="#cb9a5b" joinstyle="round"/>
            <v:textbox style="mso-next-textbox:#_x0000_s1627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1.3. Внешний в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ид воспитателя должен быть образцом для подражания детей и родителей.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25" type="#_x0000_t202" style="position:absolute;margin-left:85.1pt;margin-top:447.6pt;width:349.35pt;height:14.55pt;z-index:-251378176;mso-wrap-style:none;mso-position-horizontal-relative:page;mso-position-vertical-relative:page" filled="f" stroked="f" strokecolor="#3465a4">
            <v:stroke color2="#cb9a5b" joinstyle="round"/>
            <v:textbox style="mso-next-textbox:#_x0000_s1625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учетом его индивидуальных способностей, возможностей, здоровья.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24" type="#_x0000_t202" style="position:absolute;margin-left:85.1pt;margin-top:433.8pt;width:464.45pt;height:14.55pt;z-index:-251379200;mso-wrap-style:none;mso-position-horizontal-relative:page;mso-position-vertical-relative:page" filled="f" stroked="f" strokecolor="#3465a4">
            <v:stroke color2="#cb9a5b" joinstyle="round"/>
            <v:textbox style="mso-next-textbox:#_x0000_s1624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1.2. Воспитатель обязан знать состояние здоровья каждого ребенка, строить свою работу с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21" type="#_x0000_t202" style="position:absolute;margin-left:85.1pt;margin-top:420pt;width:381.4pt;height:14.55pt;z-index:-251382272;mso-wrap-style:none;mso-position-horizontal-relative:page;mso-position-vertical-relative:page" filled="f" stroked="f" strokecolor="#3465a4">
            <v:stroke color2="#cb9a5b" joinstyle="round"/>
            <v:textbox style="mso-next-textbox:#_x0000_s1621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пы, и попросить его оставить на время свои дела и присмотреть за детьми.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val="ru-RU" w:eastAsia="ru-RU" w:bidi="ar-SA"/>
        </w:rPr>
        <w:drawing>
          <wp:anchor distT="0" distB="0" distL="114300" distR="114300" simplePos="0" relativeHeight="251955712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7262495</wp:posOffset>
            </wp:positionV>
            <wp:extent cx="167005" cy="187325"/>
            <wp:effectExtent l="0" t="0" r="0" b="0"/>
            <wp:wrapSquare wrapText="bothSides"/>
            <wp:docPr id="618" name="Рисунок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A3E0F">
        <w:pict>
          <v:shape id="_x0000_s1617" type="#_x0000_t202" style="position:absolute;margin-left:85.1pt;margin-top:392.4pt;width:457.25pt;height:14.55pt;z-index:-251386368;mso-wrap-style:none;mso-position-horizontal-relative:page;mso-position-vertical-relative:page" filled="f" stroked="f" strokecolor="#3465a4">
            <v:stroke color2="#cb9a5b" joinstyle="round"/>
            <v:textbox style="mso-next-textbox:#_x0000_s1617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детей без присмотра. При необходимости отлучиться от детей на некоторое время воспи-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16" type="#_x0000_t202" style="position:absolute;margin-left:85.1pt;margin-top:378.6pt;width:452.6pt;height:14.55pt;z-index:-251387392;mso-wrap-style:none;mso-position-horizontal-relative:page;mso-position-vertical-relative:page" filled="f" stroked="f" strokecolor="#3465a4">
            <v:stroke color2="#cb9a5b" joinstyle="round"/>
            <v:textbox style="mso-next-textbox:#_x0000_s1616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ровья детей – его постоянная обязанность, поэтому воспитателю запрещается оставлять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13" type="#_x0000_t202" style="position:absolute;margin-left:85.1pt;margin-top:364.8pt;width:459.2pt;height:14.55pt;z-index:-251390464;mso-wrap-style:none;mso-position-horizontal-relative:page;mso-position-vertical-relative:page" filled="f" stroked="f" strokecolor="#3465a4">
            <v:stroke color2="#cb9a5b" joinstyle="round"/>
            <v:textbox style="mso-next-textbox:#_x0000_s1613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1.1. Приступая к работ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е, воспитатель должен постоянно помнить, что охрана жизни и здо-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10" type="#_x0000_t202" style="position:absolute;margin-left:85.1pt;margin-top:351pt;width:.1pt;height:14.55pt;z-index:-25139353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609" type="#_x0000_t202" style="position:absolute;margin-left:224.1pt;margin-top:337.45pt;width:190.5pt;height:15.7pt;z-index:-251394560;mso-wrap-style:none;mso-position-horizontal-relative:page;mso-position-vertical-relative:page" filled="f" stroked="f" strokecolor="#3465a4">
            <v:stroke color2="#cb9a5b" joinstyle="round"/>
            <v:textbox style="mso-next-textbox:#_x0000_s1609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t xml:space="preserve">1. Общие требования безопасности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04" type="#_x0000_t202" style="position:absolute;margin-left:85.1pt;margin-top:323.4pt;width:.1pt;height:14.55pt;z-index:-251399680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599" type="#_x0000_t202" style="position:absolute;margin-left:85.1pt;margin-top:309.6pt;width:108.95pt;height:14.55pt;z-index:-251404800;mso-wrap-style:none;mso-position-horizontal-relative:page;mso-position-vertical-relative:page" filled="f" stroked="f" strokecolor="#3465a4">
            <v:stroke color2="#cb9a5b" joinstyle="round"/>
            <v:textbox style="mso-next-textbox:#_x0000_s1599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РСФСР 30.08.1955 г.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595" type="#_x0000_t202" style="position:absolute;margin-left:85.1pt;margin-top:295.8pt;width:437.2pt;height:14.55pt;z-index:-251408896;mso-wrap-style:none;mso-position-horizontal-relative:page;mso-position-vertical-relative:page" filled="f" stroked="f" strokecolor="#3465a4">
            <v:stroke color2="#cb9a5b" joinstyle="round"/>
            <v:textbox style="mso-next-textbox:#_x0000_s1595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здоровья детей в детских садах и на детских площадках. Министерство просвещения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590" type="#_x0000_t202" style="position:absolute;margin-left:85.1pt;margin-top:282pt;width:444.95pt;height:14.55pt;z-index:-251414016;mso-wrap-style:none;mso-position-horizontal-relative:page;mso-position-vertical-relative:page" filled="f" stroked="f" strokecolor="#3465a4">
            <v:stroke color2="#cb9a5b" joinstyle="round"/>
            <v:textbox style="mso-next-textbox:#_x0000_s1590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Данная инструкция разработана на основе Инструкции по организации охраны жизни и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584" type="#_x0000_t202" style="position:absolute;margin-left:319pt;margin-top:268.45pt;width:.1pt;height:14.55pt;z-index:-251420160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578" type="#_x0000_t202" style="position:absolute;margin-left:160.9pt;margin-top:252.4pt;width:322.05pt;height:18.35pt;z-index:-251426304;mso-wrap-style:none;mso-position-horizontal-relative:page;mso-position-vertical-relative:page" filled="f" stroked="f" strokecolor="#3465a4">
            <v:stroke color2="#cb9a5b" joinstyle="round"/>
            <v:textbox style="mso-next-textbox:#_x0000_s1578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В ГРУППАХ ДОШКОЛЬНОГО ОБРАЗОВАНИЯ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571" type="#_x0000_t202" style="position:absolute;margin-left:101.9pt;margin-top:236.25pt;width:443.1pt;height:18.35pt;z-index:-251433472;mso-wrap-style:none;mso-position-horizontal-relative:page;mso-position-vertical-relative:page" filled="f" stroked="f" strokecolor="#3465a4">
            <v:stroke color2="#cb9a5b" joinstyle="round"/>
            <v:textbox style="mso-next-textbox:#_x0000_s1571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ОБЩАЯ ПО ОХРАНЕ ЖИЗНИ И ЗДОРОВЬЯ ВОСПИТАННИКОВ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552" style="position:absolute;margin-left:83.65pt;margin-top:220.1pt;width:470.8pt;height:16.2pt;z-index:-251452928;mso-wrap-style:none;mso-position-horizontal:absolute;mso-position-horizontal-relative:page;mso-position-vertical:absolute;mso-position-vertical-relative:page;v-text-anchor:middle" coordsize="9417,325" path="m,324r9416,l9416,,,,,324e" stroked="f" strokecolor="#3465a4">
            <v:fill color2="black"/>
            <v:stroke color2="#cb9a5b"/>
            <w10:wrap type="square" anchorx="margin" anchory="margin"/>
          </v:shape>
        </w:pict>
      </w:r>
      <w:r w:rsidR="007A3E0F">
        <w:pict>
          <v:shape id="_x0000_s1565" type="#_x0000_t202" style="position:absolute;margin-left:239.8pt;margin-top:220.1pt;width:161.95pt;height:18.35pt;z-index:-251439616;mso-wrap-style:none;mso-position-horizontal-relative:page;mso-position-vertical-relative:page" filled="f" stroked="f" strokecolor="#3465a4">
            <v:stroke color2="#cb9a5b" joinstyle="round"/>
            <v:textbox style="mso-next-textbox:#_x0000_s1565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ИНСТРУКЦИЯ № _____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63" type="#_x0000_t202" style="position:absolute;margin-left:103.1pt;margin-top:699.4pt;width:136.25pt;height:14.55pt;z-index:-251339264;mso-wrap-style:none;mso-position-horizontal-relative:page;mso-position-vertical-relative:page" filled="f" stroked="f" strokecolor="#3465a4">
            <v:stroke color2="#cb9a5b" joinstyle="round"/>
            <v:textbox style="mso-next-textbox:#_x0000_s1663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му коротким замыканием;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76" type="#_x0000_t202" style="position:absolute;margin-left:103.1pt;margin-top:812.45pt;width:234.35pt;height:14.55pt;z-index:-251325952;mso-wrap-style:none;mso-position-horizontal-relative:page;mso-position-vertical-relative:page" filled="f" stroked="f" strokecolor="#3465a4">
            <v:stroke color2="#cb9a5b" joinstyle="round"/>
            <v:textbox style="mso-next-textbox:#_x0000_s1676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лестнице – причина различных травм у детей.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val="ru-RU" w:eastAsia="ru-RU" w:bidi="ar-SA"/>
        </w:rPr>
        <w:drawing>
          <wp:anchor distT="0" distB="0" distL="114300" distR="114300" simplePos="0" relativeHeight="251985408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9957435</wp:posOffset>
            </wp:positionV>
            <wp:extent cx="167005" cy="187325"/>
            <wp:effectExtent l="0" t="0" r="0" b="0"/>
            <wp:wrapSquare wrapText="bothSides"/>
            <wp:docPr id="647" name="Рисунок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A3E0F">
        <w:pict>
          <v:shape id="_x0000_s1675" type="#_x0000_t202" style="position:absolute;margin-left:103.1pt;margin-top:798.65pt;width:426.2pt;height:14.55pt;z-index:-251326976;mso-wrap-style:none;mso-position-horizontal-relative:page;mso-position-vertical-relative:page" filled="f" stroked="f" strokecolor="#3465a4">
            <v:stroke color2="#cb9a5b" joinstyle="round"/>
            <v:textbox style="mso-next-textbox:#_x0000_s1675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музыкальный зал или другое помещение ГДО, особенно при спуске или подъеме по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74" type="#_x0000_t202" style="position:absolute;margin-left:103.1pt;margin-top:784.95pt;width:425.25pt;height:14.55pt;z-index:-251328000;mso-wrap-style:none;mso-position-horizontal-relative:page;mso-position-vertical-relative:page" filled="f" stroked="f" strokecolor="#3465a4">
            <v:stroke color2="#cb9a5b" joinstyle="round"/>
            <v:textbox style="mso-next-textbox:#_x0000_s1674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несоблюдение детьми правил безопасного поведе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ния при перемещении из группы в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73" type="#_x0000_t202" style="position:absolute;margin-left:91.7pt;margin-top:784.65pt;width:.1pt;height:14.55pt;z-index:-25132902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rPr>
          <w:noProof/>
          <w:lang w:val="ru-RU" w:eastAsia="ru-RU" w:bidi="ar-SA"/>
        </w:rPr>
        <w:drawing>
          <wp:anchor distT="0" distB="0" distL="114300" distR="114300" simplePos="0" relativeHeight="251981312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9594850</wp:posOffset>
            </wp:positionV>
            <wp:extent cx="167005" cy="187325"/>
            <wp:effectExtent l="0" t="0" r="0" b="0"/>
            <wp:wrapSquare wrapText="bothSides"/>
            <wp:docPr id="643" name="Рисунок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A3E0F">
        <w:pict>
          <v:shape id="_x0000_s1672" type="#_x0000_t202" style="position:absolute;margin-left:103.1pt;margin-top:770.25pt;width:187.45pt;height:14.55pt;z-index:-251330048;mso-wrap-style:none;mso-position-horizontal-relative:page;mso-position-vertical-relative:page" filled="f" stroked="f" strokecolor="#3465a4">
            <v:stroke color2="#cb9a5b" joinstyle="round"/>
            <v:textbox style="mso-next-textbox:#_x0000_s1672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может повлечь за собой отравления;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70" type="#_x0000_t202" style="position:absolute;margin-left:103.1pt;margin-top:756.4pt;width:425.6pt;height:14.55pt;z-index:-251332096;mso-wrap-style:none;mso-position-horizontal-relative:page;mso-position-vertical-relative:page" filled="f" stroked="f" strokecolor="#3465a4">
            <v:stroke color2="#cb9a5b" joinstyle="round"/>
            <v:textbox style="mso-next-textbox:#_x0000_s1670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неправильное хранение и использование медикаментов и средств дезинфекции, что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69" type="#_x0000_t202" style="position:absolute;margin-left:91.7pt;margin-top:756.05pt;width:.1pt;height:14.55pt;z-index:-251333120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668" type="#_x0000_t202" style="position:absolute;margin-left:103.1pt;margin-top:741.65pt;width:173.25pt;height:14.55pt;z-index:-251334144;mso-wrap-style:none;mso-position-horizontal-relative:page;mso-position-vertical-relative:page" filled="f" stroked="f" strokecolor="#3465a4">
            <v:stroke color2="#cb9a5b" joinstyle="round"/>
            <v:textbox style="mso-next-textbox:#_x0000_s1668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стать причиной различных травм;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val="ru-RU" w:eastAsia="ru-RU" w:bidi="ar-SA"/>
        </w:rPr>
        <w:drawing>
          <wp:anchor distT="0" distB="0" distL="114300" distR="114300" simplePos="0" relativeHeight="251976192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9058275</wp:posOffset>
            </wp:positionV>
            <wp:extent cx="167005" cy="187325"/>
            <wp:effectExtent l="0" t="0" r="0" b="0"/>
            <wp:wrapSquare wrapText="bothSides"/>
            <wp:docPr id="638" name="Рисунок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A3E0F">
        <w:pict>
          <v:shape id="_x0000_s1666" type="#_x0000_t202" style="position:absolute;margin-left:103.1pt;margin-top:727.85pt;width:440.95pt;height:14.55pt;z-index:-251336192;mso-wrap-style:none;mso-position-horizontal-relative:page;mso-position-vertical-relative:page" filled="f" stroked="f" strokecolor="#3465a4">
            <v:stroke color2="#cb9a5b" joinstyle="round"/>
            <v:textbox style="mso-next-textbox:#_x0000_s1666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пользование оборудован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ия и мебели в неисправном состоянии или с дефектами могут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65" type="#_x0000_t202" style="position:absolute;margin-left:103.1pt;margin-top:714.15pt;width:423.1pt;height:14.55pt;z-index:-251337216;mso-wrap-style:none;mso-position-horizontal-relative:page;mso-position-vertical-relative:page" filled="f" stroked="f" strokecolor="#3465a4">
            <v:stroke color2="#cb9a5b" joinstyle="round"/>
            <v:textbox style="mso-next-textbox:#_x0000_s1665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неправильное хранение и использование колющих, режущих мелких предметов, ис-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64" type="#_x0000_t202" style="position:absolute;margin-left:91.7pt;margin-top:713.8pt;width:.1pt;height:14.55pt;z-index:-251338240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531" style="position:absolute;margin-left:83.65pt;margin-top:204pt;width:470.8pt;height:16.1pt;z-index:-251474432;mso-wrap-style:none;mso-position-horizontal:absolute;mso-position-horizontal-relative:page;mso-position-vertical:absolute;mso-position-vertical-relative:page;v-text-anchor:middle" coordsize="9417,323" path="m,322r9416,l9416,,,,,322e" stroked="f" strokecolor="#3465a4">
            <v:fill color2="black"/>
            <v:stroke color2="#cb9a5b"/>
            <w10:wrap type="square" anchorx="margin" anchory="margin"/>
          </v:shape>
        </w:pict>
      </w:r>
      <w:r>
        <w:rPr>
          <w:noProof/>
          <w:lang w:val="ru-RU" w:eastAsia="ru-RU" w:bidi="ar-SA"/>
        </w:rPr>
        <w:drawing>
          <wp:anchor distT="0" distB="0" distL="114300" distR="114300" simplePos="0" relativeHeight="251971072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8521700</wp:posOffset>
            </wp:positionV>
            <wp:extent cx="167005" cy="187325"/>
            <wp:effectExtent l="0" t="0" r="0" b="0"/>
            <wp:wrapSquare wrapText="bothSides"/>
            <wp:docPr id="633" name="Рисунок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A3E0F">
        <w:pict>
          <v:shape id="_x0000_s1661" type="#_x0000_t202" style="position:absolute;margin-left:103.1pt;margin-top:685.6pt;width:439.25pt;height:14.55pt;z-index:-251341312;mso-wrap-style:none;mso-position-horizontal-relative:page;mso-position-vertical-relative:page" filled="f" stroked="f" strokecolor="#3465a4">
            <v:stroke color2="#cb9a5b" joinstyle="round"/>
            <v:textbox style="mso-next-textbox:#_x0000_s1661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которое может привести к поражению детей электрическим током, пожару, вызванно-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60" type="#_x0000_t202" style="position:absolute;margin-left:103.1pt;margin-top:671.9pt;width:442.45pt;height:14.55pt;z-index:-251342336;mso-wrap-style:none;mso-position-horizontal-relative:page;mso-position-vertical-relative:page" filled="f" stroked="f" strokecolor="#3465a4">
            <v:stroke color2="#cb9a5b" joinstyle="round"/>
            <v:textbox style="mso-next-textbox:#_x0000_s1660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неисправное электрооборудование,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ТСО в групповых комнатах и других помещениях,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59" type="#_x0000_t202" style="position:absolute;margin-left:91.7pt;margin-top:671.55pt;width:.1pt;height:14.55pt;z-index:-251343360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rPr>
          <w:noProof/>
          <w:lang w:val="ru-RU" w:eastAsia="ru-RU" w:bidi="ar-SA"/>
        </w:rPr>
        <w:drawing>
          <wp:anchor distT="0" distB="0" distL="114300" distR="114300" simplePos="0" relativeHeight="251966976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8160385</wp:posOffset>
            </wp:positionV>
            <wp:extent cx="167005" cy="187325"/>
            <wp:effectExtent l="0" t="0" r="0" b="0"/>
            <wp:wrapSquare wrapText="bothSides"/>
            <wp:docPr id="629" name="Рисунок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A3E0F">
        <w:pict>
          <v:shape id="_x0000_s1658" type="#_x0000_t202" style="position:absolute;margin-left:103.1pt;margin-top:657.15pt;width:444.9pt;height:14.55pt;z-index:-251344384;mso-wrap-style:none;mso-position-horizontal-relative:page;mso-position-vertical-relative:page" filled="f" stroked="f" strokecolor="#3465a4">
            <v:stroke color2="#cb9a5b" joinstyle="round"/>
            <v:textbox style="mso-next-textbox:#_x0000_s1658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и т. д. во время нахождения в группе может стать причиной нарушения остроты слуха;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56" type="#_x0000_t202" style="position:absolute;margin-left:103.1pt;margin-top:643.45pt;width:444.15pt;height:14.55pt;z-index:-251346432;mso-wrap-style:none;mso-position-horizontal-relative:page;mso-position-vertical-relative:page" filled="f" stroked="f" strokecolor="#3465a4">
            <v:stroke color2="#cb9a5b" joinstyle="round"/>
            <v:textbox style="mso-next-textbox:#_x0000_s1656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присутствие в группе постороннего длительного шума, громкой музыки, громкой речи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55" type="#_x0000_t202" style="position:absolute;margin-left:91.7pt;margin-top:643.1pt;width:.1pt;height:14.55pt;z-index:-25134745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654" type="#_x0000_t202" style="position:absolute;margin-left:103.1pt;margin-top:628.7pt;width:185.5pt;height:14.55pt;z-index:-251348480;mso-wrap-style:none;mso-position-horizontal-relative:page;mso-position-vertical-relative:page" filled="f" stroked="f" strokecolor="#3465a4">
            <v:stroke color2="#cb9a5b" joinstyle="round"/>
            <v:textbox style="mso-next-textbox:#_x0000_s1654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нарушению остроты зрения у детей;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val="ru-RU" w:eastAsia="ru-RU" w:bidi="ar-SA"/>
        </w:rPr>
        <w:drawing>
          <wp:anchor distT="0" distB="0" distL="114300" distR="114300" simplePos="0" relativeHeight="251961856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7623810</wp:posOffset>
            </wp:positionV>
            <wp:extent cx="167005" cy="187325"/>
            <wp:effectExtent l="0" t="0" r="0" b="0"/>
            <wp:wrapSquare wrapText="bothSides"/>
            <wp:docPr id="624" name="Рисунок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A3E0F">
        <w:pict>
          <v:shape id="_x0000_s1652" type="#_x0000_t202" style="position:absolute;margin-left:103.1pt;margin-top:614.9pt;width:413.9pt;height:14.55pt;z-index:-251350528;mso-wrap-style:none;mso-position-horizontal-relative:page;mso-position-vertical-relative:page" filled="f" stroked="f" strokecolor="#3465a4">
            <v:stroke color2="#cb9a5b" joinstyle="round"/>
            <v:textbox style="mso-next-textbox:#_x0000_s1652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для настольных игр, уголков по изобразительной деятельности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могут привести к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51" type="#_x0000_t202" style="position:absolute;margin-left:103.1pt;margin-top:601.25pt;width:436.6pt;height:14.55pt;z-index:-251351552;mso-wrap-style:none;mso-position-horizontal-relative:page;mso-position-vertical-relative:page" filled="f" stroked="f" strokecolor="#3465a4">
            <v:stroke color2="#cb9a5b" joinstyle="round"/>
            <v:textbox style="mso-next-textbox:#_x0000_s1651;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недостаточная освещенность и непродуманное размещение «уголков книги», уголков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650" type="#_x0000_t202" style="position:absolute;margin-left:91.7pt;margin-top:600.9pt;width:.1pt;height:14.55pt;z-index:-25135257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167" type="#_x0000_t202" style="position:absolute;margin-left:226.7pt;margin-top:118.9pt;width:.1pt;height:14.55pt;z-index:-251847168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303" type="#_x0000_t202" style="position:absolute;margin-left:403.75pt;margin-top:132.45pt;width:89.05pt;height:14.55pt;z-index:-251707904;mso-wrap-style:none;mso-position-horizontal-relative:page;mso-position-vertical-relative:page" filled="f" stroked="f" strokecolor="#3465a4">
            <v:stroke color2="#cb9a5b" joinstyle="round"/>
            <v:textbox style="mso-next-textbox:#_x0000_s1303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Директор школы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281" type="#_x0000_t202" style="position:absolute;margin-left:368.35pt;margin-top:132.45pt;width:.1pt;height:14.55pt;z-index:-251730432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276" type="#_x0000_t202" style="position:absolute;margin-left:332.95pt;margin-top:132.45pt;width:.1pt;height:14.55pt;z-index:-251735552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265" type="#_x0000_t202" style="position:absolute;margin-left:297.5pt;margin-top:132.45pt;width:.1pt;height:14.55pt;z-index:-25174681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258" type="#_x0000_t202" style="position:absolute;margin-left:262.1pt;margin-top:132.45pt;width:.1pt;height:14.55pt;z-index:-25175398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243" type="#_x0000_t202" style="position:absolute;margin-left:226.7pt;margin-top:132.45pt;width:.1pt;height:14.55pt;z-index:-25176934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240" type="#_x0000_t202" style="position:absolute;margin-left:191.3pt;margin-top:132.45pt;width:.1pt;height:14.55pt;z-index:-25177241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225" type="#_x0000_t202" style="position:absolute;margin-left:85.1pt;margin-top:132.45pt;width:93.15pt;height:14.55pt;z-index:-251787776;mso-wrap-style:none;mso-position-horizontal-relative:page;mso-position-vertical-relative:page" filled="f" stroked="f" strokecolor="#3465a4">
            <v:stroke color2="#cb9a5b" joinstyle="round"/>
            <v:textbox style="mso-next-textbox:#_x0000_s1225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Председатель ПК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127" style="position:absolute;margin-left:83.65pt;margin-top:118.9pt;width:470.8pt;height:13.85pt;z-index:-251888128;mso-wrap-style:none;mso-position-horizontal:absolute;mso-position-horizontal-relative:page;mso-position-vertical:absolute;mso-position-vertical-relative:page;v-text-anchor:middle" coordsize="9417,278" path="m,277r9416,l9416,,,,,277e" stroked="f" strokecolor="#3465a4">
            <v:fill color2="black"/>
            <v:stroke color2="#cb9a5b"/>
            <w10:wrap type="square" anchorx="margin" anchory="margin"/>
          </v:shape>
        </w:pict>
      </w:r>
      <w:r w:rsidR="007A3E0F">
        <w:pict>
          <v:shape id="_x0000_s1215" type="#_x0000_t202" style="position:absolute;margin-left:403.75pt;margin-top:118.9pt;width:87.75pt;height:15.7pt;z-index:-251798016;mso-wrap-style:none;mso-position-horizontal-relative:page;mso-position-vertical-relative:page" filled="f" stroked="f" strokecolor="#3465a4">
            <v:stroke color2="#cb9a5b" joinstyle="round"/>
            <v:textbox style="mso-next-textbox:#_x0000_s1215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t xml:space="preserve">УТВЕРЖДАЮ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204" type="#_x0000_t202" style="position:absolute;margin-left:368.35pt;margin-top:118.9pt;width:.1pt;height:14.55pt;z-index:-251809280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189" type="#_x0000_t202" style="position:absolute;margin-left:332.95pt;margin-top:118.9pt;width:.1pt;height:14.55pt;z-index:-251824640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186" type="#_x0000_t202" style="position:absolute;margin-left:297.5pt;margin-top:118.9pt;width:.1pt;height:14.55pt;z-index:-251827712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171" type="#_x0000_t202" style="position:absolute;margin-left:262.1pt;margin-top:118.9pt;width:.1pt;height:14.55pt;z-index:-251843072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209" style="position:absolute;margin-left:83.65pt;margin-top:132.7pt;width:470.8pt;height:13.85pt;z-index:-251804160;mso-wrap-style:none;mso-position-horizontal:absolute;mso-position-horizontal-relative:page;mso-position-vertical:absolute;mso-position-vertical-relative:page;v-text-anchor:middle" coordsize="9417,278" path="m,277r9416,l9416,,,,,277e" stroked="f" strokecolor="#3465a4">
            <v:fill color2="black"/>
            <v:stroke color2="#cb9a5b"/>
            <w10:wrap type="square" anchorx="margin" anchory="margin"/>
          </v:shape>
        </w:pict>
      </w:r>
      <w:r w:rsidR="007A3E0F">
        <w:pict>
          <v:shape id="_x0000_s1160" type="#_x0000_t202" style="position:absolute;margin-left:191.3pt;margin-top:118.9pt;width:.1pt;height:14.55pt;z-index:-25185433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149" type="#_x0000_t202" style="position:absolute;margin-left:85.1pt;margin-top:118.9pt;width:99.5pt;height:15.7pt;z-index:-251865600;mso-wrap-style:none;mso-position-horizontal-relative:page;mso-position-vertical-relative:page" filled="f" stroked="f" strokecolor="#3465a4">
            <v:stroke color2="#cb9a5b" joinstyle="round"/>
            <v:textbox style="mso-next-textbox:#_x0000_s1149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t xml:space="preserve">СОГЛАСОВАНО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112" style="position:absolute;margin-left:83.65pt;margin-top:105.15pt;width:470.8pt;height:13.8pt;z-index:-251903488;mso-wrap-style:none;mso-position-horizontal:absolute;mso-position-horizontal-relative:page;mso-position-vertical:absolute;mso-position-vertical-relative:page;v-text-anchor:middle" coordsize="9417,277" path="m,276r9416,l9416,,,,,276e" stroked="f" strokecolor="#3465a4">
            <v:fill color2="black"/>
            <v:stroke color2="#cb9a5b"/>
            <w10:wrap type="square" anchorx="margin" anchory="margin"/>
          </v:shape>
        </w:pict>
      </w:r>
      <w:r w:rsidR="007A3E0F">
        <w:pict>
          <v:shape id="_x0000_s1138" type="#_x0000_t202" style="position:absolute;margin-left:85.1pt;margin-top:104.85pt;width:.1pt;height:14.55pt;z-index:-25187686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096" style="position:absolute;margin-left:83.65pt;margin-top:91.35pt;width:470.8pt;height:13.8pt;z-index:-251919872;mso-wrap-style:none;mso-position-horizontal:absolute;mso-position-horizontal-relative:page;mso-position-vertical:absolute;mso-position-vertical-relative:page;v-text-anchor:middle" coordsize="9417,277" path="m,276r9416,l9416,,,,,276e" stroked="f" strokecolor="#3465a4">
            <v:fill color2="black"/>
            <v:stroke color2="#cb9a5b"/>
            <w10:wrap type="square" anchorx="margin" anchory="margin"/>
          </v:shape>
        </w:pict>
      </w:r>
      <w:r w:rsidR="007A3E0F">
        <w:pict>
          <v:shape id="_x0000_s1122" type="#_x0000_t202" style="position:absolute;margin-left:85.1pt;margin-top:91.05pt;width:.1pt;height:14.55pt;z-index:-251893248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075" style="position:absolute;margin-left:78.95pt;margin-top:88.35pt;width:479.4pt;height:3pt;z-index:-251941376;mso-wrap-style:none;mso-position-horizontal:absolute;mso-position-horizontal-relative:page;mso-position-vertical:absolute;mso-position-vertical-relative:page;v-text-anchor:middle" coordsize="9589,61" path="m,60r9588,l9588,,,,,60e" fillcolor="black" stroked="f" strokecolor="#3465a4">
            <v:stroke color2="#cb9a5b"/>
            <w10:wrap type="square" anchorx="margin" anchory="margin"/>
          </v:shape>
        </w:pict>
      </w:r>
      <w:r w:rsidR="007A3E0F">
        <w:pict>
          <v:shape id="_x0000_s1055" style="position:absolute;margin-left:83.65pt;margin-top:76.4pt;width:470.8pt;height:10.5pt;z-index:-251961856;mso-wrap-style:none;mso-position-horizontal:absolute;mso-position-horizontal-relative:page;mso-position-vertical:absolute;mso-position-vertical-relative:page;v-text-anchor:middle" coordsize="9417,211" path="m,210r9416,l9416,,,,,210e" stroked="f" strokecolor="#3465a4">
            <v:fill color2="black"/>
            <v:stroke color2="#cb9a5b"/>
            <w10:wrap type="square" anchorx="margin" anchory="margin"/>
          </v:shape>
        </w:pict>
      </w:r>
      <w:r w:rsidR="007A3E0F">
        <w:pict>
          <v:shape id="_x0000_s1080" style="position:absolute;margin-left:78.95pt;margin-top:86.9pt;width:479.4pt;height:.75pt;z-index:-251936256;mso-wrap-style:none;mso-position-horizontal:absolute;mso-position-horizontal-relative:page;mso-position-vertical:absolute;mso-position-vertical-relative:page;v-text-anchor:middle" coordsize="9589,16" path="m,15r9588,l9588,,,,,15e" fillcolor="black" stroked="f" strokecolor="#3465a4">
            <v:stroke color2="#cb9a5b"/>
            <w10:wrap type="square" anchorx="margin" anchory="margin"/>
          </v:shape>
        </w:pict>
      </w:r>
      <w:r w:rsidR="007A3E0F">
        <w:pict>
          <v:shape id="_x0000_s1103" type="#_x0000_t202" style="position:absolute;margin-left:85.1pt;margin-top:76.5pt;width:.1pt;height:14.55pt;z-index:-25191270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070" type="#_x0000_t202" style="position:absolute;margin-left:239.05pt;margin-top:62.35pt;width:161.5pt;height:14.55pt;z-index:-251946496;mso-wrap-style:none;mso-position-horizontal-relative:page;mso-position-vertical-relative:page" filled="f" stroked="f" strokecolor="#3465a4">
            <v:stroke color2="#cb9a5b" joinstyle="round"/>
            <v:textbox style="mso-next-textbox:#_x0000_s1070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г. </w:t>
                  </w:r>
                  <w:r w:rsid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Хасавюрт  РД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048" type="#_x0000_t202" style="position:absolute;margin-left:200.45pt;margin-top:48.55pt;width:238.9pt;height:14.55pt;z-index:-251969024;mso-wrap-style:none;mso-position-horizontal-relative:page;mso-position-vertical-relative:page" filled="f" stroked="f" strokecolor="#3465a4">
            <v:stroke color2="#cb9a5b" joinstyle="round"/>
            <v:textbox style="mso-next-textbox:#_x0000_s1048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ГРУППЫ ДОШКОЛЬНОГО ОБРАЗОВАНИЯ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350" style="position:absolute;margin-left:83.65pt;margin-top:160.35pt;width:470.8pt;height:13.8pt;z-index:-251659776;mso-wrap-style:none;mso-position-horizontal:absolute;mso-position-horizontal-relative:page;mso-position-vertical:absolute;mso-position-vertical-relative:page;v-text-anchor:middle" coordsize="9417,277" path="m,276r9416,l9416,,,,,276e" stroked="f" strokecolor="#3465a4">
            <v:fill color2="black"/>
            <v:stroke color2="#cb9a5b"/>
            <w10:wrap type="square" anchorx="margin" anchory="margin"/>
          </v:shape>
        </w:pict>
      </w:r>
      <w:r w:rsidR="007A3E0F">
        <w:pict>
          <v:shape id="_x0000_s1557" type="#_x0000_t202" style="position:absolute;margin-left:85.1pt;margin-top:203.75pt;width:.1pt;height:14.55pt;z-index:-251447808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514" style="position:absolute;margin-left:83.65pt;margin-top:187.95pt;width:470.8pt;height:16.1pt;z-index:-251491840;mso-wrap-style:none;mso-position-horizontal:absolute;mso-position-horizontal-relative:page;mso-position-vertical:absolute;mso-position-vertical-relative:page;v-text-anchor:middle" coordsize="9417,323" path="m,322r9416,l9416,,,,,322e" stroked="f" strokecolor="#3465a4">
            <v:fill color2="black"/>
            <v:stroke color2="#cb9a5b"/>
            <w10:wrap type="square" anchorx="margin" anchory="margin"/>
          </v:shape>
        </w:pict>
      </w:r>
      <w:r w:rsidR="007A3E0F">
        <w:pict>
          <v:shape id="_x0000_s1539" type="#_x0000_t202" style="position:absolute;margin-left:552.95pt;margin-top:187.7pt;width:.1pt;height:14.55pt;z-index:-251466240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414" style="position:absolute;margin-left:83.65pt;margin-top:174.15pt;width:470.8pt;height:13.8pt;z-index:-251594240;mso-wrap-style:none;mso-position-horizontal:absolute;mso-position-horizontal-relative:page;mso-position-vertical:absolute;mso-position-vertical-relative:page;v-text-anchor:middle" coordsize="9417,277" path="m,276r9416,l9416,,,,,276e" stroked="f" strokecolor="#3465a4">
            <v:fill color2="black"/>
            <v:stroke color2="#cb9a5b"/>
            <w10:wrap type="square" anchorx="margin" anchory="margin"/>
          </v:shape>
        </w:pict>
      </w:r>
      <w:r w:rsidR="007A3E0F">
        <w:pict>
          <v:shape id="_x0000_s1525" type="#_x0000_t202" style="position:absolute;margin-left:403.75pt;margin-top:173.85pt;width:146.55pt;height:14.55pt;z-index:-251480576;mso-wrap-style:none;mso-position-horizontal-relative:page;mso-position-vertical-relative:page" filled="f" stroked="f" strokecolor="#3465a4">
            <v:stroke color2="#cb9a5b" joinstyle="round"/>
            <v:textbox style="mso-next-textbox:#_x0000_s1525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Приказ № </w:t>
                  </w:r>
                  <w:r w:rsidR="003C5EE7">
                    <w:rPr>
                      <w:rFonts w:ascii="Times New Roman" w:hAnsi="Times New Roman"/>
                      <w:color w:val="000000"/>
                      <w:lang w:val="ru-RU"/>
                    </w:rPr>
                    <w:t>____</w:t>
                  </w:r>
                  <w:r w:rsidR="003C5EE7">
                    <w:rPr>
                      <w:rFonts w:ascii="Times New Roman" w:hAnsi="Times New Roman"/>
                      <w:color w:val="000000"/>
                    </w:rPr>
                    <w:t xml:space="preserve">от </w:t>
                  </w:r>
                  <w:r w:rsidR="003C5EE7">
                    <w:rPr>
                      <w:rFonts w:ascii="Times New Roman" w:hAnsi="Times New Roman"/>
                      <w:color w:val="000000"/>
                      <w:lang w:val="ru-RU"/>
                    </w:rPr>
                    <w:t>_________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507" type="#_x0000_t202" style="position:absolute;margin-left:368.35pt;margin-top:173.85pt;width:.1pt;height:14.55pt;z-index:-251499008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501" type="#_x0000_t202" style="position:absolute;margin-left:332.95pt;margin-top:173.85pt;width:.1pt;height:14.55pt;z-index:-251505152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492" type="#_x0000_t202" style="position:absolute;margin-left:297.5pt;margin-top:173.85pt;width:.1pt;height:14.55pt;z-index:-251514368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479" type="#_x0000_t202" style="position:absolute;margin-left:262.1pt;margin-top:173.85pt;width:.1pt;height:14.55pt;z-index:-251527680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470" type="#_x0000_t202" style="position:absolute;margin-left:226.7pt;margin-top:173.85pt;width:.1pt;height:14.55pt;z-index:-25153689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466" type="#_x0000_t202" style="position:absolute;margin-left:191.3pt;margin-top:173.85pt;width:.1pt;height:14.55pt;z-index:-251540992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456" type="#_x0000_t202" style="position:absolute;margin-left:155.9pt;margin-top:173.85pt;width:.1pt;height:14.55pt;z-index:-251551232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440" type="#_x0000_t202" style="position:absolute;margin-left:120.45pt;margin-top:173.85pt;width:.1pt;height:14.55pt;z-index:-25156761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436" type="#_x0000_t202" style="position:absolute;margin-left:85.1pt;margin-top:173.85pt;width:.1pt;height:14.55pt;z-index:-251571712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032" type="#_x0000_t202" style="position:absolute;margin-left:99.85pt;margin-top:21.05pt;width:441.75pt;height:14.55pt;z-index:-251985408;mso-wrap-style:none;mso-position-horizontal-relative:page;mso-position-vertical-relative:page" filled="f" stroked="f" strokecolor="#3465a4">
            <v:stroke color2="#cb9a5b" joinstyle="round"/>
            <v:textbox style="mso-next-textbox:#_x0000_s1032;mso-rotate-with-shape:t" inset="0,0,0,0">
              <w:txbxContent>
                <w:p w:rsidR="00000000" w:rsidRDefault="003C5EE7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МУНИЦИПАЛЬНОЕ </w:t>
                  </w:r>
                  <w:r>
                    <w:rPr>
                      <w:rFonts w:ascii="Times New Roman" w:hAnsi="Times New Roman"/>
                      <w:color w:val="000000"/>
                      <w:lang w:val="ru-RU"/>
                    </w:rPr>
                    <w:t>КАЗЕННОЕ</w:t>
                  </w:r>
                  <w:r w:rsidR="007A3E0F">
                    <w:rPr>
                      <w:rFonts w:ascii="Times New Roman" w:hAnsi="Times New Roman"/>
                      <w:color w:val="000000"/>
                    </w:rPr>
                    <w:t xml:space="preserve"> ОБЩЕОБРАЗОВАТЕЛЬНОЕ </w:t>
                  </w:r>
                  <w:r w:rsidR="007A3E0F">
                    <w:rPr>
                      <w:rFonts w:ascii="Times New Roman" w:hAnsi="Times New Roman"/>
                      <w:color w:val="000000"/>
                    </w:rPr>
                    <w:t>УЧ</w:t>
                  </w:r>
                  <w:r w:rsidR="007A3E0F">
                    <w:rPr>
                      <w:rFonts w:ascii="Times New Roman" w:hAnsi="Times New Roman"/>
                      <w:color w:val="000000"/>
                    </w:rPr>
                    <w:t xml:space="preserve">РЕЖДЕНИЕ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427" type="#_x0000_t202" style="position:absolute;margin-left:403.75pt;margin-top:160.05pt;width:148.9pt;height:14.55pt;z-index:-251580928;mso-wrap-style:none;mso-position-horizontal-relative:page;mso-position-vertical-relative:page" filled="f" stroked="f" strokecolor="#3465a4">
            <v:stroke color2="#cb9a5b" joinstyle="round"/>
            <v:textbox style="mso-next-textbox:#_x0000_s1427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«____» ___________ 20 __ г.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410" type="#_x0000_t202" style="position:absolute;margin-left:368.35pt;margin-top:160.05pt;width:.1pt;height:14.55pt;z-index:-25159833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401" type="#_x0000_t202" style="position:absolute;margin-left:332.95pt;margin-top:160.05pt;width:.1pt;height:14.55pt;z-index:-251607552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392" type="#_x0000_t202" style="position:absolute;margin-left:297.5pt;margin-top:160.05pt;width:.1pt;height:14.55pt;z-index:-251616768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378" type="#_x0000_t202" style="position:absolute;margin-left:262.1pt;margin-top:160.05pt;width:.1pt;height:14.55pt;z-index:-25163110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368" type="#_x0000_t202" style="position:absolute;margin-left:85.1pt;margin-top:160.05pt;width:142.9pt;height:14.55pt;z-index:-251641344;mso-wrap-style:none;mso-position-horizontal-relative:page;mso-position-vertical-relative:page" filled="f" stroked="f" strokecolor="#3465a4">
            <v:stroke color2="#cb9a5b" joinstyle="round"/>
            <v:textbox style="mso-next-textbox:#_x0000_s1368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«____» __________ 20 __ г.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290" style="position:absolute;margin-left:83.65pt;margin-top:146.5pt;width:470.8pt;height:13.85pt;z-index:-251721216;mso-wrap-style:none;mso-position-horizontal:absolute;mso-position-horizontal-relative:page;mso-position-vertical:absolute;mso-position-vertical-relative:page;v-text-anchor:middle" coordsize="9417,278" path="m,277r9416,l9416,,,,,277e" stroked="f" strokecolor="#3465a4">
            <v:fill color2="black"/>
            <v:stroke color2="#cb9a5b"/>
            <w10:wrap type="square" anchorx="margin" anchory="margin"/>
          </v:shape>
        </w:pict>
      </w:r>
      <w:r w:rsidR="007A3E0F">
        <w:pict>
          <v:shape id="_x0000_s1365" type="#_x0000_t202" style="position:absolute;margin-left:403.75pt;margin-top:146.25pt;width:129pt;height:14.55pt;z-index:-251644416;mso-wrap-style:none;mso-position-horizontal-relative:page;mso-position-vertical-relative:page" filled="f" stroked="f" strokecolor="#3465a4">
            <v:stroke color2="#cb9a5b" joinstyle="round"/>
            <v:textbox style="mso-next-textbox:#_x0000_s1365;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_________ </w:t>
                  </w:r>
                  <w:r w:rsidR="003C5EE7">
                    <w:rPr>
                      <w:rFonts w:ascii="Times New Roman" w:hAnsi="Times New Roman"/>
                      <w:color w:val="000000"/>
                      <w:lang w:val="ru-RU"/>
                    </w:rPr>
                    <w:t>П.Г.Магомедова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  <w:r w:rsidR="007A3E0F">
        <w:pict>
          <v:shape id="_x0000_s1343" type="#_x0000_t202" style="position:absolute;margin-left:368.35pt;margin-top:146.25pt;width:.1pt;height:14.55pt;z-index:-25166694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337" type="#_x0000_t202" style="position:absolute;margin-left:332.95pt;margin-top:146.25pt;width:.1pt;height:14.55pt;z-index:-251673088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327" type="#_x0000_t202" style="position:absolute;margin-left:297.5pt;margin-top:146.25pt;width:.1pt;height:14.55pt;z-index:-251683328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319" type="#_x0000_t202" style="position:absolute;margin-left:262.1pt;margin-top:146.25pt;width:.1pt;height:14.55pt;z-index:-251691520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7A3E0F">
        <w:pict>
          <v:shape id="_x0000_s1305" type="#_x0000_t202" style="position:absolute;margin-left:85.1pt;margin-top:146.25pt;width:140.85pt;height:14.55pt;z-index:-251705856;mso-wrap-style:none;mso-position-horizontal-relative:page;mso-position-vertical-relative:page" filled="f" stroked="f" strokecolor="#3465a4">
            <v:stroke color2="#cb9a5b" joinstyle="round"/>
            <v:textbox style="mso-next-textbox:#_x0000_s1305;mso-rotate-with-shape:t" inset="0,0,0,0">
              <w:txbxContent>
                <w:p w:rsidR="00000000" w:rsidRDefault="003C5EE7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________ </w:t>
                  </w:r>
                  <w:r>
                    <w:rPr>
                      <w:rFonts w:ascii="Times New Roman" w:hAnsi="Times New Roman"/>
                      <w:color w:val="000000"/>
                      <w:lang w:val="ru-RU"/>
                    </w:rPr>
                    <w:t>З.К.Сулейманова</w:t>
                  </w:r>
                  <w:r w:rsidR="007A3E0F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</w:p>
    <w:p w:rsidR="00000000" w:rsidRPr="003C5EE7" w:rsidRDefault="007A3E0F">
      <w:pPr>
        <w:rPr>
          <w:lang w:val="ru-RU"/>
        </w:rPr>
        <w:sectPr w:rsidR="00000000" w:rsidRPr="003C5EE7">
          <w:pgSz w:w="11906" w:h="16838"/>
          <w:pgMar w:top="567" w:right="567" w:bottom="567" w:left="567" w:header="720" w:footer="720" w:gutter="0"/>
          <w:cols w:space="720"/>
        </w:sectPr>
      </w:pPr>
      <w:r>
        <w:lastRenderedPageBreak/>
        <w:pict>
          <v:shape id="_x0000_s1526" type="#_x0000_t202" style="position:absolute;margin-left:103.1pt;margin-top:432.5pt;width:435.85pt;height:14.55pt;z-index:-2514795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во вр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емя выполнения поручений категорически запрещается перенос детьми горячей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96" type="#_x0000_t202" style="position:absolute;margin-left:103.1pt;margin-top:517.1pt;width:428.75pt;height:14.55pt;z-index:-25140787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категорически запрещается привлекать детей к труду, представляющему опасность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91" type="#_x0000_t202" style="position:absolute;margin-left:91.7pt;margin-top:516.75pt;width:.1pt;height:14.55pt;z-index:-251412992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586" type="#_x0000_t202" style="position:absolute;margin-left:103.1pt;margin-top:502.35pt;width:193.15pt;height:14.55pt;z-index:-2514181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жительностью более 20 минут в день;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75" type="#_x0000_t202" style="position:absolute;margin-left:103.1pt;margin-top:488.5pt;width:434.7pt;height:14.55pt;z-index:-25142937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готовке к занятиям, уход за комнатными растениями и т. п.), не должен быть продол-</w:t>
                  </w:r>
                </w:p>
              </w:txbxContent>
            </v:textbox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841024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5843905</wp:posOffset>
            </wp:positionV>
            <wp:extent cx="167005" cy="187325"/>
            <wp:effectExtent l="0" t="0" r="0" b="0"/>
            <wp:wrapSquare wrapText="bothSides"/>
            <wp:docPr id="506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568" type="#_x0000_t202" style="position:absolute;margin-left:103.1pt;margin-top:474.7pt;width:437.5pt;height:14.55pt;z-index:-2514365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форме самообслуживания (дежурства по столовой, сервировка столов, помощь в под-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59" type="#_x0000_t202" style="position:absolute;margin-left:103.1pt;margin-top:461.05pt;width:434.3pt;height:14.55pt;z-index:-2514457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общественно-полезный труд детей старшей и подготовительной групп проводимый в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54" type="#_x0000_t202" style="position:absolute;margin-left:91.7pt;margin-top:460.7pt;width:.1pt;height:14.55pt;z-index:-251450880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806208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5480685</wp:posOffset>
            </wp:positionV>
            <wp:extent cx="167005" cy="187325"/>
            <wp:effectExtent l="0" t="0" r="0" b="0"/>
            <wp:wrapSquare wrapText="bothSides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540" type="#_x0000_t202" style="position:absolute;margin-left:103.1pt;margin-top:446.3pt;width:213.05pt;height:14.55pt;z-index:-25146521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пищи, воды и прочих горячих предметов;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00" type="#_x0000_t202" style="position:absolute;margin-left:103.1pt;margin-top:530.75pt;width:376.8pt;height:14.55pt;z-index:-25140377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инфицирования: уборка санузлов, сбор грязного белья, бытовых отходов.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20" type="#_x0000_t202" style="position:absolute;margin-left:91.7pt;margin-top:432.15pt;width:.1pt;height:14.55pt;z-index:-25148569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770368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5119370</wp:posOffset>
            </wp:positionV>
            <wp:extent cx="167005" cy="187325"/>
            <wp:effectExtent l="0" t="0" r="0" b="0"/>
            <wp:wrapSquare wrapText="bothSides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505" type="#_x0000_t202" style="position:absolute;margin-left:103.1pt;margin-top:417.7pt;width:378.4pt;height:14.55pt;z-index:-25150105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и столовой, дети могут выполнять их только под наблюдением взрослого;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89" type="#_x0000_t202" style="position:absolute;margin-left:103.1pt;margin-top:404pt;width:440.9pt;height:14.55pt;z-index:-2515174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при выполнении поручений, связанных с обязанностями дежурных по уголку природы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80" type="#_x0000_t202" style="position:absolute;margin-left:91.7pt;margin-top:403.7pt;width:.1pt;height:14.55pt;z-index:-25152665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474" type="#_x0000_t202" style="position:absolute;margin-left:85.1pt;margin-top:389.3pt;width:353.75pt;height:14.55pt;z-index:-2515328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1.10. Требования к организации общественно-полезного труда детей: </w:t>
                  </w:r>
                </w:p>
              </w:txbxContent>
            </v:textbox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728384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4583430</wp:posOffset>
            </wp:positionV>
            <wp:extent cx="167005" cy="187325"/>
            <wp:effectExtent l="0" t="0" r="0" b="0"/>
            <wp:wrapSquare wrapText="bothSides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451" type="#_x0000_t202" style="position:absolute;margin-left:103.1pt;margin-top:375.5pt;width:74.9pt;height:14.55pt;z-index:-2515563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70 см от пола.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44" type="#_x0000_t202" style="position:absolute;margin-left:103.1pt;margin-top:361.8pt;width:432.4pt;height:14.55pt;z-index:-2515635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подставки для цветов в групповых комнатах должны быть устойчивые, не выше 65 –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34" type="#_x0000_t202" style="position:absolute;margin-left:91.7pt;margin-top:361.45pt;width:.1pt;height:14.55pt;z-index:-251573760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626" type="#_x0000_t202" style="position:absolute;margin-left:85.1pt;margin-top:668.8pt;width:448.05pt;height:14.55pt;z-index:-2513771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тактные телефоны родителей и близких родственников.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В учреждении на видном месте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45" type="#_x0000_t202" style="position:absolute;margin-left:85.1pt;margin-top:806.85pt;width:248.2pt;height:14.55pt;z-index:-25135769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вого инструктажа и разрешения администрации.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43" type="#_x0000_t202" style="position:absolute;margin-left:85.1pt;margin-top:793pt;width:460.1pt;height:14.55pt;z-index:-2513597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1.17. Запрещаются экскурсии и прогулки за пределы детского сада без прохождения целе-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41" type="#_x0000_t202" style="position:absolute;margin-left:85.1pt;margin-top:779.2pt;width:282.15pt;height:14.55pt;z-index:-2513617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ков. Детей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должны сопровождать не менее 2 взрослых.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39" type="#_x0000_t202" style="position:absolute;margin-left:85.1pt;margin-top:765.4pt;width:446.5pt;height:14.55pt;z-index:-2513638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тщательно подготовлены с учетом возрастных и физических возможностей воспитанни-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37" type="#_x0000_t202" style="position:absolute;margin-left:85.1pt;margin-top:751.6pt;width:438.45pt;height:14.55pt;z-index:-2513658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1.16. Экскурсии, проводимые в целях ознако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мления с трудом взрослых, должны быть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35" type="#_x0000_t202" style="position:absolute;margin-left:85.1pt;margin-top:737.8pt;width:147.9pt;height:14.55pt;z-index:-25136793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на посещение детского сада.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33" type="#_x0000_t202" style="position:absolute;margin-left:85.1pt;margin-top:724pt;width:458.75pt;height:14.55pt;z-index:-25136998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лиц без предъявления ими документа, удостоверяющего личность посетителя и 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его право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31" type="#_x0000_t202" style="position:absolute;margin-left:85.1pt;margin-top:710.2pt;width:460.55pt;height:14.55pt;z-index:-2513720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1.15. Запрещается впускать на территорию детского сада, особенно в здание, неизвестных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30" type="#_x0000_t202" style="position:absolute;margin-left:85.1pt;margin-top:696.4pt;width:194.2pt;height:14.55pt;z-index:-25137305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пожарной и других аварийных слу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жб.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28" type="#_x0000_t202" style="position:absolute;margin-left:85.1pt;margin-top:682.6pt;width:441.6pt;height:14.55pt;z-index:-2513751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вывешиваются адреса и номера телефонов администрации ОУ, врача, скорой помощи, </w:t>
                  </w:r>
                </w:p>
              </w:txbxContent>
            </v:textbox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692544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4222115</wp:posOffset>
            </wp:positionV>
            <wp:extent cx="167005" cy="187325"/>
            <wp:effectExtent l="0" t="0" r="0" b="0"/>
            <wp:wrapSquare wrapText="bothSides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623" type="#_x0000_t202" style="position:absolute;margin-left:85.1pt;margin-top:655pt;width:443.65pt;height:14.55pt;z-index:-2513802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1.14. Воспитатель обязан иметь адреса детей, сведения о месте работы родителей, кон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22" type="#_x0000_t202" style="position:absolute;margin-left:85.1pt;margin-top:641.2pt;width:45.4pt;height:14.55pt;z-index:-2513812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помощь.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20" type="#_x0000_t202" style="position:absolute;margin-left:85.1pt;margin-top:627.4pt;width:452.1pt;height:14.55pt;z-index:-25138329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немедленно сообщить директору ОУ, медицинской сестре, оказать первую доврачебную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18" type="#_x0000_t202" style="position:absolute;margin-left:85.1pt;margin-top:613.6pt;width:464.3pt;height:14.55pt;z-index:-2513853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1.13. О каждом несчастном случае или плохом самочувствии воспитанника педагог обязан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15" type="#_x0000_t202" style="position:absolute;margin-left:85.1pt;margin-top:599.8pt;width:106.4pt;height:14.55pt;z-index:-25138841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кам задавать нельзя.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14" type="#_x0000_t202" style="position:absolute;margin-left:85.1pt;margin-top:586pt;width:451.7pt;height:14.55pt;z-index:-2513894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1.12. Необходимо помнить, что в соответствии с СанПиН домашние задания дошкольни-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12" type="#_x0000_t202" style="position:absolute;margin-left:85.1pt;margin-top:572.15pt;width:67pt;height:14.55pt;z-index:-2513914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учреждении.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08" type="#_x0000_t202" style="position:absolute;margin-left:85.1pt;margin-top:558.35pt;width:459.5pt;height:14.55pt;z-index:-25139558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организовать обучение детей правилам безопасного поведения в быту, на улице и в самом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03" type="#_x0000_t202" style="position:absolute;margin-left:85.1pt;margin-top:544.55pt;width:466.45pt;height:14.55pt;z-index:-2514007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1.11. В детском саду в процессе занятий и других видов детской деятельности необходимо </w:t>
                  </w:r>
                </w:p>
              </w:txbxContent>
            </v:textbox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893248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6555740</wp:posOffset>
            </wp:positionV>
            <wp:extent cx="167005" cy="187325"/>
            <wp:effectExtent l="0" t="0" r="0" b="0"/>
            <wp:wrapSquare wrapText="bothSides"/>
            <wp:docPr id="557" name="Рисунок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136" type="#_x0000_t202" style="position:absolute;margin-left:103.1pt;margin-top:106.55pt;width:432.05pt;height:14.55pt;z-index:-2518789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радиаторы центрального отопления в групповых комнатах, умывальных и других по-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35" type="#_x0000_t202" style="position:absolute;margin-left:103.1pt;margin-top:190.9pt;width:423.75pt;height:14.55pt;z-index:-25177753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медикаментов и перевязочных средств для оказания первой медицинской помощи;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21" type="#_x0000_t202" style="position:absolute;margin-left:103.1pt;margin-top:177.2pt;width:447.45pt;height:14.55pt;z-index:-25179187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 групповой комнате должна находиться медицинская аптечка с набором необходимых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11" type="#_x0000_t202" style="position:absolute;margin-left:91.7pt;margin-top:176.85pt;width:.1pt;height:14.55pt;z-index:-251802112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460096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1877695</wp:posOffset>
            </wp:positionV>
            <wp:extent cx="167005" cy="187325"/>
            <wp:effectExtent l="0" t="0" r="0" b="0"/>
            <wp:wrapSquare wrapText="bothSides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203" type="#_x0000_t202" style="position:absolute;margin-left:103.1pt;margin-top:162.45pt;width:249.05pt;height:14.55pt;z-index:-2518103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мометры для контроля температурного режима;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82" type="#_x0000_t202" style="position:absolute;margin-left:103.1pt;margin-top:148.75pt;width:432.95pt;height:14.55pt;z-index:-2518318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в помещениях групповых и спальных комнат должны бы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ть вывешены комнатные тер-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77" type="#_x0000_t202" style="position:absolute;margin-left:91.7pt;margin-top:148.4pt;width:.1pt;height:14.55pt;z-index:-251836928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162" type="#_x0000_t202" style="position:absolute;margin-left:103.1pt;margin-top:134pt;width:92.1pt;height:14.55pt;z-index:-2518522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чистки экранами; </w:t>
                  </w:r>
                </w:p>
              </w:txbxContent>
            </v:textbox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409920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1341120</wp:posOffset>
            </wp:positionV>
            <wp:extent cx="167005" cy="187325"/>
            <wp:effectExtent l="0" t="0" r="0" b="0"/>
            <wp:wrapSquare wrapText="bothSides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145" type="#_x0000_t202" style="position:absolute;margin-left:103.1pt;margin-top:120.2pt;width:427.45pt;height:14.55pt;z-index:-25186969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мещениях ГДО должны быть загорожены снимающимися или открывающимися для </w:t>
                  </w:r>
                </w:p>
              </w:txbxContent>
            </v:textbox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497984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2239010</wp:posOffset>
            </wp:positionV>
            <wp:extent cx="167005" cy="187325"/>
            <wp:effectExtent l="0" t="0" r="0" b="0"/>
            <wp:wrapSquare wrapText="bothSides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129" type="#_x0000_t202" style="position:absolute;margin-left:91.7pt;margin-top:106.15pt;width:.1pt;height:14.55pt;z-index:-251886080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376128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979805</wp:posOffset>
            </wp:positionV>
            <wp:extent cx="167005" cy="187325"/>
            <wp:effectExtent l="0" t="0" r="0" b="0"/>
            <wp:wrapSquare wrapText="bothSides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121" type="#_x0000_t202" style="position:absolute;margin-left:103.1pt;margin-top:91.75pt;width:85.25pt;height:14.55pt;z-index:-25189427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ребенку высоте;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00" type="#_x0000_t202" style="position:absolute;margin-left:103.1pt;margin-top:78.05pt;width:428.45pt;height:14.55pt;z-index:-25191577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внутренние двери в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ГДО должны быть постоянно закрыты на запор, на недоступной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93" type="#_x0000_t202" style="position:absolute;margin-left:91.7pt;margin-top:77.75pt;width:.1pt;height:14.55pt;z-index:-25192294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343360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792480</wp:posOffset>
            </wp:positionV>
            <wp:extent cx="167005" cy="187325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083" type="#_x0000_t202" style="position:absolute;margin-left:103.1pt;margin-top:63.3pt;width:257.4pt;height:14.55pt;z-index:-25193318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двери не должны закрываться с помощью пружин;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67" type="#_x0000_t202" style="position:absolute;margin-left:91.7pt;margin-top:62.95pt;width:.1pt;height:14.55pt;z-index:-251949568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054" type="#_x0000_t202" style="position:absolute;margin-left:85.1pt;margin-top:48.55pt;width:241.85pt;height:14.55pt;z-index:-25196288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1.8. Требования к оснащению помещений ГДО: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41" type="#_x0000_t202" style="position:absolute;margin-left:85.1pt;margin-top:34.7pt;width:299.65pt;height:14.55pt;z-index:-2519761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– ГДО), правила санитарно-эпидемиологического режима.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23" type="#_x0000_t202" style="position:absolute;margin-left:85.1pt;margin-top:275.5pt;width:310.75pt;height:14.55pt;z-index:-2516874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1.9. Требования к содержанию в помещениях ГДО растений: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28" type="#_x0000_t202" style="position:absolute;margin-left:103.1pt;margin-top:347pt;width:263.6pt;height:14.55pt;z-index:-2515799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вода не стекала за рукава и не попадала на одежду;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12" type="#_x0000_t202" style="position:absolute;margin-left:103.1pt;margin-top:333.35pt;width:436.5pt;height:14.55pt;z-index:-2515962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при поливе растений ребенок должен держать лейку ниже уровня своей груди, чтобы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97" type="#_x0000_t202" style="position:absolute;margin-left:91.7pt;margin-top:333pt;width:.1pt;height:14.55pt;z-index:-251611648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3860800</wp:posOffset>
            </wp:positionV>
            <wp:extent cx="167005" cy="187325"/>
            <wp:effectExtent l="0" t="0" r="0" b="0"/>
            <wp:wrapSquare wrapText="bothSides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388" type="#_x0000_t202" style="position:absolute;margin-left:103.1pt;margin-top:318.6pt;width:236.55pt;height:14.55pt;z-index:-2516208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мог осуществлять уход за ними, стоя на полу;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73" type="#_x0000_t202" style="position:absolute;margin-left:103.1pt;margin-top:304.9pt;width:447.5pt;height:14.55pt;z-index:-2516362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комнатные растения в уголках природы размещаются с таким расчетом, чтобы ребенок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63" type="#_x0000_t202" style="position:absolute;margin-left:91.7pt;margin-top:304.55pt;width:.1pt;height:14.55pt;z-index:-25164646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625984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3674745</wp:posOffset>
            </wp:positionV>
            <wp:extent cx="167005" cy="187325"/>
            <wp:effectExtent l="0" t="0" r="0" b="0"/>
            <wp:wrapSquare wrapText="bothSides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357" type="#_x0000_t202" style="position:absolute;margin-left:103.1pt;margin-top:290.25pt;width:343.85pt;height:14.55pt;z-index:-2516526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недопустимо содержание в группах ядовитых и колючих растений;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35" type="#_x0000_t202" style="position:absolute;margin-left:91.7pt;margin-top:289.95pt;width:.1pt;height:14.55pt;z-index:-25167513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034" type="#_x0000_t202" style="position:absolute;margin-left:85.1pt;margin-top:21.05pt;width:456.8pt;height:14.55pt;z-index:-2519833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1.7. Все должны строго соблюдать карантины в группах дошкольного образования (далее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06" type="#_x0000_t202" style="position:absolute;margin-left:103.1pt;margin-top:261.7pt;width:418.9pt;height:14.55pt;z-index:-2517048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н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орм по охране труда, создающие угрозу жизни и здоровья работников или детей. </w:t>
                  </w:r>
                </w:p>
              </w:txbxContent>
            </v:textbox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564544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2961640</wp:posOffset>
            </wp:positionV>
            <wp:extent cx="167005" cy="187325"/>
            <wp:effectExtent l="0" t="0" r="0" b="0"/>
            <wp:wrapSquare wrapText="bothSides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297" type="#_x0000_t202" style="position:absolute;margin-left:103.1pt;margin-top:247.9pt;width:421.55pt;height:14.55pt;z-index:-2517140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тельности, оформление интерьеров помещений в местах, где выявлены нарушения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87" type="#_x0000_t202" style="position:absolute;margin-left:103.1pt;margin-top:234.1pt;width:439.7pt;height:14.55pt;z-index:-2517242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запрещается создание игровых у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голков, проведение учебного процесса и бытовой дея-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80" type="#_x0000_t202" style="position:absolute;margin-left:91.7pt;margin-top:233.7pt;width:.1pt;height:14.55pt;z-index:-25173145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533824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2599690</wp:posOffset>
            </wp:positionV>
            <wp:extent cx="167005" cy="187325"/>
            <wp:effectExtent l="0" t="0" r="0" b="0"/>
            <wp:wrapSquare wrapText="bothSides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269" type="#_x0000_t202" style="position:absolute;margin-left:103.1pt;margin-top:219.3pt;width:215.35pt;height:14.55pt;z-index:-2517427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должна превышать уровня груди ребенка;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57" type="#_x0000_t202" style="position:absolute;margin-left:103.1pt;margin-top:205.65pt;width:437.25pt;height:14.55pt;z-index:-2517550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инвентарь для труда должен располагаться в шкафах и на полках, высота которых не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42" type="#_x0000_t202" style="position:absolute;margin-left:91.7pt;margin-top:205.3pt;width:.1pt;height:14.55pt;z-index:-251770368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</w:p>
    <w:p w:rsidR="00000000" w:rsidRPr="003C5EE7" w:rsidRDefault="007A3E0F">
      <w:pPr>
        <w:rPr>
          <w:lang w:val="ru-RU"/>
        </w:rPr>
        <w:sectPr w:rsidR="00000000" w:rsidRPr="003C5EE7">
          <w:pgSz w:w="11906" w:h="16838"/>
          <w:pgMar w:top="567" w:right="567" w:bottom="567" w:left="567" w:header="720" w:footer="720" w:gutter="0"/>
          <w:cols w:space="720"/>
        </w:sectPr>
      </w:pPr>
      <w:r>
        <w:lastRenderedPageBreak/>
        <w:pict>
          <v:shape id="_x0000_s1430" type="#_x0000_t202" style="position:absolute;margin-left:85.1pt;margin-top:628.25pt;width:350.85pt;height:14.55pt;z-index:-25157785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вали наличие в карманах детей острых предметов, спичек, лекарств.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00" type="#_x0000_t202" style="position:absolute;margin-left:85.1pt;margin-top:435pt;width:448.8pt;height:14.55pt;z-index:-25171097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предосторожности: при кварцевании – одеть солнцезащитные очки, проветрить помеще-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12" type="#_x0000_t202" style="position:absolute;margin-left:85.1pt;margin-top:448.8pt;width:228.8pt;height:14.55pt;z-index:-2516986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ние, не находиться вблизи кварцевой лампы.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22" type="#_x0000_t202" style="position:absolute;margin-left:85.1pt;margin-top:462.6pt;width:458.15pt;height:14.55pt;z-index:-2516884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2.14. Запрещается приносить в группу растворы или жидкости, пары которых опасны для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30" type="#_x0000_t202" style="position:absolute;margin-left:85.1pt;margin-top:476.4pt;width:159.75pt;height:14.55pt;z-index:-25168025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здоровья; лекарства, таблетки.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38" type="#_x0000_t202" style="position:absolute;margin-left:85.1pt;margin-top:490.2pt;width:459.6pt;height:14.55pt;z-index:-2516720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2.15. Воспитатели должны вести тетрадь здоровья и карту стула на ясельных группах или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48" type="#_x0000_t202" style="position:absolute;margin-left:85.1pt;margin-top:7in;width:229.1pt;height:14.55pt;z-index:-2516618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на период карантина в дошкольных группах.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56" type="#_x0000_t202" style="position:absolute;margin-left:85.1pt;margin-top:517.8pt;width:464.4pt;height:14.55pt;z-index:-2516536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2.16. Воспитатель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обязан содержать свое место в чистоте, обеспечивать свободный доступ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67" type="#_x0000_t202" style="position:absolute;margin-left:85.1pt;margin-top:531.6pt;width:84.45pt;height:14.55pt;z-index:-25164236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ко всем входам.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72" type="#_x0000_t202" style="position:absolute;margin-left:85.1pt;margin-top:545.4pt;width:452.45pt;height:14.55pt;z-index:-2516372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2.17. Запреща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ется входить в группу в верхней одежде, посещение группы посторонними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82" type="#_x0000_t202" style="position:absolute;margin-left:85.1pt;margin-top:559.2pt;width:43.15pt;height:14.55pt;z-index:-2516270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лицами.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86" type="#_x0000_t202" style="position:absolute;margin-left:85.1pt;margin-top:573pt;width:452.25pt;height:14.55pt;z-index:-2516229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2.18. Воспитатель должен требовать от родителей, чтобы обувь 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детей имела задники. </w:t>
                  </w:r>
                  <w:r>
                    <w:rPr>
                      <w:rFonts w:ascii="Times New Roman" w:hAnsi="Times New Roman"/>
                      <w:color w:val="000000"/>
                    </w:rPr>
                    <w:t>За-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03" type="#_x0000_t202" style="position:absolute;margin-left:85.1pt;margin-top:586.8pt;width:448.05pt;height:14.55pt;z-index:-2516055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прещается носить тапки домашние и чешки, обувь, не подлежащую влажной обработке.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06" type="#_x0000_t202" style="position:absolute;margin-left:85.1pt;margin-top:600.65pt;width:307.3pt;height:14.55pt;z-index:-2516024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Воспитатель дожжен следить, чтоб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ы обувь была застегнута.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16" type="#_x0000_t202" style="position:absolute;margin-left:85.1pt;margin-top:614.45pt;width:452.2pt;height:14.55pt;z-index:-2515921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2.19. Воспитатель должен проводить работу с родителями о том, чтобы они контролиро-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95" type="#_x0000_t202" style="position:absolute;margin-left:85.1pt;margin-top:421.2pt;width:443.1pt;height:14.55pt;z-index:-25171609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2.13. При проведении дезинфекции поме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щений растворами и кварцем соблюдать меры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37" type="#_x0000_t202" style="position:absolute;margin-left:85.1pt;margin-top:642.05pt;width:463.75pt;height:14.55pt;z-index:-2515706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2.20. Воспитатель должен отдавать детей только родителям и взрослым родственникам по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47" type="#_x0000_t202" style="position:absolute;margin-left:85.1pt;margin-top:655.85pt;width:192.45pt;height:14.55pt;z-index:-2515604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просьбе родителей не моложе 16 лет.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54" type="#_x0000_t202" style="position:absolute;margin-left:85.1pt;margin-top:669.65pt;width:405.55pt;height:14.55pt;z-index:-25155328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2.21. Воспитателю необходимо закрывать наружные двери после приема детей.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65" type="#_x0000_t202" style="position:absolute;margin-left:85.1pt;margin-top:683.45pt;width:.1pt;height:14.55pt;z-index:-25154201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475" type="#_x0000_t202" style="position:absolute;margin-left:175.2pt;margin-top:697.45pt;width:285.75pt;height:15.7pt;z-index:-25153177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t>3. Т</w:t>
                  </w:r>
                  <w:r>
                    <w:rPr>
                      <w:rFonts w:ascii="Times New Roman" w:hAnsi="Times New Roman"/>
                      <w:b/>
                      <w:color w:val="000000"/>
                    </w:rPr>
                    <w:t xml:space="preserve">ребования безопасности в аварийных ситуациях.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76" type="#_x0000_t202" style="position:absolute;margin-left:85.1pt;margin-top:711.05pt;width:.1pt;height:14.55pt;z-index:-251530752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490" type="#_x0000_t202" style="position:absolute;margin-left:85.1pt;margin-top:724.85pt;width:458.4pt;height:14.55pt;z-index:-25151641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3.1. В случае возникновения аварийных ситуаций, необ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ходимо принять меры, немедленно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99" type="#_x0000_t202" style="position:absolute;margin-left:85.1pt;margin-top:738.6pt;width:455.75pt;height:14.55pt;z-index:-2515072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оказать первую помощь пострадавшему, сообщить об этом заместит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елю директора по до-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03" type="#_x0000_t202" style="position:absolute;margin-left:85.1pt;margin-top:752.45pt;width:451.25pt;height:14.55pt;z-index:-2515031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школьному образованию, при необходимости отправить пострадавшего в ближайшее ме-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17" type="#_x0000_t202" style="position:absolute;margin-left:85.1pt;margin-top:766.25pt;width:255.8pt;height:14.55pt;z-index:-25148876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дицинское учреждение, позвонив по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телефону 03.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29" type="#_x0000_t202" style="position:absolute;margin-left:85.1pt;margin-top:780.05pt;width:400.25pt;height:14.55pt;z-index:-25147648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3.2. Не приступать к работе при плохом самочувствии или внезапной болезни.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33" type="#_x0000_t202" style="position:absolute;margin-left:85.1pt;margin-top:793.85pt;width:460.1pt;height:14.55pt;z-index:-25147238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3.3. 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 случае появления неисправности в электроприборов (посторонний шум, искрение 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46" type="#_x0000_t202" style="position:absolute;margin-left:85.1pt;margin-top:807.65pt;width:455.25pt;height:14.55pt;z-index:-25145907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запах гари) немедленно отключить электроприбор от электросети и сообщить об этом за-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68" type="#_x0000_t202" style="position:absolute;margin-left:85.1pt;margin-top:227.95pt;width:122.35pt;height:14.55pt;z-index:-2518461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никами, утюг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ами и т. д.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37" type="#_x0000_t202" style="position:absolute;margin-left:85.1pt;margin-top:34.7pt;width:169.7pt;height:14.55pt;z-index:-2519802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нения всеми сотрудн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иками ГДО.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46" type="#_x0000_t202" style="position:absolute;margin-left:85.1pt;margin-top:48.55pt;width:.1pt;height:14.55pt;z-index:-251971072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060" type="#_x0000_t202" style="position:absolute;margin-left:142.2pt;margin-top:62.6pt;width:352.55pt;height:15.7pt;z-index:-25195673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b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b/>
                      <w:color w:val="000000"/>
                      <w:lang w:val="ru-RU"/>
                    </w:rPr>
                    <w:t>2. Требования безопасности во время нахожден</w:t>
                  </w:r>
                  <w:r w:rsidRPr="003C5EE7">
                    <w:rPr>
                      <w:rFonts w:ascii="Times New Roman" w:hAnsi="Times New Roman"/>
                      <w:b/>
                      <w:color w:val="000000"/>
                      <w:lang w:val="ru-RU"/>
                    </w:rPr>
                    <w:t xml:space="preserve">ия детей в группе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63" type="#_x0000_t202" style="position:absolute;margin-left:85.1pt;margin-top:76.15pt;width:.1pt;height:14.55pt;z-index:-25195366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077" type="#_x0000_t202" style="position:absolute;margin-left:85.1pt;margin-top:89.95pt;width:449.05pt;height:14.55pt;z-index:-2519393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2.1. Все предметы в группе, шкафы, полки, зеркала, подставки для цветов должны быть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87" type="#_x0000_t202" style="position:absolute;margin-left:85.1pt;margin-top:103.75pt;width:401.65pt;height:14.55pt;z-index:-2519290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прочно закреплены; запрещается вбивать крючки, гвозди на уровне глаз детей.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91" type="#_x0000_t202" style="position:absolute;margin-left:85.1pt;margin-top:117.55pt;width:461.95pt;height:14.55pt;z-index:-2519249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2.2. Необходимо следить за исправностью физкультурного оборудования, находящегося в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02" type="#_x0000_t202" style="position:absolute;margin-left:85.1pt;margin-top:131.35pt;width:394.65pt;height:14.55pt;z-index:-2519137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группе. Своевременно сообщать о неисправностях заведующему хозяйством.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13" type="#_x0000_t202" style="position:absolute;margin-left:85.1pt;margin-top:145.15pt;width:447.55pt;height:14.55pt;z-index:-2519024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2.3. Запрещается использовать канцелярские к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нопки, скрепки, швейные булавки.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Иглы,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18" type="#_x0000_t202" style="position:absolute;margin-left:85.1pt;margin-top:158.95pt;width:458.8pt;height:14.55pt;z-index:-2518973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булавки, и лезвия воспитатель должен по счету иметь и хранить в недоступном для детей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33" type="#_x0000_t202" style="position:absolute;margin-left:85.1pt;margin-top:172.75pt;width:458.85pt;height:14.55pt;z-index:-25188198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месте. Пользоваться иглами и ножницами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дети могут только под контролем воспитателя.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40" type="#_x0000_t202" style="position:absolute;margin-left:85.1pt;margin-top:186.55pt;width:463.05pt;height:14.55pt;z-index:-25187481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2.4. Запрещается открывать окна в присутствии детей: в летний период только с защитной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43" type="#_x0000_t202" style="position:absolute;margin-left:85.1pt;margin-top:200.35pt;width:40.45pt;height:14.55pt;z-index:-2518717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сеткой.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56" type="#_x0000_t202" style="position:absolute;margin-left:85.1pt;margin-top:214.15pt;width:460.9pt;height:14.55pt;z-index:-2518584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2.5. Запрещается пользоваться в группе: электроприборами, чайниками, электрокипятиль-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26" type="#_x0000_t202" style="position:absolute;margin-left:85.1pt;margin-top:21.05pt;width:455.8pt;height:14.55pt;z-index:-2519915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1.18. Правила, изложенные в настоящей инструкции, являются обязательными для испол-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72" type="#_x0000_t202" style="position:absolute;margin-left:85.1pt;margin-top:241.75pt;width:444.15pt;height:14.55pt;z-index:-2518420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2.6. Не оставлять на длительное время включенными электроприборы (проигрыватель,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80" type="#_x0000_t202" style="position:absolute;margin-left:85.1pt;margin-top:255.6pt;width:449.5pt;height:14.55pt;z-index:-25183385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магнитофон), штепсельную вилку вынимать из розетки только чистыми сухими руками.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91" type="#_x0000_t202" style="position:absolute;margin-left:85.1pt;margin-top:269.4pt;width:310.2pt;height:14.55pt;z-index:-2518225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При замене предохранителя отключите магнитофон от сети.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98" type="#_x0000_t202" style="position:absolute;margin-left:85.1pt;margin-top:283.2pt;width:455.2pt;height:14.55pt;z-index:-2518154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2.7. Запрещается приносить в групповые комнаты кипяток. </w:t>
                  </w:r>
                  <w:r>
                    <w:rPr>
                      <w:rFonts w:ascii="Times New Roman" w:hAnsi="Times New Roman"/>
                      <w:color w:val="000000"/>
                    </w:rPr>
                    <w:t>Подавать пищу из кухни нуж-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07" type="#_x0000_t202" style="position:absolute;margin-left:85.1pt;margin-top:297pt;width:465.35pt;height:14.55pt;z-index:-2518062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но в то время, когда в коридорах и на лестницах нет детей. </w:t>
                  </w:r>
                  <w:r>
                    <w:rPr>
                      <w:rFonts w:ascii="Times New Roman" w:hAnsi="Times New Roman"/>
                      <w:color w:val="000000"/>
                    </w:rPr>
                    <w:t>Для питья испо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льзовать только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16" type="#_x0000_t202" style="position:absolute;margin-left:85.1pt;margin-top:310.8pt;width:88.3pt;height:14.55pt;z-index:-2517969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кипяченую воду.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32" type="#_x0000_t202" style="position:absolute;margin-left:85.1pt;margin-top:324.6pt;width:451.55pt;height:14.55pt;z-index:-2517806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2.8. Запрещается употреблять в пищу продукты (торты, пирожные и др.), принесенные в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36" type="#_x0000_t202" style="position:absolute;margin-left:85.1pt;margin-top:338.4pt;width:331.25pt;height:14.55pt;z-index:-2517765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группу посторонними людьми, без указания срока изготовления.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49" type="#_x0000_t202" style="position:absolute;margin-left:85.1pt;margin-top:352.2pt;width:308.7pt;height:14.55pt;z-index:-2517632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2.9. Строго соблюдать маркировку мебели, посуды, ветоши.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54" type="#_x0000_t202" style="position:absolute;margin-left:85.1pt;margin-top:366pt;width:452.85pt;height:14.55pt;z-index:-25175808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2.10. Каждый ребенок должен иметь индивидуальное полотенце, расческу, салфетку, по-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66" type="#_x0000_t202" style="position:absolute;margin-left:85.1pt;margin-top:379.8pt;width:233.05pt;height:14.55pt;z-index:-2517457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стель, шкафчик; в ясельной группе – горшок.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77" type="#_x0000_t202" style="position:absolute;margin-left:85.1pt;margin-top:393.6pt;width:395.55pt;height:14.55pt;z-index:-2517345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2.11. Запрещается посылать детей с каким-либо поручениями бе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з присмотра.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83" type="#_x0000_t202" style="position:absolute;margin-left:85.1pt;margin-top:407.4pt;width:401.35pt;height:14.55pt;z-index:-25172838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2.12. Запрещается брать детей на процедуры, занятия без ведома воспитателя.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</w:p>
    <w:p w:rsidR="00000000" w:rsidRPr="003C5EE7" w:rsidRDefault="007A3E0F">
      <w:pPr>
        <w:rPr>
          <w:lang w:val="ru-RU"/>
        </w:rPr>
        <w:sectPr w:rsidR="00000000" w:rsidRPr="003C5EE7">
          <w:pgSz w:w="11906" w:h="16838"/>
          <w:pgMar w:top="567" w:right="567" w:bottom="567" w:left="567" w:header="720" w:footer="720" w:gutter="0"/>
          <w:cols w:space="720"/>
        </w:sectPr>
      </w:pPr>
      <w:r>
        <w:lastRenderedPageBreak/>
        <w:pict>
          <v:shape id="_x0000_s1421" type="#_x0000_t202" style="position:absolute;margin-left:91.7pt;margin-top:547.7pt;width:.1pt;height:14.55pt;z-index:-251587072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481" type="#_x0000_t202" style="position:absolute;margin-left:103.1pt;margin-top:604.1pt;width:424.3pt;height:14.55pt;z-index:-2515256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ных кабинетов или помещений. В случае обнаружения поломки или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неисправности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67" type="#_x0000_t202" style="position:absolute;margin-left:103.1pt;margin-top:590.3pt;width:429.4pt;height:14.55pt;z-index:-25153996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полнительного образования, педагог-психолог) производят осмотр своих закреплѐн-</w:t>
                  </w:r>
                </w:p>
              </w:txbxContent>
            </v:textbox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730432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7136130</wp:posOffset>
            </wp:positionV>
            <wp:extent cx="167005" cy="187325"/>
            <wp:effectExtent l="0" t="0" r="0" b="0"/>
            <wp:wrapSquare wrapText="bothSides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462" type="#_x0000_t202" style="position:absolute;margin-left:103.1pt;margin-top:576.5pt;width:442pt;height:14.55pt;z-index:-2515450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учитель-логопед, музыкальный руководитель, инструктор по физкультуре, педагог до-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49" type="#_x0000_t202" style="position:absolute;margin-left:103.1pt;margin-top:562.8pt;width:421.35pt;height:14.55pt;z-index:-2515584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Другие сотрудники, работающие в отдельных помещениях или кабинетах (прачка,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42" type="#_x0000_t202" style="position:absolute;margin-left:91.7pt;margin-top:562.45pt;width:.1pt;height:14.55pt;z-index:-251565568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703808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6948805</wp:posOffset>
            </wp:positionV>
            <wp:extent cx="167005" cy="187325"/>
            <wp:effectExtent l="0" t="0" r="0" b="0"/>
            <wp:wrapSquare wrapText="bothSides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432" type="#_x0000_t202" style="position:absolute;margin-left:103.1pt;margin-top:548.05pt;width:417.7pt;height:14.55pt;z-index:-2515758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Повар проверяет пере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 рабочим днѐм всѐ оборудование и помещение пищеблока.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02" type="#_x0000_t202" style="position:absolute;margin-left:103.1pt;margin-top:617.9pt;width:340.15pt;height:14.55pt;z-index:-2515041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немедленно принимают меры по обеспечению безопасности детей.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04" type="#_x0000_t202" style="position:absolute;margin-left:103.1pt;margin-top:533.3pt;width:89.45pt;height:14.55pt;z-index:-25160448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работы с детьми.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93" type="#_x0000_t202" style="position:absolute;margin-left:103.1pt;margin-top:519.6pt;width:443.9pt;height:14.55pt;z-index:-2516157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и воспитателя о возможности использовать помещение, оборудование или участок для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80" type="#_x0000_t202" style="position:absolute;margin-left:103.1pt;margin-top:505.8pt;width:438.9pt;height:14.55pt;z-index:-25162905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ситуаций. Доводит до сведения заместителя директора по дошкольному образован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ию </w:t>
                  </w:r>
                </w:p>
              </w:txbxContent>
            </v:textbox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639296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6061710</wp:posOffset>
            </wp:positionV>
            <wp:extent cx="167005" cy="187325"/>
            <wp:effectExtent l="0" t="0" r="0" b="0"/>
            <wp:wrapSquare wrapText="bothSides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369" type="#_x0000_t202" style="position:absolute;margin-left:103.1pt;margin-top:492pt;width:430.5pt;height:14.55pt;z-index:-2516403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всех помещений и территории ГДО, принимает меры по устранению травмоопасных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60" type="#_x0000_t202" style="position:absolute;margin-left:103.1pt;margin-top:478.2pt;width:439.8pt;height:14.55pt;z-index:-25164953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Заведующий хозяйством в начале своего рабочего дня совершает технический осмотр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53" type="#_x0000_t202" style="position:absolute;margin-left:91.7pt;margin-top:477.85pt;width:.1pt;height:14.55pt;z-index:-25165670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555" type="#_x0000_t202" style="position:absolute;margin-left:85.1pt;margin-top:701.55pt;width:147.75pt;height:14.55pt;z-index:-25144985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на высоте выше роста детей.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06" type="#_x0000_t202" style="position:absolute;margin-left:85.1pt;margin-top:812pt;width:230.05pt;height:14.55pt;z-index:-2513976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заболевании ребѐнка или несчастном случае.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01" type="#_x0000_t202" style="position:absolute;margin-left:85.1pt;margin-top:798.2pt;width:453pt;height:14.55pt;z-index:-2514027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4.10 Персонал ГДО должен быть подготовлен к оказанию первой помощи при внезапном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97" type="#_x0000_t202" style="position:absolute;margin-left:85.1pt;margin-top:784.35pt;width:315.9pt;height:14.55pt;z-index:-2514068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щи, заведующего хозяйством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, пожарного депо, ОМОН, МЧС.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93" type="#_x0000_t202" style="position:absolute;margin-left:85.1pt;margin-top:770.55pt;width:456.55pt;height:14.55pt;z-index:-2514109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теля директора по дошкольному образованию, медицинской сестры, пункта скорой помо-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85" type="#_x0000_t202" style="position:absolute;margin-left:85.1pt;margin-top:756.75pt;width:453.1pt;height:14.55pt;z-index:-25141913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4.9. В ГДО должны быть вывешены на видном месте адреса и номера телефонов замести-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80" type="#_x0000_t202" style="position:absolute;margin-left:85.1pt;margin-top:742.95pt;width:322.6pt;height:14.55pt;z-index:-25142425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нетушителями и знать план эвакуации детей на случай пожара.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74" type="#_x0000_t202" style="position:absolute;margin-left:85.1pt;margin-top:729.15pt;width:457.55pt;height:14.55pt;z-index:-2514304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Каждый сотрудник должен знать правила пожарной безопасности, уметь обращаться с ог-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63" type="#_x0000_t202" style="position:absolute;margin-left:85.1pt;margin-top:715.35pt;width:445.55pt;height:14.55pt;z-index:-2514416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4.8. В ГДО всеми сотрудниками должны с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облюдаться правила пожарной безопасности.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46" type="#_x0000_t202" style="position:absolute;margin-left:103.1pt;margin-top:463.45pt;width:430.1pt;height:14.55pt;z-index:-25166387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нию детей к травмоопасному месту или обор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удованию, следует оградить это место.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51" type="#_x0000_t202" style="position:absolute;margin-left:85.1pt;margin-top:687.75pt;width:453.8pt;height:14.55pt;z-index:-2514539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быть устойчивыми. Цветочные горшки с комнатными растениями не должны находиться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43" type="#_x0000_t202" style="position:absolute;margin-left:85.1pt;margin-top:673.95pt;width:456.7pt;height:14.55pt;z-index:-2514621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4.7. Подставки для цветов в групповых комнатах, музыкальном зале и кабинетах должны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38" type="#_x0000_t202" style="position:absolute;margin-left:85.1pt;margin-top:660.15pt;width:413.5pt;height:14.55pt;z-index:-2514672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участке. Колышки на вешалках должны быть деревянными или пластмассовыми. </w:t>
                  </w:r>
                </w:p>
              </w:txbxContent>
            </v:textbox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796992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8023225</wp:posOffset>
            </wp:positionV>
            <wp:extent cx="167005" cy="187325"/>
            <wp:effectExtent l="0" t="0" r="0" b="0"/>
            <wp:wrapSquare wrapText="bothSides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528" type="#_x0000_t202" style="position:absolute;margin-left:85.1pt;margin-top:646.35pt;width:441.65pt;height:14.55pt;z-index:-2514775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4.6. Запрещается вбивать гвозди на уровне роста детей в помещениях ГДО, навесов на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15" type="#_x0000_t202" style="position:absolute;margin-left:103.1pt;margin-top:632.65pt;width:445.15pt;height:14.55pt;z-index:-25149081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Обо всех поломках и неисправностях немедленно сообщают заведующему хозяйством.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08" type="#_x0000_t202" style="position:absolute;margin-left:91.7pt;margin-top:632.3pt;width:.1pt;height:14.55pt;z-index:-25149798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098" type="#_x0000_t202" style="position:absolute;margin-left:85.1pt;margin-top:131.35pt;width:.1pt;height:14.55pt;z-index:-25191782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173" type="#_x0000_t202" style="position:absolute;margin-left:85.1pt;margin-top:241.75pt;width:98.4pt;height:14.55pt;z-index:-2518410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ческом доводчике.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65" type="#_x0000_t202" style="position:absolute;margin-left:85.1pt;margin-top:227.95pt;width:457.45pt;height:14.55pt;z-index:-25184921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4.3. Не следует использовать в дверях пружин и блоков. </w:t>
                  </w:r>
                  <w:r>
                    <w:rPr>
                      <w:rFonts w:ascii="Times New Roman" w:hAnsi="Times New Roman"/>
                      <w:color w:val="000000"/>
                    </w:rPr>
                    <w:t>Двери должны быть на автомати-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54" type="#_x0000_t202" style="position:absolute;margin-left:85.1pt;margin-top:214.15pt;width:78.65pt;height:14.55pt;z-index:-25186048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шпингалетами.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44" type="#_x0000_t202" style="position:absolute;margin-left:85.1pt;margin-top:200.35pt;width:447.35pt;height:14.55pt;z-index:-2518707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4.2. Все открывающиеся окна должны открываться внутрь, закрепляться крючками или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35" type="#_x0000_t202" style="position:absolute;margin-left:85.1pt;margin-top:186.55pt;width:226.6pt;height:14.55pt;z-index:-25187993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кальными, часто расставленными планками.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28" type="#_x0000_t202" style="position:absolute;margin-left:85.1pt;margin-top:172.75pt;width:436.35pt;height:14.55pt;z-index:-2518871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4.1. В ГДО лестницы на второй этаж должны иметь высокие перила с прямыми верти-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24" type="#_x0000_t202" style="position:absolute;margin-left:85.1pt;margin-top:158.95pt;width:.1pt;height:14.55pt;z-index:-251891200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108" type="#_x0000_t202" style="position:absolute;margin-left:181.95pt;margin-top:145.4pt;width:274.4pt;height:15.7pt;z-index:-25190758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b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b/>
                      <w:color w:val="000000"/>
                      <w:lang w:val="ru-RU"/>
                    </w:rPr>
                    <w:t xml:space="preserve">4. Общие </w:t>
                  </w:r>
                  <w:r w:rsidRPr="003C5EE7">
                    <w:rPr>
                      <w:rFonts w:ascii="Times New Roman" w:hAnsi="Times New Roman"/>
                      <w:b/>
                      <w:color w:val="000000"/>
                      <w:lang w:val="ru-RU"/>
                    </w:rPr>
                    <w:t xml:space="preserve">правила охраны здоровья и жизни детей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85" type="#_x0000_t202" style="position:absolute;margin-left:85.1pt;margin-top:255.6pt;width:444.3pt;height:14.55pt;z-index:-25182873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4.4. Технические осмотры здания ГДО должны быть систематическими (осмот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р штука-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92" type="#_x0000_t202" style="position:absolute;margin-left:85.1pt;margin-top:117.55pt;width:453.95pt;height:14.55pt;z-index:-25192396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ский кабинет и сообщить об этом заместителю директора по дошкольному образованию.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82" type="#_x0000_t202" style="position:absolute;margin-left:85.1pt;margin-top:103.75pt;width:452.5pt;height:14.55pt;z-index:-2519342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3.5. При получении травмы немедленно обратиться за медицинской помощью в медицин-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72" type="#_x0000_t202" style="position:absolute;margin-left:85.1pt;margin-top:89.95pt;width:450.05pt;height:14.55pt;z-index:-2519444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танников на эвакуационную площадку </w:t>
                  </w:r>
                  <w:r w:rsid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МКОУ СОШ №12 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»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(согласно плану эвакуации).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68" type="#_x0000_t202" style="position:absolute;margin-left:85.1pt;margin-top:76.15pt;width:452.2pt;height:14.55pt;z-index:-2519485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телефону 112 (сотовый), с городского телефона 01 - 112, приступить к эвакуации воспи-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61" type="#_x0000_t202" style="position:absolute;margin-left:85.1pt;margin-top:62.35pt;width:458.2pt;height:14.55pt;z-index:-2519557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заместителю директора по дошкольному образованию и в ближайшую пожарную часть по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45" type="#_x0000_t202" style="position:absolute;margin-left:85.1pt;margin-top:48.55pt;width:451.55pt;height:14.55pt;z-index:-25197209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3.4. При возникновении пожара немедленно сообщить об этом заведующему хозяйством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40" type="#_x0000_t202" style="position:absolute;margin-left:85.1pt;margin-top:34.7pt;width:330.95pt;height:14.55pt;z-index:-25197721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продолжать только после устранения возникшей неисправности.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61" type="#_x0000_t202" style="position:absolute;margin-left:85.1pt;margin-top:366pt;width:428.5pt;height:14.55pt;z-index:-2517509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4.5. Технические осмотры помещений и территории ГД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О осуществляют ежедневно: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26" type="#_x0000_t202" style="position:absolute;margin-left:103.1pt;margin-top:449.65pt;width:427.4pt;height:14.55pt;z-index:-2516843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питатель не может убрать самостоятельно, необходимо принять меры по недопуще-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14" type="#_x0000_t202" style="position:absolute;margin-left:103.1pt;margin-top:435.85pt;width:437.65pt;height:14.55pt;z-index:-2516966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строек, явлений (наледи, треснувшее дерево), мебели или оборудования, которое вос-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08" type="#_x0000_t202" style="position:absolute;margin-left:103.1pt;margin-top:422.05pt;width:427.1pt;height:14.55pt;z-index:-25170278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 непроверенное помещение или участок. </w:t>
                  </w:r>
                  <w:r>
                    <w:rPr>
                      <w:rFonts w:ascii="Times New Roman" w:hAnsi="Times New Roman"/>
                      <w:color w:val="000000"/>
                    </w:rPr>
                    <w:t>В случае обнаружения травмоопасных по-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96" type="#_x0000_t202" style="position:absolute;margin-left:103.1pt;margin-top:408.2pt;width:447.45pt;height:14.55pt;z-index:-25171507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и др.) педагог должен убрать их с территории немедленно, не допускается приѐм детей </w:t>
                  </w:r>
                </w:p>
              </w:txbxContent>
            </v:textbox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557376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4824095</wp:posOffset>
            </wp:positionV>
            <wp:extent cx="167005" cy="187325"/>
            <wp:effectExtent l="0" t="0" r="0" b="0"/>
            <wp:wrapSquare wrapText="bothSides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289" type="#_x0000_t202" style="position:absolute;margin-left:103.1pt;margin-top:394.45pt;width:444.85pt;height:14.55pt;z-index:-2517222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помещений группы, в случае обнаружения опасных предметов (стѐкла, бутылки, палки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82" type="#_x0000_t202" style="position:absolute;margin-left:103.1pt;margin-top:380.75pt;width:429.95pt;height:14.55pt;z-index:-2517294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Воспитатели перед приѐмом детей в группу совершают обход своего участка и всех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75" type="#_x0000_t202" style="position:absolute;margin-left:91.7pt;margin-top:380.4pt;width:.1pt;height:14.55pt;z-index:-25173657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031" type="#_x0000_t202" style="position:absolute;margin-left:85.1pt;margin-top:21.05pt;width:444.7pt;height:14.55pt;z-index:-2519864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ведующему хозяйством, заместителю директора по дошкольному образованию; работу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45" type="#_x0000_t202" style="position:absolute;margin-left:85.1pt;margin-top:352.2pt;width:424.75pt;height:14.55pt;z-index:-25176729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вешалки для одежды и полотенец должны прочно прикрепляться к полу или стене.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37" type="#_x0000_t202" style="position:absolute;margin-left:85.1pt;margin-top:338.4pt;width:458.3pt;height:14.55pt;z-index:-2517754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методического и дидактического матери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ала, а также шкафы для одежды и других вещей,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26" type="#_x0000_t202" style="position:absolute;margin-left:85.1pt;margin-top:324.6pt;width:461.95pt;height:14.55pt;z-index:-2517867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дования, мебели. Портреты, картины, огнетушители, шкафы для игрового, строительного,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22" type="#_x0000_t202" style="position:absolute;margin-left:85.1pt;margin-top:310.8pt;width:448.15pt;height:14.55pt;z-index:-2517908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ции, за устойчивостью и исправностью фрамуг, ГДО, физкультурных приборов и обору-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13" type="#_x0000_t202" style="position:absolute;margin-left:85.1pt;margin-top:297pt;width:458.85pt;height:14.55pt;z-index:-2518000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ходимо осуществлять систематический контроль за исправ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ностью водопровода, канализа-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01" type="#_x0000_t202" style="position:absolute;margin-left:85.1pt;margin-top:283.2pt;width:453.85pt;height:14.55pt;z-index:-2518123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вок, электроарматуры, санитарно-техниче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ских установок в санитарных комнатах). </w:t>
                  </w:r>
                  <w:r>
                    <w:rPr>
                      <w:rFonts w:ascii="Times New Roman" w:hAnsi="Times New Roman"/>
                      <w:color w:val="000000"/>
                    </w:rPr>
                    <w:t>Необ-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94" type="#_x0000_t202" style="position:absolute;margin-left:85.1pt;margin-top:269.4pt;width:455.35pt;height:14.55pt;z-index:-2518195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турки потолков, прочности балок, полов, лестниц, оконных рам, вентиляционных устано-</w:t>
                  </w:r>
                </w:p>
              </w:txbxContent>
            </v:textbox>
            <w10:wrap type="square" anchorx="margin" anchory="margin"/>
          </v:shape>
        </w:pict>
      </w:r>
    </w:p>
    <w:p w:rsidR="00000000" w:rsidRPr="003C5EE7" w:rsidRDefault="007A3E0F">
      <w:pPr>
        <w:rPr>
          <w:lang w:val="ru-RU"/>
        </w:rPr>
        <w:sectPr w:rsidR="00000000" w:rsidRPr="003C5EE7">
          <w:pgSz w:w="11906" w:h="16838"/>
          <w:pgMar w:top="567" w:right="567" w:bottom="567" w:left="567" w:header="720" w:footer="720" w:gutter="0"/>
          <w:cols w:space="720"/>
        </w:sectPr>
      </w:pPr>
      <w:r>
        <w:lastRenderedPageBreak/>
        <w:pict>
          <v:shape id="_x0000_s1402" type="#_x0000_t202" style="position:absolute;margin-left:85.1pt;margin-top:476.4pt;width:460.3pt;height:14.55pt;z-index:-2516065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для завивки волос, электрокипятильников и други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х электрических нагревательных прибо-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72" type="#_x0000_t202" style="position:absolute;margin-left:85.1pt;margin-top:586.8pt;width:441.5pt;height:14.55pt;z-index:-2515348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оставлять колющие и режущие предметы без присмотра в доступных для детей месте.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58" type="#_x0000_t202" style="position:absolute;margin-left:85.1pt;margin-top:573pt;width:430.65pt;height:14.55pt;z-index:-25154918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ты, не хранили их в своих шкафчиках в раздевальной и личных вещах.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Недопустимо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53" type="#_x0000_t202" style="position:absolute;margin-left:85.1pt;margin-top:559.2pt;width:449.4pt;height:14.55pt;z-index:-2515543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тель следит за тем, чтобы дети не приносили в детский сад колющие и режущие предме-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46" type="#_x0000_t202" style="position:absolute;margin-left:85.1pt;margin-top:545.4pt;width:447.05pt;height:14.55pt;z-index:-25156147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руководством при непосредственном присутствии и наблюдении воспитателя. </w:t>
                  </w:r>
                  <w:r>
                    <w:rPr>
                      <w:rFonts w:ascii="Times New Roman" w:hAnsi="Times New Roman"/>
                      <w:color w:val="000000"/>
                    </w:rPr>
                    <w:t>Воспита-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38" type="#_x0000_t202" style="position:absolute;margin-left:85.1pt;margin-top:531.6pt;width:449.2pt;height:14.55pt;z-index:-2515696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тий с детьми должны быть с 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тупыми концами. Пользоваться ими дети могут только под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26" type="#_x0000_t202" style="position:absolute;margin-left:85.1pt;margin-top:517.8pt;width:454pt;height:14.55pt;z-index:-2515819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4.19. Иглы, булавки следует держать в недоступном для детей месте. </w:t>
                  </w:r>
                  <w:r>
                    <w:rPr>
                      <w:rFonts w:ascii="Times New Roman" w:hAnsi="Times New Roman"/>
                      <w:color w:val="000000"/>
                    </w:rPr>
                    <w:t>Ножницы для заня-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19" type="#_x0000_t202" style="position:absolute;margin-left:85.1pt;margin-top:7in;width:142pt;height:14.55pt;z-index:-2515891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подключены в электросеть.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08" type="#_x0000_t202" style="position:absolute;margin-left:85.1pt;margin-top:490.2pt;width:463.3pt;height:14.55pt;z-index:-25160038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ров, установки (кулеры) для обеспечения вводно-питьевого режима детей не должны быть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78" type="#_x0000_t202" style="position:absolute;margin-left:85.1pt;margin-top:600.65pt;width:455.55pt;height:14.55pt;z-index:-2515287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4.20. Земельный участок дошкольного учреждения должен иметь ограждение высотой не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87" type="#_x0000_t202" style="position:absolute;margin-left:85.1pt;margin-top:462.6pt;width:460.15pt;height:14.55pt;z-index:-2516218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детей. Запрещается использование в присутствии детей электрочайников, электрощипцов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81" type="#_x0000_t202" style="position:absolute;margin-left:85.1pt;margin-top:448.8pt;width:462.8pt;height:14.55pt;z-index:-2516280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4.18. Электропроводка должна быть изолированной, электроприборы – недоступными для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70" type="#_x0000_t202" style="position:absolute;margin-left:85.1pt;margin-top:435pt;width:311.05pt;height:14.55pt;z-index:-25163929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своих шкафчиках в раздевальной, карманах и личных вещах.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61" type="#_x0000_t202" style="position:absolute;margin-left:85.1pt;margin-top:421.2pt;width:447.65pt;height:14.55pt;z-index:-2516485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детский сад опасных для жизни и здоровья детей предметов и веществ, не хранили их в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51" type="#_x0000_t202" style="position:absolute;margin-left:85.1pt;margin-top:407.4pt;width:439.05pt;height:14.55pt;z-index:-2516587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ответственность за разъяснительную работу с родителями по недопущению приноса в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41" type="#_x0000_t202" style="position:absolute;margin-left:85.1pt;margin-top:393.6pt;width:456.75pt;height:14.55pt;z-index:-2516689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дома лекарственных препаратов, спичек, других химических веществ.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Воспитатель несѐт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34" type="#_x0000_t202" style="position:absolute;margin-left:85.1pt;margin-top:379.8pt;width:464.35pt;height:14.55pt;z-index:-2516761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ступном для 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детей месте. Воспитатель должен следить за тем, чтобы дети не приносили из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29" type="#_x0000_t202" style="position:absolute;margin-left:85.1pt;margin-top:366pt;width:446.6pt;height:14.55pt;z-index:-25168128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4.17. Лекарства, дезинфицирующие средства нуж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но держать в закрытом шкафу, в недо-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88" type="#_x0000_t202" style="position:absolute;margin-left:85.1pt;margin-top:614.45pt;width:86.2pt;height:14.55pt;z-index:-2515184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менее 1,6 метра.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00" type="#_x0000_t202" style="position:absolute;margin-left:85.1pt;margin-top:628.25pt;width:456.65pt;height:14.55pt;z-index:-25150617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4.21. Ямы на участке необходимо засыпать; колодцы, мусорные ящики нужно держать на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04" type="#_x0000_t202" style="position:absolute;margin-left:85.1pt;margin-top:642.05pt;width:441.7pt;height:14.55pt;z-index:-25150208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запо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ре. На участке не должно быть опасных для детей предметов (неструганых досок,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19" type="#_x0000_t202" style="position:absolute;margin-left:85.1pt;margin-top:655.85pt;width:451.8pt;height:14.55pt;z-index:-2514867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ящиков с торчащими гвоздями, обрывков электропровода, битого стекла, посуды, шпри-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21" type="#_x0000_t202" style="position:absolute;margin-left:85.1pt;margin-top:669.65pt;width:460.9pt;height:14.55pt;z-index:-25148467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цев и др.). Нужно систематически, проверять, нет ли на участке сухостой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ных деревьев, не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37" type="#_x0000_t202" style="position:absolute;margin-left:85.1pt;margin-top:683.45pt;width:464.85pt;height:14.55pt;z-index:-2514682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допускать торчащих веток растений на участке.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Уборка участка производится за 1 - 2 часа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44" type="#_x0000_t202" style="position:absolute;margin-left:85.1pt;margin-top:697.25pt;width:449.25pt;height:14.55pt;z-index:-2514611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до прихода детей дворником, перед приѐмом детей и выходом детей на участок осмотр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50" type="#_x0000_t202" style="position:absolute;margin-left:85.1pt;margin-top:711.05pt;width:459.15pt;height:14.55pt;z-index:-25145497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делает воспитатель, устраняет мелкие неполадки по необходимости или сообщает заведу-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56" type="#_x0000_t202" style="position:absolute;margin-left:85.1pt;margin-top:724.85pt;width:453.25pt;height:14.55pt;z-index:-2514488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ющему хозяйством, в случае если не может самостоятельно исправить сложные неполад-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64" type="#_x0000_t202" style="position:absolute;margin-left:85.1pt;margin-top:738.6pt;width:409.4pt;height:14.55pt;z-index:-2514406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ки и неисправности. Запрещаются кирпичные барьеры вокруг цветочных клумб.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73" type="#_x0000_t202" style="position:absolute;margin-left:85.1pt;margin-top:752.45pt;width:447.85pt;height:14.55pt;z-index:-2514314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4.22. На участке воспитатель обязан постоянно находиться вместе 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с детьми: проводить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79" type="#_x0000_t202" style="position:absolute;margin-left:85.1pt;margin-top:766.25pt;width:450.2pt;height:14.55pt;z-index:-25142528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подвижные игры, физические упражнения, игры по желанию детей и другую педагогиче-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82" type="#_x0000_t202" style="position:absolute;margin-left:85.1pt;margin-top:780.05pt;width:452.85pt;height:14.55pt;z-index:-2514222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скую работу. Воспитатель обеспечивает безопасность каждо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го ребѐнка группы.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Обучает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88" type="#_x0000_t202" style="position:absolute;margin-left:85.1pt;margin-top:793.85pt;width:448.5pt;height:14.55pt;z-index:-2514160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детей правилам безопасного поведения, производит страховку детей в момент выполне-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94" type="#_x0000_t202" style="position:absolute;margin-left:85.1pt;margin-top:807.65pt;width:454.05pt;height:14.55pt;z-index:-2514099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ния детьми сложн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ых или опасных или сложных упражнений: лазанья по лестницам, подъ-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01" type="#_x0000_t202" style="position:absolute;margin-left:85.1pt;margin-top:131.35pt;width:439.95pt;height:14.55pt;z-index:-2519147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тролировать доброкачественность выдаваемых на кухню продуктов. </w:t>
                  </w:r>
                  <w:r>
                    <w:rPr>
                      <w:rFonts w:ascii="Times New Roman" w:hAnsi="Times New Roman"/>
                      <w:color w:val="000000"/>
                    </w:rPr>
                    <w:t>Обязательна еже-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76" type="#_x0000_t202" style="position:absolute;margin-left:210.4pt;margin-top:214.15pt;width:35.05pt;height:14.55pt;z-index:-2518379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нужно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69" type="#_x0000_t202" style="position:absolute;margin-left:171.55pt;margin-top:214.15pt;width:30.05pt;height:14.55pt;z-index:-2518451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пищи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55" type="#_x0000_t202" style="position:absolute;margin-left:85.1pt;margin-top:214.15pt;width:77.95pt;height:14.55pt;z-index:-25185945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приготовление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48" type="#_x0000_t202" style="position:absolute;margin-left:85.1pt;margin-top:200.35pt;width:458.5pt;height:14.55pt;z-index:-2518666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ной с обсыпающ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ейся эмалью, столовой и чайной посудой с отбитыми краями.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Хранение 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37" type="#_x0000_t202" style="position:absolute;margin-left:85.1pt;margin-top:186.55pt;width:445.35pt;height:14.55pt;z-index:-2518778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рыбн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ые бульоны процеживались. Нельзя пользоваться цинковой посудой и эмалирован-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31" type="#_x0000_t202" style="position:absolute;margin-left:85.1pt;margin-top:172.75pt;width:456.35pt;height:14.55pt;z-index:-2518840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4.13. Во избежание попадания костей в суп нужно строго следить за тем, чтобы мясные 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23" type="#_x0000_t202" style="position:absolute;margin-left:85.1pt;margin-top:158.95pt;width:416.7pt;height:14.55pt;z-index:-2518922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сестрой перед подачей еѐ детям,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с отметкой результатов в специальном журнале.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10" type="#_x0000_t202" style="position:absolute;margin-left:85.1pt;margin-top:145.15pt;width:461.35pt;height:14.55pt;z-index:-25190553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дневная проба пищи заместителем директора по дошкольному образованию, медицинской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87" type="#_x0000_t202" style="position:absolute;margin-left:253.8pt;margin-top:214.15pt;width:66.25pt;height:14.55pt;z-index:-2518266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производить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94" type="#_x0000_t202" style="position:absolute;margin-left:85.1pt;margin-top:117.55pt;width:451.9pt;height:14.55pt;z-index:-2519219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то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ра по дошкольному образованию, медицинская сестра, повара обязаны ежедневно кон-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81" type="#_x0000_t202" style="position:absolute;margin-left:85.1pt;margin-top:103.75pt;width:446pt;height:14.55pt;z-index:-2519352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4.12. Во избежание желудочных заболеваний и пищевых отравлений замести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тель дирек-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73" type="#_x0000_t202" style="position:absolute;margin-left:85.1pt;margin-top:89.95pt;width:346.1pt;height:14.55pt;z-index:-2519434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отходы к общему контейнеру, доверять детям мыть полы и посуду.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69" type="#_x0000_t202" style="position:absolute;margin-left:85.1pt;margin-top:76.15pt;width:456.55pt;height:14.55pt;z-index:-2519475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Запрещается брать детей на пищеблок за получением питания, поручать выносить мусор,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58" type="#_x0000_t202" style="position:absolute;margin-left:85.1pt;margin-top:62.35pt;width:392.85pt;height:14.55pt;z-index:-25195878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градусов. В момент раздачи питания дети не должны находиться за столами.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51" type="#_x0000_t202" style="position:absolute;margin-left:85.1pt;margin-top:48.55pt;width:440.95pt;height:14.55pt;z-index:-2519659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вой и ча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йной посуды в присутствии детей.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Получать питание температуры не выше 40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43" type="#_x0000_t202" style="position:absolute;margin-left:85.1pt;margin-top:34.7pt;width:457.75pt;height:14.55pt;z-index:-2519741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нужно в то время, когда в коридорах и на лестницах нет детей. </w:t>
                  </w:r>
                  <w:r>
                    <w:rPr>
                      <w:rFonts w:ascii="Times New Roman" w:hAnsi="Times New Roman"/>
                      <w:color w:val="000000"/>
                    </w:rPr>
                    <w:t>Запрещается мытьѐ столо-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27" type="#_x0000_t202" style="position:absolute;margin-left:85.1pt;margin-top:21.05pt;width:437.2pt;height:14.55pt;z-index:-2519905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4.11. Запрещается прино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сить в групповые комнаты кипяток.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Подавать пищу из кухни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96" type="#_x0000_t202" style="position:absolute;margin-left:328.75pt;margin-top:214.15pt;width:8.6pt;height:14.55pt;z-index:-25181747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в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02" type="#_x0000_t202" style="position:absolute;margin-left:344.65pt;margin-top:214.15pt;width:40.7pt;height:14.55pt;z-index:-2518113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полном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10" type="#_x0000_t202" style="position:absolute;margin-left:393.5pt;margin-top:214.15pt;width:70.8pt;height:14.55pt;z-index:-25180313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соответствии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20" type="#_x0000_t202" style="position:absolute;margin-left:471.85pt;margin-top:214.15pt;width:8.45pt;height:14.55pt;z-index:-25179289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с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24" type="#_x0000_t202" style="position:absolute;margin-left:487.7pt;margin-top:214.15pt;width:64.3pt;height:14.55pt;z-index:-2517888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«Санитарно-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38" type="#_x0000_t202" style="position:absolute;margin-left:85.1pt;margin-top:227.95pt;width:455.25pt;height:14.55pt;z-index:-2517744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эпидемическими требованиями к устройству, содержанию и организации режима работы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50" type="#_x0000_t202" style="position:absolute;margin-left:85.1pt;margin-top:241.75pt;width:154.8pt;height:14.55pt;z-index:-25176217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в дошкольных организациях».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59" type="#_x0000_t202" style="position:absolute;margin-left:85.1pt;margin-top:255.6pt;width:449.8pt;height:14.55pt;z-index:-2517529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4.14. Сотрудники пищеблока обеспечивают недоступность проникновения посторонних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62" type="#_x0000_t202" style="position:absolute;margin-left:85.1pt;margin-top:269.4pt;width:91.6pt;height:14.55pt;z-index:-2517498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лиц на пищеблок.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73" type="#_x0000_t202" style="position:absolute;margin-left:85.1pt;margin-top:283.2pt;width:460.2pt;height:14.55pt;z-index:-2517386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4.15. Воспитателю необходимо следить за тем, чтобы дети без разрешения не ели никаких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85" type="#_x0000_t202" style="position:absolute;margin-left:85.1pt;margin-top:297pt;width:455.1pt;height:14.55pt;z-index:-25172633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растений (ягод, грибов, трав), а также воспитатель должен следить за тем, чтобы дети не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93" type="#_x0000_t202" style="position:absolute;margin-left:85.1pt;margin-top:310.8pt;width:459.85pt;height:14.55pt;z-index:-2517181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приносили жевательную резинку, не брали в рот посторонние предметы (детали конструк-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01" type="#_x0000_t202" style="position:absolute;margin-left:85.1pt;margin-top:324.6pt;width:459.25pt;height:14.55pt;z-index:-2517099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тора, косточки от ягод и фруктов, пуговицы и др.), 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следить за тем, чтобы во рту детей ни-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11" type="#_x0000_t202" style="position:absolute;margin-left:85.1pt;margin-top:338.4pt;width:268.1pt;height:14.55pt;z-index:-2516997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чего не было во время занятий, игр, движений и сна.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16" type="#_x0000_t202" style="position:absolute;margin-left:85.1pt;margin-top:352.2pt;width:462pt;height:14.55pt;z-index:-2516945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4.16. Каждый ребѐнок должен иметь 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индивидуальную расчѐску, полотенце, зубную щѐтку. </w:t>
                  </w:r>
                </w:p>
              </w:txbxContent>
            </v:textbox>
            <w10:wrap type="square" anchorx="margin" anchory="margin"/>
          </v:shape>
        </w:pict>
      </w:r>
    </w:p>
    <w:p w:rsidR="00000000" w:rsidRPr="003C5EE7" w:rsidRDefault="007A3E0F">
      <w:pPr>
        <w:rPr>
          <w:lang w:val="ru-RU"/>
        </w:rPr>
        <w:sectPr w:rsidR="00000000" w:rsidRPr="003C5EE7">
          <w:pgSz w:w="11906" w:h="16838"/>
          <w:pgMar w:top="567" w:right="567" w:bottom="567" w:left="567" w:header="720" w:footer="720" w:gutter="0"/>
          <w:cols w:space="720"/>
        </w:sectPr>
      </w:pPr>
      <w:r>
        <w:lastRenderedPageBreak/>
        <w:pict>
          <v:shape id="_x0000_s1423" type="#_x0000_t202" style="position:absolute;margin-left:85.1pt;margin-top:628.25pt;width:443.45pt;height:14.55pt;z-index:-2515850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детей группы к их сопровождению. О выходе детей за территорию ГДО и по их возвра-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04" type="#_x0000_t202" style="position:absolute;margin-left:85.1pt;margin-top:435pt;width:453.5pt;height:14.55pt;z-index:-25170688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передавать ребѐнка воспитателю или тому сотруднику ГДО, который принимает детей в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07" type="#_x0000_t202" style="position:absolute;margin-left:85.1pt;margin-top:448.8pt;width:457.25pt;height:14.55pt;z-index:-2517038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этот день. Вечером при уходе детей воспитатель обязан передавать ребѐнка матери, отцу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17" type="#_x0000_t202" style="position:absolute;margin-left:85.1pt;margin-top:462.6pt;width:451.5pt;height:14.55pt;z-index:-25169356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или другому лицу, пришедшему за ним.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Родители заранее договариваются относительно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24" type="#_x0000_t202" style="position:absolute;margin-left:85.1pt;margin-top:476.4pt;width:462.75pt;height:14.55pt;z-index:-2516864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тех лиц, которым они доверяют брать ребѐнка из ГДО: родители пре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дъявляют письменное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36" type="#_x0000_t202" style="position:absolute;margin-left:85.1pt;margin-top:490.2pt;width:464.45pt;height:14.55pt;z-index:-2516741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заявление и лично знакомят с человеком, который будет забирать ребѐнка.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Воспитатель не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42" type="#_x0000_t202" style="position:absolute;margin-left:85.1pt;margin-top:7in;width:242.3pt;height:14.55pt;z-index:-25166796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имеет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права передавать ребѐнка другим детям.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55" type="#_x0000_t202" style="position:absolute;margin-left:85.1pt;margin-top:517.8pt;width:455.35pt;height:14.55pt;z-index:-25165465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4.30. Отправляясь на экскурсию или на прогулку по улице, воспитатель обязан знать чис-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64" type="#_x0000_t202" style="position:absolute;margin-left:85.1pt;margin-top:531.6pt;width:445.3pt;height:14.55pt;z-index:-2516454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ло детей, которых он берѐт с собой. Если в ГДО по какой-то причине остаются дети из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76" type="#_x0000_t202" style="position:absolute;margin-left:85.1pt;margin-top:545.4pt;width:462.15pt;height:14.55pt;z-index:-2516331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группы, то они д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олжны по указанию заместителя директора по дошкольному образованию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83" type="#_x0000_t202" style="position:absolute;margin-left:85.1pt;margin-top:559.2pt;width:289.85pt;height:14.55pt;z-index:-25162598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находиться под присмотром определѐнного сотрудника.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89" type="#_x0000_t202" style="position:absolute;margin-left:85.1pt;margin-top:573pt;width:453.85pt;height:14.55pt;z-index:-2516198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4.31. В случае дальней прогулки группы с воспитателем следует направлять ещѐ кого-то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00" type="#_x0000_t202" style="position:absolute;margin-left:85.1pt;margin-top:586.8pt;width:456.85pt;height:14.55pt;z-index:-25160857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из персонала (младший воспитатель, учитель-логопед, инструктор по физической культу-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05" type="#_x0000_t202" style="position:absolute;margin-left:85.1pt;margin-top:600.65pt;width:438.35pt;height:14.55pt;z-index:-25160345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ре, музыкальный руководитель). В этом случае один взрослый идѐт впереди колонны,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18" type="#_x0000_t202" style="position:absolute;margin-left:85.1pt;margin-top:614.45pt;width:459.2pt;height:14.55pt;z-index:-2515901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другой сзади, оба с красными флажками.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Воспитатель имеет право привлекать родителей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88" type="#_x0000_t202" style="position:absolute;margin-left:85.1pt;margin-top:421.2pt;width:461.9pt;height:14.55pt;z-index:-2517232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4.29. Родители и другие лица, которые по их поручению приводят ребѐнка в ГДО, должны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35" type="#_x0000_t202" style="position:absolute;margin-left:85.1pt;margin-top:642.05pt;width:454.55pt;height:14.55pt;z-index:-25157273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щении воспитатель делает соответствующую запись в специальной тетради.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Воспитатель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41" type="#_x0000_t202" style="position:absolute;margin-left:85.1pt;margin-top:655.85pt;width:221.65pt;height:14.55pt;z-index:-2515665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должен обеспечить детям питьевой режим.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57" type="#_x0000_t202" style="position:absolute;margin-left:85.1pt;margin-top:669.65pt;width:450.1pt;height:14.55pt;z-index:-2515502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4.32. При переходе с детьми через улицу необходимо соблюдать осторожность и строго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59" type="#_x0000_t202" style="position:absolute;margin-left:85.1pt;margin-top:683.45pt;width:205.15pt;height:14.55pt;z-index:-2515481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выполнять правила уличного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движения.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71" type="#_x0000_t202" style="position:absolute;margin-left:85.1pt;margin-top:697.25pt;width:459pt;height:14.55pt;z-index:-25153587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4.33. Экскурсии на водоѐм, лесную поляну, игровую площадку, магазин,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парикмахерскую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83" type="#_x0000_t202" style="position:absolute;margin-left:85.1pt;margin-top:711.05pt;width:441.6pt;height:14.55pt;z-index:-25152358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и т. п. могут проводиться только после предварительного посещения места экскурсии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91" type="#_x0000_t202" style="position:absolute;margin-left:85.1pt;margin-top:724.85pt;width:461.35pt;height:14.55pt;z-index:-2515153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воспитателем, выбора безопасного пути и удобного места.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О безопасном пути, выбранном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94" type="#_x0000_t202" style="position:absolute;margin-left:85.1pt;margin-top:738.6pt;width:432.35pt;height:14.55pt;z-index:-2515123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месте воспитатель оповещает заместителя директора по дошкольному образованию.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10" type="#_x0000_t202" style="position:absolute;margin-left:85.1pt;margin-top:752.45pt;width:463.4pt;height:14.55pt;z-index:-25149593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4.34. В жаркое время во избежание перегрева дети должны носить лѐгкие головные уборы.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12" type="#_x0000_t202" style="position:absolute;margin-left:85.1pt;margin-top:766.25pt;width:457.35pt;height:14.55pt;z-index:-2514938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Солнечные ванные даются только по назначению врача и под наблюд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ением медицинского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27" type="#_x0000_t202" style="position:absolute;margin-left:85.1pt;margin-top:780.05pt;width:57.5pt;height:14.55pt;z-index:-2514785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персонала.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36" type="#_x0000_t202" style="position:absolute;margin-left:85.1pt;margin-top:793.85pt;width:453.15pt;height:14.55pt;z-index:-2514693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4.35. Следует постоянно следить за температурным режимом, влажностью во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здуха, есте-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47" type="#_x0000_t202" style="position:absolute;margin-left:85.1pt;margin-top:807.65pt;width:442.5pt;height:14.55pt;z-index:-2514580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ственным и искусственным освещением детских помещений.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Не допускается сквозное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66" type="#_x0000_t202" style="position:absolute;margin-left:85.1pt;margin-top:227.95pt;width:450.9pt;height:14.55pt;z-index:-2518481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4.26. Крыши всех построек должны своевременно очищаться от снега; нельзя допускать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36" type="#_x0000_t202" style="position:absolute;margin-left:85.1pt;margin-top:34.7pt;width:409.65pt;height:14.55pt;z-index:-2519813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нахождения детей без своего присутствия за верандами, стенами построек и др.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47" type="#_x0000_t202" style="position:absolute;margin-left:85.1pt;margin-top:48.55pt;width:451.9pt;height:14.55pt;z-index:-2519700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4.23. Физкультурное и игровое оборудование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на участке (горки, лесенки, шведские стен-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53" type="#_x0000_t202" style="position:absolute;margin-left:85.1pt;margin-top:62.35pt;width:452.55pt;height:14.55pt;z-index:-2519639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ки, качалки, и др. малые архитектурные формы) должны быть устойчивыми, иметь проч-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62" type="#_x0000_t202" style="position:absolute;margin-left:85.1pt;margin-top:76.15pt;width:454.5pt;height:14.55pt;z-index:-2519546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ные рейки, перила. Систематически должен осуществляться контроль за сохранностью 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74" type="#_x0000_t202" style="position:absolute;margin-left:85.1pt;margin-top:89.95pt;width:181.25pt;height:14.55pt;z-index:-2519424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исправностью этого оборудования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88" type="#_x0000_t202" style="position:absolute;margin-left:85.1pt;margin-top:103.75pt;width:456.9pt;height:14.55pt;z-index:-2519280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4.24. Воспитатель, прежде чем допустить детей на то или иное оборудование или снаряд,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97" type="#_x0000_t202" style="position:absolute;margin-left:85.1pt;margin-top:117.55pt;width:449.8pt;height:14.55pt;z-index:-2519188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должен проверить его устойчивость, прочность и безопасность для жизни и здоровья де-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06" type="#_x0000_t202" style="position:absolute;margin-left:85.1pt;margin-top:131.35pt;width:453.95pt;height:14.55pt;z-index:-2519096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тей. При выполнении физических упражнений в ходе физкультурных мероприятий (заня-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11" type="#_x0000_t202" style="position:absolute;margin-left:85.1pt;margin-top:145.15pt;width:456pt;height:14.55pt;z-index:-2519045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тий, досугов, праздников и др.) воспитатель и инструктор по физической культуре обяза-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17" type="#_x0000_t202" style="position:absolute;margin-left:85.1pt;margin-top:158.95pt;width:400.5pt;height:14.55pt;z-index:-25189836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ны совместно обеспечивать безопасность и страховку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детей во время занятий.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32" type="#_x0000_t202" style="position:absolute;margin-left:85.1pt;margin-top:172.75pt;width:451.4pt;height:14.55pt;z-index:-2518830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4.25. Не допускается самостоятельное, без непосредственного присутствия и страховки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42" type="#_x0000_t202" style="position:absolute;margin-left:85.1pt;margin-top:186.55pt;width:450.15pt;height:14.55pt;z-index:-25187276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выполнение детьми упражнений на лестницах, ледяных дорожках, горках, качелях и др.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47" type="#_x0000_t202" style="position:absolute;margin-left:85.1pt;margin-top:200.35pt;width:452.5pt;height:14.55pt;z-index:-2518676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Всѐ оборудование детского участка для игр и занятий детей должно строго соответство-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57" type="#_x0000_t202" style="position:absolute;margin-left:85.1pt;margin-top:214.15pt;width:264.3pt;height:14.55pt;z-index:-2518574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вать требованиям СанП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иН и технике безопасности.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30" type="#_x0000_t202" style="position:absolute;margin-left:85.1pt;margin-top:21.05pt;width:449.2pt;height:14.55pt;z-index:-25198745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ѐм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и скатывание с гор, бег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, прыжки, качание на качелях и др.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Воспитатель не допускает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70" type="#_x0000_t202" style="position:absolute;margin-left:85.1pt;margin-top:241.75pt;width:443.6pt;height:14.55pt;z-index:-25184409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образования по краям крыш свисающих глыб снега и сосулек.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Необходимо очищать от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84" type="#_x0000_t202" style="position:absolute;margin-left:85.1pt;margin-top:255.6pt;width:375.75pt;height:14.55pt;z-index:-2518297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снега и льда и посыпать песком дорожки и детские площадки на участке.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93" type="#_x0000_t202" style="position:absolute;margin-left:85.1pt;margin-top:269.4pt;width:446.05pt;height:14.55pt;z-index:-2518205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4.27. Воспитатель организует тщательное наблюдение за тем, чтобы дети не уходили за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00" type="#_x0000_t202" style="position:absolute;margin-left:85.1pt;margin-top:283.2pt;width:446.05pt;height:14.55pt;z-index:-25181337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пределы участка ГДО. В случае самовольного ухода ребѐнка нужно немедленно: опове-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12" type="#_x0000_t202" style="position:absolute;margin-left:85.1pt;margin-top:297pt;width:447.25pt;height:14.55pt;z-index:-2518010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стить заместителя директора по дошкольному образованию, отправлять на его розыски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23" type="#_x0000_t202" style="position:absolute;margin-left:85.1pt;margin-top:310.8pt;width:452pt;height:14.55pt;z-index:-2517898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сотрудника ГДО, а также сообщить об уходе ребѐнка в ближайшее 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отделение полиции 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28" type="#_x0000_t202" style="position:absolute;margin-left:85.1pt;margin-top:324.6pt;width:449.05pt;height:14.55pt;z-index:-2517847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родителям. Воспитатель не имеет пра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ва допускать самостоятельные выходы из помеще-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39" type="#_x0000_t202" style="position:absolute;margin-left:85.1pt;margin-top:338.4pt;width:458.45pt;height:14.55pt;z-index:-2517734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ния ГДО или с участка в помещение детей без сопровождения.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О сопровождении ребѐнка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48" type="#_x0000_t202" style="position:absolute;margin-left:85.1pt;margin-top:352.2pt;width:456.7pt;height:14.55pt;z-index:-2517642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воспитатель должен договориться заранее с другими сотрудниками: учитель-логопед, по-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51" type="#_x0000_t202" style="position:absolute;margin-left:85.1pt;margin-top:366pt;width:455.7pt;height:14.55pt;z-index:-2517611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мощник воспитат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еля, медицинский работник, инструктор по физической культуре, музы-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63" type="#_x0000_t202" style="position:absolute;margin-left:85.1pt;margin-top:379.8pt;width:145.3pt;height:14.55pt;z-index:-2517488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кальный руководитель и др.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70" type="#_x0000_t202" style="position:absolute;margin-left:85.1pt;margin-top:393.6pt;width:455.55pt;height:14.55pt;z-index:-25174169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4.28. Входные двери детского сада должны быть снабжены звонком, иметь запор на высо-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84" type="#_x0000_t202" style="position:absolute;margin-left:85.1pt;margin-top:407.4pt;width:255.15pt;height:14.55pt;z-index:-2517273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те, недоступной ребѐнку, постоянно закрываться. </w:t>
                  </w:r>
                </w:p>
              </w:txbxContent>
            </v:textbox>
            <w10:wrap type="square" anchorx="margin" anchory="margin"/>
          </v:shape>
        </w:pict>
      </w:r>
    </w:p>
    <w:p w:rsidR="00000000" w:rsidRPr="003C5EE7" w:rsidRDefault="007A3E0F">
      <w:pPr>
        <w:rPr>
          <w:lang w:val="ru-RU"/>
        </w:rPr>
        <w:sectPr w:rsidR="00000000" w:rsidRPr="003C5EE7">
          <w:pgSz w:w="11906" w:h="16838"/>
          <w:pgMar w:top="567" w:right="567" w:bottom="567" w:left="567" w:header="720" w:footer="720" w:gutter="0"/>
          <w:cols w:space="720"/>
        </w:sectPr>
      </w:pPr>
      <w:r>
        <w:lastRenderedPageBreak/>
        <w:pict>
          <v:shape id="_x0000_s1452" type="#_x0000_t202" style="position:absolute;margin-left:103.1pt;margin-top:616.1pt;width:444.4pt;height:14.55pt;z-index:-2515553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ные игры с гру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ппой, с подгруппой, труд, индивидуальная работа, самостоятельная дея-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18" type="#_x0000_t202" style="position:absolute;margin-left:85.1pt;margin-top:462.6pt;width:452pt;height:14.55pt;z-index:-2516925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СанПиН, требованиями Программы воспитания и обучения в детском саду.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Ежедневная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25" type="#_x0000_t202" style="position:absolute;margin-left:85.1pt;margin-top:476.4pt;width:444.75pt;height:14.55pt;z-index:-25168537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продолжительность прогулки детей составляет 4 - 4,5 часов.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При температуре воздуха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40" type="#_x0000_t202" style="position:absolute;margin-left:85.1pt;margin-top:490.2pt;width:439.35pt;height:14.55pt;z-index:-25167001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ниже - 15° С и скорости ветра более 7 м/с продолжительность прогулки сокращается.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44" type="#_x0000_t202" style="position:absolute;margin-left:85.1pt;margin-top:7in;width:462.75pt;height:14.55pt;z-index:-2516659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Прогулка не проводится при температуре воздуха ниже – 15° С и скорости ветра более 15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58" type="#_x0000_t202" style="position:absolute;margin-left:85.1pt;margin-top:517.8pt;width:462.1pt;height:14.55pt;z-index:-25165158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м/с для детей до 4-х лет, а для детей 5 - 7 лет при температуре воздуха ниже - 20° С и ско-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66" type="#_x0000_t202" style="position:absolute;margin-left:85.1pt;margin-top:531.6pt;width:462.6pt;height:14.55pt;z-index:-2516433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рости ветра более 15 м/с. Для обеспечения высокого оздоровительного эффекта прогулки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79" type="#_x0000_t202" style="position:absolute;margin-left:85.1pt;margin-top:545.4pt;width:135.3pt;height:14.55pt;z-index:-25163008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воспитателю необходимо: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90" type="#_x0000_t202" style="position:absolute;margin-left:91.7pt;margin-top:559.8pt;width:.1pt;height:14.55pt;z-index:-25161881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407" type="#_x0000_t202" style="position:absolute;margin-left:103.1pt;margin-top:560.15pt;width:374.3pt;height:14.55pt;z-index:-2516014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Не допускать сокращения времени пребывания детей на свежем воздухе.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31" type="#_x0000_t202" style="position:absolute;margin-left:103.1pt;margin-top:588.5pt;width:431.85pt;height:14.55pt;z-index:-2515768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при условии рациональной одежды детей, соблюдать методические требования и ме-</w:t>
                  </w:r>
                </w:p>
              </w:txbxContent>
            </v:textbox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706880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7288530</wp:posOffset>
            </wp:positionV>
            <wp:extent cx="167005" cy="187325"/>
            <wp:effectExtent l="0" t="0" r="0" b="0"/>
            <wp:wrapSquare wrapText="bothSides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7102475</wp:posOffset>
            </wp:positionV>
            <wp:extent cx="167005" cy="187325"/>
            <wp:effectExtent l="0" t="0" r="0" b="0"/>
            <wp:wrapSquare wrapText="bothSides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413" type="#_x0000_t202" style="position:absolute;margin-left:91.7pt;margin-top:574.45pt;width:.1pt;height:14.55pt;z-index:-25159526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425" type="#_x0000_t202" style="position:absolute;margin-left:103.1pt;margin-top:574.8pt;width:442.95pt;height:14.55pt;z-index:-25158297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Обеспечивать достаточно высокую двигательную активность детей во время прогулки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48" type="#_x0000_t202" style="position:absolute;margin-left:103.1pt;margin-top:602.3pt;width:431.1pt;height:14.55pt;z-index:-2515594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тодику организации 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и проведения прогулок на свежем воздухе(наблюдение, подвиж-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09" type="#_x0000_t202" style="position:absolute;margin-left:85.1pt;margin-top:448.8pt;width:451.05pt;height:14.55pt;z-index:-2517017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крытом воз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духе, которые должны проводиться не реже двух раз в день в соответствии с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64" type="#_x0000_t202" style="position:absolute;margin-left:103.1pt;margin-top:629.9pt;width:439.95pt;height:14.55pt;z-index:-2515430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тельность детей по интересам). Подвижные игры и физические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упражнения на прогул-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69" type="#_x0000_t202" style="position:absolute;margin-left:103.1pt;margin-top:643.7pt;width:440.7pt;height:14.55pt;z-index:-2515379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ке (СанПиН) должны проводиться не менее 10 - 15 минут в день физкультурного заня-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82" type="#_x0000_t202" style="position:absolute;margin-left:103.1pt;margin-top:657.5pt;width:340.25pt;height:14.55pt;z-index:-2515246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тия и 20 - 45 минут ежедневно с учѐтом возрастных особенностей.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85" type="#_x0000_t202" style="position:absolute;margin-left:85.1pt;margin-top:671.35pt;width:239.15pt;height:14.55pt;z-index:-25152153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4.44. Необходимо строго соб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людать карантин.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95" type="#_x0000_t202" style="position:absolute;margin-left:85.1pt;margin-top:685.1pt;width:457.95pt;height:14.55pt;z-index:-25151129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4.45. Во изб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ежание заноса инфекции запрещается передача из одного детского сада в дру-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06" type="#_x0000_t202" style="position:absolute;margin-left:85.1pt;margin-top:698.9pt;width:450.3pt;height:14.55pt;z-index:-2515000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гой во временное пользование праздничных костюмов и других праздничных атрибутов.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16" type="#_x0000_t202" style="position:absolute;margin-left:85.1pt;margin-top:712.7pt;width:447pt;height:14.55pt;z-index:-2514897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4.46. Запрещается впускать на территорию ГДО особенно в здание неизвестных лиц без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22" type="#_x0000_t202" style="position:absolute;margin-left:85.1pt;margin-top:726.5pt;width:449.5pt;height:14.55pt;z-index:-2514836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предъявления ими документа, удостоверяющего личность посетителя и его право на по-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34" type="#_x0000_t202" style="position:absolute;margin-left:85.1pt;margin-top:740.3pt;width:74.15pt;height:14.55pt;z-index:-2514713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сещение ГДО.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45" type="#_x0000_t202" style="position:absolute;margin-left:85.1pt;margin-top:754.1pt;width:454.35pt;height:14.55pt;z-index:-25146009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4.47. В ГДО необходимо строго соблюдать «Санитарно – эпидеми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ологические правила 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49" type="#_x0000_t202" style="position:absolute;margin-left:85.1pt;margin-top:767.95pt;width:436.6pt;height:14.55pt;z-index:-2514560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нормативы СанПиН., правила по охране труда, технике безопасности 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и пожарной без-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61" type="#_x0000_t202" style="position:absolute;margin-left:85.1pt;margin-top:781.75pt;width:57.85pt;height:14.55pt;z-index:-2514437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опасности.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66" type="#_x0000_t202" style="position:absolute;margin-left:85.1pt;margin-top:795.55pt;width:454.15pt;height:14.55pt;z-index:-2514385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4.48. Работникам ГДО запрещается забирать своих детей на рабочее место до окончания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69" type="#_x0000_t202" style="position:absolute;margin-left:85.1pt;margin-top:809.35pt;width:37.65pt;height:14.55pt;z-index:-2514355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смены.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78" type="#_x0000_t202" style="position:absolute;margin-left:85.1pt;margin-top:241.75pt;width:453.85pt;height:14.55pt;z-index:-2518359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4.39. Непрерывная длительность просмотра телепередач и диафильмов, видеофильмов в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42" type="#_x0000_t202" style="position:absolute;margin-left:85.1pt;margin-top:34.7pt;width:462.7pt;height:14.55pt;z-index:-25197516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сотрудники группы не допускают хождения д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етей босиком в проветриваемом помещении.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49" type="#_x0000_t202" style="position:absolute;margin-left:85.1pt;margin-top:48.55pt;width:441.55pt;height:14.55pt;z-index:-2519680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4.36. Во время бодрствования, занятий, кормления и сна детей воспитатель не должен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57" type="#_x0000_t202" style="position:absolute;margin-left:85.1pt;margin-top:62.35pt;width:455.15pt;height:14.55pt;z-index:-2519598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оставлять детей без присмотра. Для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того чтобы дети хорошо и во время засыпали, воспи-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65" type="#_x0000_t202" style="position:absolute;margin-left:85.1pt;margin-top:76.15pt;width:452.7pt;height:14.55pt;z-index:-25195161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татель должен соблюдать режим дня, занятий, отдыха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и двигательной активности детей,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71" type="#_x0000_t202" style="position:absolute;margin-left:85.1pt;margin-top:89.95pt;width:459.95pt;height:14.55pt;z-index:-25194547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то ест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ь движениям детей должно отводиться не менее 50 % времени пребывания в ГДО, а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86" type="#_x0000_t202" style="position:absolute;margin-left:85.1pt;margin-top:103.75pt;width:445.8pt;height:14.55pt;z-index:-2519301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также необ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ходимо соблюдать требования методики организации разных видов детской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90" type="#_x0000_t202" style="position:absolute;margin-left:85.1pt;margin-top:117.55pt;width:74.4pt;height:14.55pt;z-index:-25192601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деятельности.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04" type="#_x0000_t202" style="position:absolute;margin-left:85.1pt;margin-top:131.35pt;width:460.35pt;height:14.55pt;z-index:-25191168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4.37. Самостоятельная деятельность детей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3 - 7 лет (игры, подготовка к занятиям, личная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07" type="#_x0000_t202" style="position:absolute;margin-left:85.1pt;margin-top:145.15pt;width:267.3pt;height:14.55pt;z-index:-2519086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гигиена и др.) должна занимать не менее 3 - 4 часов.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16" type="#_x0000_t202" style="position:absolute;margin-left:85.1pt;margin-top:158.95pt;width:444.75pt;height:14.55pt;z-index:-2518993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4.38. Воспитательно-образовательный процесс в дошкольном учреждении должен соот-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30" type="#_x0000_t202" style="position:absolute;margin-left:85.1pt;margin-top:172.75pt;width:449.7pt;height:14.55pt;z-index:-25188505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ветствовать программам и технологиям обу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чения и воспитания, методам и организации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34" type="#_x0000_t202" style="position:absolute;margin-left:85.1pt;margin-top:186.55pt;width:445.8pt;height:14.55pt;z-index:-2518809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учебно-воспитательного процесса возрастным и психофизиологическим возможностям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46" type="#_x0000_t202" style="position:absolute;margin-left:85.1pt;margin-top:200.35pt;width:441.15pt;height:14.55pt;z-index:-25186867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детей. Программы, методики и режимы воспитания и обучения в части гигиенических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53" type="#_x0000_t202" style="position:absolute;margin-left:85.1pt;margin-top:214.15pt;width:453.4pt;height:14.55pt;z-index:-2518615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требований допускаются к использованию при наличии санитарно-эпидемиологического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63" type="#_x0000_t202" style="position:absolute;margin-left:85.1pt;margin-top:227.95pt;width:274.3pt;height:14.55pt;z-index:-2518512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заключения о соответствии их санитарным правилам.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33" type="#_x0000_t202" style="position:absolute;margin-left:85.1pt;margin-top:21.05pt;width:452.05pt;height:14.55pt;z-index:-25198438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или одностороннее (боковое) проветривание в присутствие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детей.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Воспитатель и другие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81" type="#_x0000_t202" style="position:absolute;margin-left:85.1pt;margin-top:255.6pt;width:463.7pt;height:14.55pt;z-index:-2518328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младшей и средней группах – не более 20 минут, в старшей и подготовительной – не более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92" type="#_x0000_t202" style="position:absolute;margin-left:85.1pt;margin-top:269.4pt;width:467.2pt;height:14.55pt;z-index:-25182156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30 минут. Просмотр телепередач для детей дошкольного возраста 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допускается не чаще 2-х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99" type="#_x0000_t202" style="position:absolute;margin-left:85.1pt;margin-top:283.2pt;width:233.55pt;height:14.55pt;z-index:-2518144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раз в день (в первую и вторую половину дня).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08" type="#_x0000_t202" style="position:absolute;margin-left:85.1pt;margin-top:297pt;width:459pt;height:14.55pt;z-index:-25180518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4.40. Общественно-полезный труд детей старшей и подготовительной групп по продолжи-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17" type="#_x0000_t202" style="position:absolute;margin-left:85.1pt;margin-top:310.8pt;width:261.65pt;height:14.55pt;z-index:-25179596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тельности не должен быть больше 20 минут в день.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31" type="#_x0000_t202" style="position:absolute;margin-left:85.1pt;margin-top:324.6pt;width:443.2pt;height:14.55pt;z-index:-2517816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4.41. Общая продолжительность суточного сна для детей дошкольного возраста – 12 –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34" type="#_x0000_t202" style="position:absolute;margin-left:85.1pt;margin-top:338.4pt;width:448.6pt;height:14.55pt;z-index:-2517785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12,5 часо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в, из которых 2,0 – 2,5 отводится дневному сну.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Перед сном не рекомендуется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47" type="#_x0000_t202" style="position:absolute;margin-left:85.1pt;margin-top:352.2pt;width:454.4pt;height:14.55pt;z-index:-2517652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проведение подвиж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ных эмоциональных игр. Детей с трудным засыпанием и чутким сном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55" type="#_x0000_t202" style="position:absolute;margin-left:85.1pt;margin-top:366pt;width:321.1pt;height:14.55pt;z-index:-25175705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рекомендуется укла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дывать первыми и поднимать последними.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64" type="#_x0000_t202" style="position:absolute;margin-left:85.1pt;margin-top:379.8pt;width:457.75pt;height:14.55pt;z-index:-2517478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4.42. Во время сна детей присутствие воспитателя (или младшего воспитателя) в спальне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74" type="#_x0000_t202" style="position:absolute;margin-left:85.1pt;margin-top:393.6pt;width:453.15pt;height:14.55pt;z-index:-2517376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обязательно. Не допускается удерживание в постели детей, проснувшихся не задолго до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78" type="#_x0000_t202" style="position:absolute;margin-left:85.1pt;margin-top:407.4pt;width:452.35pt;height:14.55pt;z-index:-2517335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окончания сончаса, также недопустимо запрещать детям покидать постель с целью посе-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91" type="#_x0000_t202" style="position:absolute;margin-left:85.1pt;margin-top:421.2pt;width:79.85pt;height:14.55pt;z-index:-2517201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щения туалета.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02" type="#_x0000_t202" style="position:absolute;margin-left:85.1pt;margin-top:435pt;width:459.65pt;height:14.55pt;z-index:-2517089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4.43. С целью сохранения и укрепления здоровья детей в ГДО проводятся прогулки на от-</w:t>
                  </w:r>
                </w:p>
              </w:txbxContent>
            </v:textbox>
            <w10:wrap type="square" anchorx="margin" anchory="margin"/>
          </v:shape>
        </w:pict>
      </w:r>
    </w:p>
    <w:p w:rsidR="00000000" w:rsidRPr="003C5EE7" w:rsidRDefault="007A3E0F">
      <w:pPr>
        <w:rPr>
          <w:lang w:val="ru-RU"/>
        </w:rPr>
        <w:sectPr w:rsidR="00000000" w:rsidRPr="003C5EE7">
          <w:pgSz w:w="11906" w:h="16838"/>
          <w:pgMar w:top="567" w:right="567" w:bottom="567" w:left="567" w:header="720" w:footer="720" w:gutter="0"/>
          <w:cols w:space="720"/>
        </w:sectPr>
      </w:pPr>
      <w:r>
        <w:lastRenderedPageBreak/>
        <w:pict>
          <v:shape id="_x0000_s1429" type="#_x0000_t202" style="position:absolute;margin-left:85.1pt;margin-top:548.05pt;width:462.35pt;height:14.55pt;z-index:-25157888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5.10. Проверить списочный состав детей, включив новеньких, соответствие полотенец для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97" type="#_x0000_t202" style="position:absolute;margin-left:85.1pt;margin-top:658.5pt;width:456.9pt;height:14.55pt;z-index:-2515092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6.1. Обеспечить безопасное проведение для жизни и здоровья детей разных видов коррек-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93" type="#_x0000_t202" style="position:absolute;margin-left:197.8pt;margin-top:644.9pt;width:241.9pt;height:15.7pt;z-index:-2515133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t xml:space="preserve">педагогической деятельности в помещениях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84" type="#_x0000_t202" style="position:absolute;margin-left:145.45pt;margin-top:631.1pt;width:344.75pt;height:15.7pt;z-index:-2515225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b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b/>
                      <w:color w:val="000000"/>
                      <w:lang w:val="ru-RU"/>
                    </w:rPr>
                    <w:t xml:space="preserve">6. Требования безопасности во время проведения разных видов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68" type="#_x0000_t202" style="position:absolute;margin-left:85.1pt;margin-top:617.05pt;width:.1pt;height:14.55pt;z-index:-25153894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460" type="#_x0000_t202" style="position:absolute;margin-left:85.1pt;margin-top:603.25pt;width:450.25pt;height:14.55pt;z-index:-25154713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нием из одного помещения в другое, напоминать детям правила безопасного поведения.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50" type="#_x0000_t202" style="position:absolute;margin-left:85.1pt;margin-top:589.45pt;width:455.6pt;height:14.55pt;z-index:-25155737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5.11. Перед проведением занятий и других видов детской деятельности, перед перемеще-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45" type="#_x0000_t202" style="position:absolute;margin-left:85.1pt;margin-top:575.65pt;width:130.4pt;height:14.55pt;z-index:-25156249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для полоскания рта и др.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39" type="#_x0000_t202" style="position:absolute;margin-left:85.1pt;margin-top:561.85pt;width:453.55pt;height:14.55pt;z-index:-2515686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рук количеству присутствующих детей; наличие индивидуальных расчесок, стаканчиков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09" type="#_x0000_t202" style="position:absolute;margin-left:85.1pt;margin-top:672.25pt;width:196.9pt;height:14.55pt;z-index:-2514969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ционно-педагогическо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й деятельности.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17" type="#_x0000_t202" style="position:absolute;margin-left:85.1pt;margin-top:534.25pt;width:45.5pt;height:14.55pt;z-index:-25159116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воздухе.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09" type="#_x0000_t202" style="position:absolute;margin-left:85.1pt;margin-top:520.45pt;width:444.15pt;height:14.55pt;z-index:-2515993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моют в течение 15 минут проточной водой при </w:t>
                  </w:r>
                  <w:r>
                    <w:rPr>
                      <w:rFonts w:ascii="Times New Roman" w:hAnsi="Times New Roman"/>
                      <w:color w:val="000000"/>
                    </w:rPr>
                    <w:t>t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37° С с мылом и затем высу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шивают на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95" type="#_x0000_t202" style="position:absolute;margin-left:85.1pt;margin-top:506.65pt;width:457.35pt;height:14.55pt;z-index:-25161369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5.9. Приобретенные игрушки (за исключением мягк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онабивных) перед внесением в группу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94" type="#_x0000_t202" style="position:absolute;margin-left:85.1pt;margin-top:492.85pt;width:265.9pt;height:14.55pt;z-index:-2516147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 проветренном помещении, после влажной уборки.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77" type="#_x0000_t202" style="position:absolute;margin-left:85.1pt;margin-top:479.05pt;width:456.55pt;height:14.55pt;z-index:-2516321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5.8. Занятие должно проводиться только при соблюдении санитарно-гигиенических норм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71" type="#_x0000_t202" style="position:absolute;margin-left:85.1pt;margin-top:465.25pt;width:307.55pt;height:14.55pt;z-index:-25163827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других помещений детского сада, на предмет безопасности.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62" type="#_x0000_t202" style="position:absolute;margin-left:85.1pt;margin-top:451.45pt;width:461.25pt;height:14.55pt;z-index:-25164748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ведения занятий, игр, труда с 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воспитанниками, мест хранения методического материала 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52" type="#_x0000_t202" style="position:absolute;margin-left:85.1pt;margin-top:437.65pt;width:449.2pt;height:14.55pt;z-index:-2516577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5.7. В обязател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ьном порядке провести предварительную визуальную проверку мест про-</w:t>
                  </w:r>
                </w:p>
              </w:txbxContent>
            </v:textbox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843072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9239250</wp:posOffset>
            </wp:positionV>
            <wp:extent cx="167005" cy="187325"/>
            <wp:effectExtent l="0" t="0" r="0" b="0"/>
            <wp:wrapSquare wrapText="bothSides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611" type="#_x0000_t202" style="position:absolute;margin-left:85.1pt;margin-top:812.8pt;width:276.85pt;height:14.55pt;z-index:-2513925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димо тщательно следить, чтобы дети не ушли из ГДО.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07" type="#_x0000_t202" style="position:absolute;margin-left:85.1pt;margin-top:799.05pt;width:452.4pt;height:14.55pt;z-index:-2513966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6.4. Нельзя оставлять детей в помещениях 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учреждения без присмотра взрослых. </w:t>
                  </w:r>
                  <w:r>
                    <w:rPr>
                      <w:rFonts w:ascii="Times New Roman" w:hAnsi="Times New Roman"/>
                      <w:color w:val="000000"/>
                    </w:rPr>
                    <w:t>Необхо-</w:t>
                  </w:r>
                </w:p>
              </w:txbxContent>
            </v:textbox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899392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9787255</wp:posOffset>
            </wp:positionV>
            <wp:extent cx="167005" cy="187325"/>
            <wp:effectExtent l="0" t="0" r="0" b="0"/>
            <wp:wrapSquare wrapText="bothSides"/>
            <wp:docPr id="563" name="Рисунок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605" type="#_x0000_t202" style="position:absolute;margin-left:103.1pt;margin-top:785.25pt;width:257.3pt;height:14.55pt;z-index:-25139865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ревматическим заболеваниям – подальше от окна.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602" type="#_x0000_t202" style="position:absolute;margin-left:103.1pt;margin-top:771.55pt;width:435pt;height:14.55pt;z-index:-2514017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склонным к частым заболеваниям, острым воспалени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ям верхних дыхательных путей,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98" type="#_x0000_t202" style="position:absolute;margin-left:91.7pt;margin-top:771.2pt;width:.1pt;height:14.55pt;z-index:-25140582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577" type="#_x0000_t202" style="position:absolute;margin-left:103.1pt;margin-top:743.05pt;width:437.3pt;height:14.55pt;z-index:-2514273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с пониженной остротой зрения – у окон за первыми столами, свет до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лжен падать с ле-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72" type="#_x0000_t202" style="position:absolute;margin-left:91.7pt;margin-top:742.75pt;width:.1pt;height:14.55pt;z-index:-251432448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345" type="#_x0000_t202" style="position:absolute;margin-left:85.1pt;margin-top:423.85pt;width:444.35pt;height:14.55pt;z-index:-25166489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избежание его падения и травмирования взрослых и воспитанников (к стене или полу). </w:t>
                  </w:r>
                </w:p>
              </w:txbxContent>
            </v:textbox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869696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9425305</wp:posOffset>
            </wp:positionV>
            <wp:extent cx="167005" cy="187325"/>
            <wp:effectExtent l="0" t="0" r="0" b="0"/>
            <wp:wrapSquare wrapText="bothSides"/>
            <wp:docPr id="534" name="Рисунок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592" type="#_x0000_t202" style="position:absolute;margin-left:103.1pt;margin-top:756.75pt;width:69.3pt;height:14.55pt;z-index:-25141196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вой стороны;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67" type="#_x0000_t202" style="position:absolute;margin-left:103.1pt;margin-top:728.45pt;width:434.9pt;height:14.55pt;z-index:-25143756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со значительным снижением слу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ха – за первыми, вторыми столами (рядами стульев);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48" type="#_x0000_t202" style="position:absolute;margin-left:91.7pt;margin-top:728.1pt;width:.1pt;height:14.55pt;z-index:-25145702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542" type="#_x0000_t202" style="position:absolute;margin-left:85.1pt;margin-top:713.7pt;width:188pt;height:14.55pt;z-index:-25146316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6.3. Отводи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ть места воспитанникам: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23" type="#_x0000_t202" style="position:absolute;margin-left:85.1pt;margin-top:699.85pt;width:182.4pt;height:14.55pt;z-index:-2514826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бель должна быть промаркирована.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18" type="#_x0000_t202" style="position:absolute;margin-left:85.1pt;margin-top:686.05pt;width:453.75pt;height:14.55pt;z-index:-2514877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6.2. Рассаживать воспитанников за столы в соответствии с ростовыми показателями. </w:t>
                  </w:r>
                  <w:r>
                    <w:rPr>
                      <w:rFonts w:ascii="Times New Roman" w:hAnsi="Times New Roman"/>
                      <w:color w:val="000000"/>
                    </w:rPr>
                    <w:t>Ме-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14" type="#_x0000_t202" style="position:absolute;margin-left:85.1pt;margin-top:145.15pt;width:.1pt;height:14.55pt;z-index:-251901440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183" type="#_x0000_t202" style="position:absolute;margin-left:85.1pt;margin-top:255.6pt;width:451.75pt;height:14.55pt;z-index:-25183078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ми, корпуса и крышки выключателей и розеток не должны иметь трещин и сколов, а так-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74" type="#_x0000_t202" style="position:absolute;margin-left:85.1pt;margin-top:241.75pt;width:452.6pt;height:14.55pt;z-index:-2518400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светорассеивающую арматуру; коммутационные коробки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должны быть закрыты крышка-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61" type="#_x0000_t202" style="position:absolute;margin-left:85.1pt;margin-top:227.95pt;width:444pt;height:14.55pt;z-index:-2518533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других помещениях: светильники должны быть надежно подвешены к потолку и иметь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52" type="#_x0000_t202" style="position:absolute;margin-left:85.1pt;margin-top:214.15pt;width:459.85pt;height:14.55pt;z-index:-2518625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5.2. Необходимо убедиться в исправности электрооборуд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ования в групповых, спальных 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50" type="#_x0000_t202" style="position:absolute;margin-left:85.1pt;margin-top:200.35pt;width:167.4pt;height:14.55pt;z-index:-25186457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исправной работе светильников.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39" type="#_x0000_t202" style="position:absolute;margin-left:85.1pt;margin-top:186.55pt;width:457.85pt;height:14.55pt;z-index:-2518758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5.1. Перед началом работы необходимо включить в помещениях освещение и убедиться в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25" type="#_x0000_t202" style="position:absolute;margin-left:85.1pt;margin-top:172.75pt;width:.1pt;height:14.55pt;z-index:-25189017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120" type="#_x0000_t202" style="position:absolute;margin-left:140.05pt;margin-top:159.2pt;width:356.6pt;height:15.7pt;z-index:-25189529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b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b/>
                      <w:color w:val="000000"/>
                      <w:lang w:val="ru-RU"/>
                    </w:rPr>
                    <w:t xml:space="preserve">5. Требования безопасности перед началом работы в помещениях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88" type="#_x0000_t202" style="position:absolute;margin-left:85.1pt;margin-top:269.4pt;width:130.85pt;height:14.55pt;z-index:-2518256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же оголенных контактов.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05" type="#_x0000_t202" style="position:absolute;margin-left:85.1pt;margin-top:131.35pt;width:305.8pt;height:14.55pt;z-index:-25191065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кальный руководитель и другие) во время работы с детьми.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89" type="#_x0000_t202" style="position:absolute;margin-left:85.1pt;margin-top:117.55pt;width:457.05pt;height:14.55pt;z-index:-2519270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игровой деятельнос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ти, а другие сотрудники (инструктор по физической культуре и музы-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85" type="#_x0000_t202" style="position:absolute;margin-left:85.1pt;margin-top:103.75pt;width:446pt;height:14.55pt;z-index:-25193113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жизнь и здоровье детей во время проведения занятий, режимных моментов, трудовой 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79" type="#_x0000_t202" style="position:absolute;margin-left:85.1pt;margin-top:89.95pt;width:445.5pt;height:14.55pt;z-index:-25193728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4.51. Воспитатель детского дошкольного учреждения несет личную ответственность за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64" type="#_x0000_t202" style="position:absolute;margin-left:85.1pt;margin-top:76.15pt;width:80.45pt;height:14.55pt;z-index:-2519526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цесса с детьми.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59" type="#_x0000_t202" style="position:absolute;margin-left:85.1pt;margin-top:62.35pt;width:446.1pt;height:14.55pt;z-index:-2519577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здоровых и безопасных условий при проведении воспитательно - образовательного про-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50" type="#_x0000_t202" style="position:absolute;margin-left:85.1pt;margin-top:48.55pt;width:452.75pt;height:14.55pt;z-index:-25196697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4.50. Старший воспитатель является ответственным за организацию работы по созданию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39" type="#_x0000_t202" style="position:absolute;margin-left:85.1pt;margin-top:34.7pt;width:363.35pt;height:14.55pt;z-index:-2519782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низацию работы и создание условий по охране жизни и здоровья детей. </w:t>
                  </w:r>
                </w:p>
              </w:txbxContent>
            </v:textbox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536896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4133215</wp:posOffset>
            </wp:positionV>
            <wp:extent cx="167005" cy="187325"/>
            <wp:effectExtent l="0" t="0" r="0" b="0"/>
            <wp:wrapSquare wrapText="bothSides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332" type="#_x0000_t202" style="position:absolute;margin-left:85.1pt;margin-top:410.05pt;width:461.75pt;height:14.55pt;z-index:-25167820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5.6. Убедиться в том, что все картины, стационарное детское оборудование закреплено во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28" type="#_x0000_t202" style="position:absolute;margin-left:85.1pt;margin-top:396.25pt;width:131.8pt;height:14.55pt;z-index:-2516823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ным санитарным нормам.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21" type="#_x0000_t202" style="position:absolute;margin-left:85.1pt;margin-top:382.4pt;width:451.9pt;height:14.55pt;z-index:-25168947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5.5. Убедиться в том, что температура 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воздуха в помещениях соответствует установлен-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10" type="#_x0000_t202" style="position:absolute;margin-left:85.1pt;margin-top:368.6pt;width:420.85pt;height:14.55pt;z-index:-25170073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двери. Проветривание помещения закончить за 30 мин до прихода воспитанников. </w:t>
                  </w:r>
                </w:p>
              </w:txbxContent>
            </v:textbox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571712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4321175</wp:posOffset>
            </wp:positionV>
            <wp:extent cx="167005" cy="187325"/>
            <wp:effectExtent l="0" t="0" r="0" b="0"/>
            <wp:wrapSquare wrapText="bothSides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299" type="#_x0000_t202" style="position:absolute;margin-left:85.1pt;margin-top:354.85pt;width:440.5pt;height:14.55pt;z-index:-2517120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5.4. Проверить санитарное состояние всех помещений и проветрить их, открыв окна 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94" type="#_x0000_t202" style="position:absolute;margin-left:103.1pt;margin-top:341.15pt;width:344.3pt;height:14.55pt;z-index:-2517171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расстояние первого ряда столов от наружной стены – не менее 1 м.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79" type="#_x0000_t202" style="position:absolute;margin-left:91.7pt;margin-top:340.8pt;width:.1pt;height:14.55pt;z-index:-251732480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029" type="#_x0000_t202" style="position:absolute;margin-left:85.1pt;margin-top:21.05pt;width:459.3pt;height:14.55pt;z-index:-25198848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4.49. Заместитель директора по дошкольному образованию несет ответственность за орга-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71" type="#_x0000_t202" style="position:absolute;margin-left:103.1pt;margin-top:326.4pt;width:261.1pt;height:14.55pt;z-index:-25174067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расстояние между рядами столов – не менее 0,5 м;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56" type="#_x0000_t202" style="position:absolute;margin-left:91.7pt;margin-top:326.05pt;width:.1pt;height:14.55pt;z-index:-251756032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 w:rsidR="003C5EE7">
        <w:rPr>
          <w:noProof/>
          <w:lang w:val="ru-RU" w:eastAsia="ru-RU" w:bidi="ar-SA"/>
        </w:rPr>
        <w:drawing>
          <wp:anchor distT="0" distB="0" distL="114300" distR="114300" simplePos="0" relativeHeight="251508224" behindDoc="1" locked="0" layoutInCell="1" allowOverlap="1">
            <wp:simplePos x="0" y="0"/>
            <wp:positionH relativeFrom="page">
              <wp:posOffset>1080770</wp:posOffset>
            </wp:positionH>
            <wp:positionV relativeFrom="page">
              <wp:posOffset>3772535</wp:posOffset>
            </wp:positionV>
            <wp:extent cx="167005" cy="187325"/>
            <wp:effectExtent l="0" t="0" r="0" b="0"/>
            <wp:wrapSquare wrapText="bothSides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7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244" type="#_x0000_t202" style="position:absolute;margin-left:103.1pt;margin-top:311.65pt;width:154.45pt;height:14.55pt;z-index:-2517683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столы не боле чем в три ряда;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27" type="#_x0000_t202" style="position:absolute;margin-left:103.1pt;margin-top:297.95pt;width:424.5pt;height:14.55pt;z-index:-2517857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4-х местные столы должны быть установлены не более чем в два ряда, 2-х местные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19" type="#_x0000_t202" style="position:absolute;margin-left:91.7pt;margin-top:297.6pt;width:.1pt;height:14.55pt;z-index:-251793920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206" type="#_x0000_t202" style="position:absolute;margin-left:85.1pt;margin-top:283.2pt;width:431.3pt;height:14.55pt;z-index:-2518072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5.3. Обязательно проверить правильность расстановки мебели в групповой комнате: </w:t>
                  </w:r>
                </w:p>
              </w:txbxContent>
            </v:textbox>
            <w10:wrap type="square" anchorx="margin" anchory="margin"/>
          </v:shape>
        </w:pict>
      </w:r>
    </w:p>
    <w:p w:rsidR="007A3E0F" w:rsidRDefault="007A3E0F">
      <w:r>
        <w:lastRenderedPageBreak/>
        <w:pict>
          <v:shape id="_x0000_s1391" type="#_x0000_t202" style="position:absolute;margin-left:85.1pt;margin-top:490.2pt;width:455.35pt;height:14.55pt;z-index:-2516177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6.12. Обув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ь и одежда детей должны быть удобны для игр и занятий.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Обувь должна иметь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63" type="#_x0000_t202" style="position:absolute;margin-left:85.1pt;margin-top:600.65pt;width:76.7pt;height:14.55pt;z-index:-2515440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детей забрали.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55" type="#_x0000_t202" style="position:absolute;margin-left:85.1pt;margin-top:586.8pt;width:459.25pt;height:14.55pt;z-index:-25155225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подменному педагогу о ко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личестве детей, состоянии их здоровья, текущих делах, кого из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43" type="#_x0000_t202" style="position:absolute;margin-left:85.1pt;margin-top:573pt;width:450.15pt;height:14.55pt;z-index:-2515645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7.1. По окончании работы необходимо сообщить подменному воспитателю или д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ругому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33" type="#_x0000_t202" style="position:absolute;margin-left:85.1pt;margin-top:559.2pt;width:.1pt;height:14.55pt;z-index:-25157478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424" type="#_x0000_t202" style="position:absolute;margin-left:142.35pt;margin-top:545.65pt;width:350.4pt;height:15.7pt;z-index:-2515840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b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b/>
                      <w:color w:val="000000"/>
                      <w:lang w:val="ru-RU"/>
                    </w:rPr>
                    <w:t>7. Требования безопасности по окончании работы в помещени</w:t>
                  </w:r>
                  <w:r w:rsidRPr="003C5EE7">
                    <w:rPr>
                      <w:rFonts w:ascii="Times New Roman" w:hAnsi="Times New Roman"/>
                      <w:b/>
                      <w:color w:val="000000"/>
                      <w:lang w:val="ru-RU"/>
                    </w:rPr>
                    <w:t xml:space="preserve">ях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15" type="#_x0000_t202" style="position:absolute;margin-left:85.1pt;margin-top:531.6pt;width:.1pt;height:14.55pt;z-index:-25159321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411" type="#_x0000_t202" style="position:absolute;margin-left:85.1pt;margin-top:517.8pt;width:359.55pt;height:14.55pt;z-index:-2515973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использовать булавки, броши. Запрещается ходить по влажному полу.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98" type="#_x0000_t202" style="position:absolute;margin-left:85.1pt;margin-top:7in;width:449.4pt;height:14.55pt;z-index:-2516106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нескользкую подошву, небольшой каблук, задник, плотно сидеть на ноге.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Не допустимо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73" type="#_x0000_t202" style="position:absolute;margin-left:85.1pt;margin-top:614.45pt;width:436.4pt;height:14.55pt;z-index:-2515338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7.2. Следует привести в порядок свое рабочее место и рабочие места воспитанников.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84" type="#_x0000_t202" style="position:absolute;margin-left:85.1pt;margin-top:476.4pt;width:217.05pt;height:14.55pt;z-index:-2516249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ях немедленно вызвать «скорую помощь».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74" type="#_x0000_t202" style="position:absolute;margin-left:85.1pt;margin-top:462.6pt;width:458.1pt;height:14.55pt;z-index:-2516352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ному образованию и родителям ребенка (законным представителям). </w:t>
                  </w:r>
                  <w:r>
                    <w:rPr>
                      <w:rFonts w:ascii="Times New Roman" w:hAnsi="Times New Roman"/>
                      <w:color w:val="000000"/>
                    </w:rPr>
                    <w:t>В экстренных случа-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59" type="#_x0000_t202" style="position:absolute;margin-left:85.1pt;margin-top:448.8pt;width:454.9pt;height:14.55pt;z-index:-2516505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обязан сразу сообщить об эт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ом медицинской сестре, заместителю директора по дошколь-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54" type="#_x0000_t202" style="position:absolute;margin-left:85.1pt;margin-top:435pt;width:441.15pt;height:14.55pt;z-index:-25165568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6.11. При плохом самочувствии воспитанника или при получении травмы воспитатель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49" type="#_x0000_t202" style="position:absolute;margin-left:85.1pt;margin-top:421.2pt;width:388.15pt;height:14.55pt;z-index:-2516608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нанести гораздо больший вред здоровью детей, чем перегрузки на занятиях.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39" type="#_x0000_t202" style="position:absolute;margin-left:85.1pt;margin-top:407.4pt;width:446.3pt;height:14.55pt;z-index:-2516710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с 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воспитанниками, т. к. постоянный повышенный тон, окрики и принуждения способны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31" type="#_x0000_t202" style="position:absolute;margin-left:85.1pt;margin-top:393.6pt;width:455.8pt;height:14.55pt;z-index:-2516792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циональной организации детской деятельности. Исключить авторитарный стиль общения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15" type="#_x0000_t202" style="position:absolute;margin-left:85.1pt;margin-top:379.8pt;width:458pt;height:14.55pt;z-index:-25169561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6.10. Необходимо исключить ситуации травмирования одним ребенком другого путем ра-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77" type="#_x0000_t202" style="position:absolute;margin-left:85.1pt;margin-top:628.25pt;width:340.5pt;height:14.55pt;z-index:-2515297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7.3. Выключить демонстрационные, электрические приборы, ТСО.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86" type="#_x0000_t202" style="position:absolute;margin-left:85.1pt;margin-top:642.05pt;width:445.1pt;height:14.55pt;z-index:-2515205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7.4. Убрать документацию, пособия, оборудование, использованное на занятии в специ-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498" type="#_x0000_t202" style="position:absolute;margin-left:85.1pt;margin-top:655.85pt;width:155.85pt;height:14.55pt;z-index:-2515082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ально предназначенные места.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11" type="#_x0000_t202" style="position:absolute;margin-left:85.1pt;margin-top:669.65pt;width:460.95pt;height:14.55pt;z-index:-2514949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7.5. Привести в порядок помещение (убрать игрушки, пособия, проверить расстановку ме-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13" type="#_x0000_t202" style="position:absolute;margin-left:85.1pt;margin-top:683.45pt;width:176.6pt;height:14.55pt;z-index:-2514928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бели, размещение детских вещей).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24" type="#_x0000_t202" style="position:absolute;margin-left:85.1pt;margin-top:697.25pt;width:443.2pt;height:14.55pt;z-index:-2514816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7.6. Вымыть игрушки. Игрушки моют ежедневно в конце дня, а в ясельных группах – 2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35" type="#_x0000_t202" style="position:absolute;margin-left:85.1pt;margin-top:711.05pt;width:458.45pt;height:14.55pt;z-index:-25147033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раза в день. Кукольная одежда стирается по мере загрязнения с использованием детского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41" type="#_x0000_t202" style="position:absolute;margin-left:85.1pt;margin-top:724.85pt;width:125.85pt;height:14.55pt;z-index:-2514641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мыла и проглаживается.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53" type="#_x0000_t202" style="position:absolute;margin-left:85.1pt;margin-top:738.6pt;width:429.5pt;height:14.55pt;z-index:-2514519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7.7. Проветрить помещение. Закрыть окна, выключить свет, закрыть входны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е двери.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560" type="#_x0000_t202" style="position:absolute;margin-left:85.1pt;margin-top:752.45pt;width:.1pt;height:14.55pt;z-index:-25144473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562" type="#_x0000_t202" style="position:absolute;margin-left:85.1pt;margin-top:766.25pt;width:.1pt;height:14.55pt;z-index:-251442688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570" type="#_x0000_t202" style="position:absolute;margin-left:85.1pt;margin-top:780.05pt;width:.1pt;height:14.55pt;z-index:-251434496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583" type="#_x0000_t202" style="position:absolute;margin-left:85.1pt;margin-top:793.85pt;width:.1pt;height:14.55pt;z-index:-251421184;mso-wrap-style:none;mso-position-horizontal-relative:page;mso-position-vertical-relative:page;v-text-anchor:middle" filled="f" stroked="f" strokecolor="#3465a4">
            <v:stroke color2="#cb9a5b" joinstyle="round"/>
            <w10:wrap type="square" anchorx="margin" anchory="margin"/>
          </v:shape>
        </w:pict>
      </w:r>
      <w:r>
        <w:pict>
          <v:shape id="_x0000_s1576" style="position:absolute;margin-left:83.65pt;margin-top:807.95pt;width:470.8pt;height:13.8pt;z-index:-251428352;mso-wrap-style:none;mso-position-horizontal:absolute;mso-position-horizontal-relative:page;mso-position-vertical:absolute;mso-position-vertical-relative:page;v-text-anchor:middle" coordsize="9417,277" path="m,276r9416,l9416,,,,,276e" stroked="f" strokecolor="#3465a4">
            <v:fill color2="black"/>
            <v:stroke color2="#cb9a5b"/>
            <w10:wrap type="square" anchorx="margin" anchory="margin"/>
          </v:shape>
        </w:pict>
      </w:r>
      <w:r>
        <w:pict>
          <v:shape id="_x0000_s1175" type="#_x0000_t202" style="position:absolute;margin-left:85.1pt;margin-top:158.95pt;width:447.95pt;height:14.55pt;z-index:-25183897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программы с воспитанниками проводить занятия по правилам дорожного движения, по-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38" type="#_x0000_t202" style="position:absolute;margin-left:85.1pt;margin-top:34.7pt;width:68.85pt;height:14.55pt;z-index:-2519792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страционный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52" type="#_x0000_t202" style="position:absolute;margin-left:167.2pt;margin-top:34.7pt;width:9.25pt;height:14.55pt;z-index:-2519649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56" type="#_x0000_t202" style="position:absolute;margin-left:187.7pt;margin-top:34.7pt;width:67.1pt;height:14.55pt;z-index:-25196083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раздаточный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66" type="#_x0000_t202" style="position:absolute;margin-left:267.45pt;margin-top:34.7pt;width:45.75pt;height:14.55pt;z-index:-2519505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учебный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78" type="#_x0000_t202" style="position:absolute;margin-left:325.75pt;margin-top:34.7pt;width:53.15pt;height:14.55pt;z-index:-2519383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материал,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84" type="#_x0000_t202" style="position:absolute;margin-left:389.9pt;margin-top:34.7pt;width:93.25pt;height:14.55pt;z-index:-2519321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соответствующий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95" type="#_x0000_t202" style="position:absolute;margin-left:496.1pt;margin-top:34.7pt;width:55.65pt;height:14.55pt;z-index:-25192089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санитарно-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99" type="#_x0000_t202" style="position:absolute;margin-left:85.1pt;margin-top:48.55pt;width:308.85pt;height:14.55pt;z-index:-25191680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гигиеническим, дидактическим, эстетическим требованиям.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15" type="#_x0000_t202" style="position:absolute;margin-left:85.1pt;margin-top:62.35pt;width:444.4pt;height:14.55pt;z-index:-25190041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6.6. Не проводить в перерывах между занятиями сквозное проветривание помещений в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19" type="#_x0000_t202" style="position:absolute;margin-left:85.1pt;margin-top:76.15pt;width:148.5pt;height:14.55pt;z-index:-25189632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присутствии воспитанников.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26" type="#_x0000_t202" style="position:absolute;margin-left:85.1pt;margin-top:89.95pt;width:451.05pt;height:14.55pt;z-index:-2518891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6.7. Во время проведения занятий и других видов педагогической деятельности, переме-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41" type="#_x0000_t202" style="position:absolute;margin-left:85.1pt;margin-top:103.75pt;width:447.3pt;height:14.55pt;z-index:-2518737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щени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я из одного помещения ГДО в другое необходимо следить за соблюдением детьми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51" type="#_x0000_t202" style="position:absolute;margin-left:85.1pt;margin-top:117.55pt;width:434.5pt;height:14.55pt;z-index:-25186355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правил безопасного поведения: не толкаться, не перегонять друг друга; при спуске и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59" type="#_x0000_t202" style="position:absolute;margin-left:85.1pt;margin-top:131.35pt;width:335.4pt;height:14.55pt;z-index:-25185536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подъеме между этажами здания ГДО нужно держаться за перила.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64" type="#_x0000_t202" style="position:absolute;margin-left:85.1pt;margin-top:145.15pt;width:457.05pt;height:14.55pt;z-index:-2518502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Для формирова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ния сознательного и ответственного поведения в рамках образовательной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028" type="#_x0000_t202" style="position:absolute;margin-left:85.1pt;margin-top:21.05pt;width:451.65pt;height:14.55pt;z-index:-25198950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6.5. При работе с воспитанниками необходимо использовать прочный, исправный демон-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79" type="#_x0000_t202" style="position:absolute;margin-left:85.1pt;margin-top:172.75pt;width:456.9pt;height:14.55pt;z-index:-25183488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жарной безопасности, электробезопасности, по профила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ктике бытового травматизма и т.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90" type="#_x0000_t202" style="position:absolute;margin-left:85.1pt;margin-top:186.55pt;width:459.3pt;height:14.55pt;z-index:-251823616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д. Занятия проводятся воспитателями и другими педагогами в интересной для детей фор-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197" type="#_x0000_t202" style="position:absolute;margin-left:85.1pt;margin-top:200.35pt;width:296.7pt;height:14.55pt;z-index:-2518164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ме. К работе необходимо активно подключать родителей.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14" type="#_x0000_t202" style="position:absolute;margin-left:85.1pt;margin-top:214.15pt;width:454.45pt;height:14.55pt;z-index:-25179904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Контроль знаний осуществлять путем опроса воспитанников, проведения итоговых прак-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18" type="#_x0000_t202" style="position:absolute;margin-left:85.1pt;margin-top:227.95pt;width:456.3pt;height:14.55pt;z-index:-2517949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тических занятий, наблюдения за выполнением усвоенных правил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безопасного поведения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29" type="#_x0000_t202" style="position:absolute;margin-left:85.1pt;margin-top:241.75pt;width:141.8pt;height:14.55pt;z-index:-251783680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в естественной обстановке.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41" type="#_x0000_t202" style="position:absolute;margin-left:85.1pt;margin-top:255.6pt;width:444.1pt;height:14.55pt;z-index:-25177139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6.8. В работе использовать только исправ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ные технические средства обучения: магнито-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46" type="#_x0000_t202" style="position:absolute;margin-left:85.1pt;margin-top:269.4pt;width:440.5pt;height:14.55pt;z-index:-25176627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фон, телевизор и др. Не оставлять включенным в электросеть приборы и ТСО без при-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52" type="#_x0000_t202" style="position:absolute;margin-left:85.1pt;margin-top:283.2pt;width:457.45pt;height:14.55pt;z-index:-25176012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смотра. Не допускать подключения и отключения ТСО детьми. </w:t>
                  </w:r>
                  <w:r>
                    <w:rPr>
                      <w:rFonts w:ascii="Times New Roman" w:hAnsi="Times New Roman"/>
                      <w:color w:val="000000"/>
                    </w:rPr>
                    <w:t>Следить, чтобы воспитан-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68" type="#_x0000_t202" style="position:absolute;margin-left:85.1pt;margin-top:297pt;width:333.4pt;height:14.55pt;z-index:-25174374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ники не дотрагивались к включенным ТСО, электр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ошнурам и др.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72" type="#_x0000_t202" style="position:absolute;margin-left:85.1pt;margin-top:310.8pt;width:445.15pt;height:14.55pt;z-index:-25173964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6.9. Количество занятий в группах в неделю должно соответствов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ать требованиям Сан-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86" type="#_x0000_t202" style="position:absolute;margin-left:85.1pt;margin-top:324.6pt;width:450pt;height:14.55pt;z-index:-251725312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ПиН. Во всех группах в середине занятия необходимо проводить физкультминутки дли-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92" type="#_x0000_t202" style="position:absolute;margin-left:85.1pt;margin-top:338.4pt;width:430.95pt;height:14.55pt;z-index:-251719168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тельностью 1,5 –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 2 мин. Перерыв, между занятиями должен быть не менее 10 минут.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298" type="#_x0000_t202" style="position:absolute;margin-left:85.1pt;margin-top:352.2pt;width:456.85pt;height:14.55pt;z-index:-25171302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В дни каникул и в летний период учебные занятия 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не проводятся.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Прогулки на открытом 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1313" type="#_x0000_t202" style="position:absolute;margin-left:85.1pt;margin-top:366pt;width:286.85pt;height:14.55pt;z-index:-251697664;mso-wrap-style:none;mso-position-horizontal-relative:page;mso-position-vertical-relative:page" filled="f" stroked="f" strokecolor="#3465a4">
            <v:stroke color2="#cb9a5b" joinstyle="round"/>
            <v:textbox style="mso-rotate-with-shape:t" inset="0,0,0,0">
              <w:txbxContent>
                <w:p w:rsidR="00000000" w:rsidRPr="003C5EE7" w:rsidRDefault="007A3E0F">
                  <w:pPr>
                    <w:overflowPunct w:val="0"/>
                    <w:rPr>
                      <w:rFonts w:ascii="Times New Roman" w:hAnsi="Times New Roman"/>
                      <w:color w:val="000000"/>
                      <w:lang w:val="ru-RU"/>
                    </w:rPr>
                  </w:pP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>во</w:t>
                  </w:r>
                  <w:r w:rsidRPr="003C5EE7">
                    <w:rPr>
                      <w:rFonts w:ascii="Times New Roman" w:hAnsi="Times New Roman"/>
                      <w:color w:val="000000"/>
                      <w:lang w:val="ru-RU"/>
                    </w:rPr>
                    <w:t xml:space="preserve">здухе необходимо проводить не реже двух раз в день. </w:t>
                  </w:r>
                </w:p>
              </w:txbxContent>
            </v:textbox>
            <w10:wrap type="square" anchorx="margin" anchory="margin"/>
          </v:shape>
        </w:pict>
      </w:r>
    </w:p>
    <w:sectPr w:rsidR="007A3E0F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imbus Sans L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C5EE7"/>
    <w:rsid w:val="003C5EE7"/>
    <w:rsid w:val="007A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Nimbus Roman No9 L" w:eastAsia="DejaVu Sans" w:hAnsi="Nimbus Roman No9 L" w:cs="DejaVu Sans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Nimbus Sans L" w:hAnsi="Nimbus Sans 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1601-01-01T00:00:00Z</cp:lastPrinted>
  <dcterms:created xsi:type="dcterms:W3CDTF">2019-02-05T09:04:00Z</dcterms:created>
  <dcterms:modified xsi:type="dcterms:W3CDTF">2019-02-05T09:04:00Z</dcterms:modified>
</cp:coreProperties>
</file>