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3C5EE7" w:rsidRDefault="003C5EE7">
      <w:pPr>
        <w:rPr>
          <w:lang w:val="ru-RU"/>
        </w:rPr>
        <w:sectPr w:rsidR="00000000" w:rsidRPr="003C5EE7">
          <w:pgSz w:w="11906" w:h="16838"/>
          <w:pgMar w:top="567" w:right="567" w:bottom="567" w:left="567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8pt;margin-top:34pt;width:398.45pt;height:14.55pt;z-index:-251982336;mso-wrap-style:none;mso-position-horizontal-relative:page;mso-position-vertical-relative:page" filled="f" stroked="f" strokecolor="#3465a4">
            <v:stroke color2="#cb9a5b" joinstyle="round"/>
            <v:textbox style="mso-next-textbox:#_x0000_s1035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«СРЕДНЯЯ ОБЩЕОБРАЗОВАТЕЛЬНАЯ ШОЛА № </w:t>
                  </w:r>
                  <w:r w:rsidR="003C5EE7">
                    <w:rPr>
                      <w:rFonts w:ascii="Times New Roman" w:hAnsi="Times New Roman"/>
                      <w:color w:val="000000"/>
                      <w:lang w:val="ru-RU"/>
                    </w:rPr>
                    <w:t>1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2</w:t>
                  </w:r>
                  <w:r w:rsid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ИМ.Л.Н.ТОЛСТОГО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»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19" type="#_x0000_t202" style="position:absolute;margin-left:85.1pt;margin-top:406.2pt;width:455.9pt;height:14.55pt;z-index:-251384320;mso-wrap-style:none;mso-position-horizontal-relative:page;mso-position-vertical-relative:page" filled="f" stroked="f" strokecolor="#3465a4">
            <v:stroke color2="#cb9a5b" joinstyle="round"/>
            <v:textbox style="mso-next-textbox:#_x0000_s1619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татель должен предупредить младшего воспитателя, куда и насколько он выйдет из гр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уп-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49" type="#_x0000_t202" style="position:absolute;margin-left:103.1pt;margin-top:586.45pt;width:306.3pt;height:14.55pt;z-index:-251353600;mso-wrap-style:none;mso-position-horizontal-relative:page;mso-position-vertical-relative:page" filled="f" stroked="f" strokecolor="#3465a4">
            <v:stroke color2="#cb9a5b" joinstyle="round"/>
            <v:textbox style="mso-next-textbox:#_x0000_s1649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осанки, искривление позвоночника, развитие близорукости;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47" type="#_x0000_t202" style="position:absolute;margin-left:103.1pt;margin-top:572.75pt;width:440.45pt;height:14.55pt;z-index:-251355648;mso-wrap-style:none;mso-position-horizontal-relative:page;mso-position-vertical-relative:page" filled="f" stroked="f" strokecolor="#3465a4">
            <v:stroke color2="#cb9a5b" joinstyle="round"/>
            <v:textbox style="mso-next-textbox:#_x0000_s1647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неправильный подбор детско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й мебели, так как это может повлечь за собой нарушение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46" type="#_x0000_t202" style="position:absolute;margin-left:91.7pt;margin-top:572.45pt;width:.1pt;height:14.55pt;z-index:-25135667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644" type="#_x0000_t202" style="position:absolute;margin-left:85.1pt;margin-top:558pt;width:280.65pt;height:14.55pt;z-index:-251358720;mso-wrap-style:none;mso-position-horizontal-relative:page;mso-position-vertical-relative:page" filled="f" stroked="f" strokecolor="#3465a4">
            <v:stroke color2="#cb9a5b" joinstyle="round"/>
            <v:textbox style="mso-next-textbox:#_x0000_s1644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воздействия следующих опасных и вредных факторов: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40" type="#_x0000_t202" style="position:absolute;margin-left:85.1pt;margin-top:544.2pt;width:465.05pt;height:14.55pt;z-index:-251362816;mso-wrap-style:none;mso-position-horizontal-relative:page;mso-position-vertical-relative:page" filled="f" stroked="f" strokecolor="#3465a4">
            <v:stroke color2="#cb9a5b" joinstyle="round"/>
            <v:textbox style="mso-next-textbox:#_x0000_s1640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1.6. При организации воспитательно-образовательного процесса следует оградить детей от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38" type="#_x0000_t202" style="position:absolute;margin-left:85.1pt;margin-top:530.4pt;width:183.95pt;height:14.55pt;z-index:-251364864;mso-wrap-style:none;mso-position-horizontal-relative:page;mso-position-vertical-relative:page" filled="f" stroked="f" strokecolor="#3465a4">
            <v:stroke color2="#cb9a5b" joinstyle="round"/>
            <v:textbox style="mso-next-textbox:#_x0000_s1638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тора по дошкольному образованию.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36" type="#_x0000_t202" style="position:absolute;margin-left:85.1pt;margin-top:516.6pt;width:458.85pt;height:14.55pt;z-index:-251366912;mso-wrap-style:none;mso-position-horizontal-relative:page;mso-position-vertical-relative:page" filled="f" stroked="f" strokecolor="#3465a4">
            <v:stroke color2="#cb9a5b" joinstyle="round"/>
            <v:textbox style="mso-next-textbox:#_x0000_s1636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ний немедленно поставить в известность заведующего хозяйством или заместителя дирек-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34" type="#_x0000_t202" style="position:absolute;margin-left:85.1pt;margin-top:502.8pt;width:459.1pt;height:14.55pt;z-index:-251368960;mso-wrap-style:none;mso-position-horizontal-relative:page;mso-position-vertical-relative:page" filled="f" stroked="f" strokecolor="#3465a4">
            <v:stroke color2="#cb9a5b" joinstyle="round"/>
            <v:textbox style="mso-next-textbox:#_x0000_s1634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туалета, спальни, приемной. Обо всех неисправностях мебели, оборудования или помеще-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32" type="#_x0000_t202" style="position:absolute;margin-left:85.1pt;margin-top:489pt;width:462.9pt;height:14.55pt;z-index:-251371008;mso-wrap-style:none;mso-position-horizontal-relative:page;mso-position-vertical-relative:page" filled="f" stroked="f" strokecolor="#3465a4">
            <v:stroke color2="#cb9a5b" joinstyle="round"/>
            <v:textbox style="mso-next-textbox:#_x0000_s1632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1.5. Ежедневно до начала работы воспитатель должен сделать осмотр групповой комнаты,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29" type="#_x0000_t202" style="position:absolute;margin-left:85.1pt;margin-top:475.2pt;width:385.6pt;height:14.55pt;z-index:-251374080;mso-wrap-style:none;mso-position-horizontal-relative:page;mso-position-vertical-relative:page" filled="f" stroked="f" strokecolor="#3465a4">
            <v:stroke color2="#cb9a5b" joinstyle="round"/>
            <v:textbox style="mso-next-textbox:#_x0000_s1629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1.4. Следует постоянно следить за температурным режимом и освещением.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27" type="#_x0000_t202" style="position:absolute;margin-left:85.1pt;margin-top:461.4pt;width:458.2pt;height:14.55pt;z-index:-251376128;mso-wrap-style:none;mso-position-horizontal-relative:page;mso-position-vertical-relative:page" filled="f" stroked="f" strokecolor="#3465a4">
            <v:stroke color2="#cb9a5b" joinstyle="round"/>
            <v:textbox style="mso-next-textbox:#_x0000_s1627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1.3. Внешний в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ид воспитателя должен быть образцом для подражания детей и родителей.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25" type="#_x0000_t202" style="position:absolute;margin-left:85.1pt;margin-top:447.6pt;width:349.35pt;height:14.55pt;z-index:-251378176;mso-wrap-style:none;mso-position-horizontal-relative:page;mso-position-vertical-relative:page" filled="f" stroked="f" strokecolor="#3465a4">
            <v:stroke color2="#cb9a5b" joinstyle="round"/>
            <v:textbox style="mso-next-textbox:#_x0000_s1625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учетом его индивидуальных способностей, возможностей, здоровья.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24" type="#_x0000_t202" style="position:absolute;margin-left:85.1pt;margin-top:433.8pt;width:464.45pt;height:14.55pt;z-index:-251379200;mso-wrap-style:none;mso-position-horizontal-relative:page;mso-position-vertical-relative:page" filled="f" stroked="f" strokecolor="#3465a4">
            <v:stroke color2="#cb9a5b" joinstyle="round"/>
            <v:textbox style="mso-next-textbox:#_x0000_s1624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1.2. Воспитатель обязан знать состояние здоровья каждого ребенка, строить свою работу с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21" type="#_x0000_t202" style="position:absolute;margin-left:85.1pt;margin-top:420pt;width:381.4pt;height:14.55pt;z-index:-251382272;mso-wrap-style:none;mso-position-horizontal-relative:page;mso-position-vertical-relative:page" filled="f" stroked="f" strokecolor="#3465a4">
            <v:stroke color2="#cb9a5b" joinstyle="round"/>
            <v:textbox style="mso-next-textbox:#_x0000_s1621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пы, и попросить его оставить на время свои дела и присмотреть за детьми.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drawing>
          <wp:anchor distT="0" distB="0" distL="114300" distR="114300" simplePos="0" relativeHeight="25195571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7262495</wp:posOffset>
            </wp:positionV>
            <wp:extent cx="167005" cy="187325"/>
            <wp:effectExtent l="0" t="0" r="0" b="0"/>
            <wp:wrapSquare wrapText="bothSides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3E0F">
        <w:pict>
          <v:shape id="_x0000_s1617" type="#_x0000_t202" style="position:absolute;margin-left:85.1pt;margin-top:392.4pt;width:457.25pt;height:14.55pt;z-index:-251386368;mso-wrap-style:none;mso-position-horizontal-relative:page;mso-position-vertical-relative:page" filled="f" stroked="f" strokecolor="#3465a4">
            <v:stroke color2="#cb9a5b" joinstyle="round"/>
            <v:textbox style="mso-next-textbox:#_x0000_s1617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детей без присмотра. При необходимости отлучиться от детей на некоторое время воспи-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16" type="#_x0000_t202" style="position:absolute;margin-left:85.1pt;margin-top:378.6pt;width:452.6pt;height:14.55pt;z-index:-251387392;mso-wrap-style:none;mso-position-horizontal-relative:page;mso-position-vertical-relative:page" filled="f" stroked="f" strokecolor="#3465a4">
            <v:stroke color2="#cb9a5b" joinstyle="round"/>
            <v:textbox style="mso-next-textbox:#_x0000_s1616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ровья детей – его постоянная обязанность, поэтому воспитателю запрещается оставлять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13" type="#_x0000_t202" style="position:absolute;margin-left:85.1pt;margin-top:364.8pt;width:459.2pt;height:14.55pt;z-index:-251390464;mso-wrap-style:none;mso-position-horizontal-relative:page;mso-position-vertical-relative:page" filled="f" stroked="f" strokecolor="#3465a4">
            <v:stroke color2="#cb9a5b" joinstyle="round"/>
            <v:textbox style="mso-next-textbox:#_x0000_s1613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1.1. Приступая к работ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е, воспитатель должен постоянно помнить, что охрана жизни и здо-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10" type="#_x0000_t202" style="position:absolute;margin-left:85.1pt;margin-top:351pt;width:.1pt;height:14.55pt;z-index:-25139353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609" type="#_x0000_t202" style="position:absolute;margin-left:224.1pt;margin-top:337.45pt;width:190.5pt;height:15.7pt;z-index:-251394560;mso-wrap-style:none;mso-position-horizontal-relative:page;mso-position-vertical-relative:page" filled="f" stroked="f" strokecolor="#3465a4">
            <v:stroke color2="#cb9a5b" joinstyle="round"/>
            <v:textbox style="mso-next-textbox:#_x0000_s1609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1. Общие требования безопасности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04" type="#_x0000_t202" style="position:absolute;margin-left:85.1pt;margin-top:323.4pt;width:.1pt;height:14.55pt;z-index:-2513996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599" type="#_x0000_t202" style="position:absolute;margin-left:85.1pt;margin-top:309.6pt;width:108.95pt;height:14.55pt;z-index:-251404800;mso-wrap-style:none;mso-position-horizontal-relative:page;mso-position-vertical-relative:page" filled="f" stroked="f" strokecolor="#3465a4">
            <v:stroke color2="#cb9a5b" joinstyle="round"/>
            <v:textbox style="mso-next-textbox:#_x0000_s1599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РСФСР 30.08.1955 г.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595" type="#_x0000_t202" style="position:absolute;margin-left:85.1pt;margin-top:295.8pt;width:437.2pt;height:14.55pt;z-index:-251408896;mso-wrap-style:none;mso-position-horizontal-relative:page;mso-position-vertical-relative:page" filled="f" stroked="f" strokecolor="#3465a4">
            <v:stroke color2="#cb9a5b" joinstyle="round"/>
            <v:textbox style="mso-next-textbox:#_x0000_s1595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здоровья детей в детских садах и на детских площадках. Министерство просвещения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590" type="#_x0000_t202" style="position:absolute;margin-left:85.1pt;margin-top:282pt;width:444.95pt;height:14.55pt;z-index:-251414016;mso-wrap-style:none;mso-position-horizontal-relative:page;mso-position-vertical-relative:page" filled="f" stroked="f" strokecolor="#3465a4">
            <v:stroke color2="#cb9a5b" joinstyle="round"/>
            <v:textbox style="mso-next-textbox:#_x0000_s1590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Данная инструкция разработана на основе Инструкции по организации охраны жизни и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584" type="#_x0000_t202" style="position:absolute;margin-left:319pt;margin-top:268.45pt;width:.1pt;height:14.55pt;z-index:-25142016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578" type="#_x0000_t202" style="position:absolute;margin-left:160.9pt;margin-top:252.4pt;width:322.05pt;height:18.35pt;z-index:-251426304;mso-wrap-style:none;mso-position-horizontal-relative:page;mso-position-vertical-relative:page" filled="f" stroked="f" strokecolor="#3465a4">
            <v:stroke color2="#cb9a5b" joinstyle="round"/>
            <v:textbox style="mso-next-textbox:#_x0000_s1578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В ГРУППАХ ДОШКОЛЬНОГО ОБРАЗОВАНИЯ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571" type="#_x0000_t202" style="position:absolute;margin-left:101.9pt;margin-top:236.25pt;width:443.1pt;height:18.35pt;z-index:-251433472;mso-wrap-style:none;mso-position-horizontal-relative:page;mso-position-vertical-relative:page" filled="f" stroked="f" strokecolor="#3465a4">
            <v:stroke color2="#cb9a5b" joinstyle="round"/>
            <v:textbox style="mso-next-textbox:#_x0000_s1571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  <w:t xml:space="preserve">ОБЩАЯ ПО ОХРАНЕ ЖИЗНИ И ЗДОРОВЬЯ ВОСПИТАННИКОВ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552" style="position:absolute;margin-left:83.65pt;margin-top:220.1pt;width:470.8pt;height:16.2pt;z-index:-251452928;mso-wrap-style:none;mso-position-horizontal:absolute;mso-position-horizontal-relative:page;mso-position-vertical:absolute;mso-position-vertical-relative:page;v-text-anchor:middle" coordsize="9417,325" path="m,324r9416,l9416,,,,,324e" stroked="f" strokecolor="#3465a4">
            <v:fill color2="black"/>
            <v:stroke color2="#cb9a5b"/>
            <w10:wrap type="square" anchorx="margin" anchory="margin"/>
          </v:shape>
        </w:pict>
      </w:r>
      <w:r w:rsidR="007A3E0F">
        <w:pict>
          <v:shape id="_x0000_s1565" type="#_x0000_t202" style="position:absolute;margin-left:239.8pt;margin-top:220.1pt;width:161.95pt;height:18.35pt;z-index:-251439616;mso-wrap-style:none;mso-position-horizontal-relative:page;mso-position-vertical-relative:page" filled="f" stroked="f" strokecolor="#3465a4">
            <v:stroke color2="#cb9a5b" joinstyle="round"/>
            <v:textbox style="mso-next-textbox:#_x0000_s1565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ИНСТРУКЦИЯ № _____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63" type="#_x0000_t202" style="position:absolute;margin-left:103.1pt;margin-top:699.4pt;width:136.25pt;height:14.55pt;z-index:-251339264;mso-wrap-style:none;mso-position-horizontal-relative:page;mso-position-vertical-relative:page" filled="f" stroked="f" strokecolor="#3465a4">
            <v:stroke color2="#cb9a5b" joinstyle="round"/>
            <v:textbox style="mso-next-textbox:#_x0000_s1663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му коротким замыканием;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76" type="#_x0000_t202" style="position:absolute;margin-left:103.1pt;margin-top:812.45pt;width:234.35pt;height:14.55pt;z-index:-251325952;mso-wrap-style:none;mso-position-horizontal-relative:page;mso-position-vertical-relative:page" filled="f" stroked="f" strokecolor="#3465a4">
            <v:stroke color2="#cb9a5b" joinstyle="round"/>
            <v:textbox style="mso-next-textbox:#_x0000_s1676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лестнице – причина различных травм у детей.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drawing>
          <wp:anchor distT="0" distB="0" distL="114300" distR="114300" simplePos="0" relativeHeight="251985408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9957435</wp:posOffset>
            </wp:positionV>
            <wp:extent cx="167005" cy="187325"/>
            <wp:effectExtent l="0" t="0" r="0" b="0"/>
            <wp:wrapSquare wrapText="bothSides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3E0F">
        <w:pict>
          <v:shape id="_x0000_s1675" type="#_x0000_t202" style="position:absolute;margin-left:103.1pt;margin-top:798.65pt;width:426.2pt;height:14.55pt;z-index:-251326976;mso-wrap-style:none;mso-position-horizontal-relative:page;mso-position-vertical-relative:page" filled="f" stroked="f" strokecolor="#3465a4">
            <v:stroke color2="#cb9a5b" joinstyle="round"/>
            <v:textbox style="mso-next-textbox:#_x0000_s1675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музыкальный зал или другое помещение ГДО, особенно при спуске или подъеме по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74" type="#_x0000_t202" style="position:absolute;margin-left:103.1pt;margin-top:784.95pt;width:425.25pt;height:14.55pt;z-index:-251328000;mso-wrap-style:none;mso-position-horizontal-relative:page;mso-position-vertical-relative:page" filled="f" stroked="f" strokecolor="#3465a4">
            <v:stroke color2="#cb9a5b" joinstyle="round"/>
            <v:textbox style="mso-next-textbox:#_x0000_s1674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несоблюдение детьми правил безопасного поведе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ния при перемещении из группы в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73" type="#_x0000_t202" style="position:absolute;margin-left:91.7pt;margin-top:784.65pt;width:.1pt;height:14.55pt;z-index:-25132902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rPr>
          <w:noProof/>
          <w:lang w:val="ru-RU" w:eastAsia="ru-RU" w:bidi="ar-SA"/>
        </w:rPr>
        <w:drawing>
          <wp:anchor distT="0" distB="0" distL="114300" distR="114300" simplePos="0" relativeHeight="25198131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9594850</wp:posOffset>
            </wp:positionV>
            <wp:extent cx="167005" cy="187325"/>
            <wp:effectExtent l="0" t="0" r="0" b="0"/>
            <wp:wrapSquare wrapText="bothSides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3E0F">
        <w:pict>
          <v:shape id="_x0000_s1672" type="#_x0000_t202" style="position:absolute;margin-left:103.1pt;margin-top:770.25pt;width:187.45pt;height:14.55pt;z-index:-251330048;mso-wrap-style:none;mso-position-horizontal-relative:page;mso-position-vertical-relative:page" filled="f" stroked="f" strokecolor="#3465a4">
            <v:stroke color2="#cb9a5b" joinstyle="round"/>
            <v:textbox style="mso-next-textbox:#_x0000_s1672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может повлечь за собой отравления;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70" type="#_x0000_t202" style="position:absolute;margin-left:103.1pt;margin-top:756.4pt;width:425.6pt;height:14.55pt;z-index:-251332096;mso-wrap-style:none;mso-position-horizontal-relative:page;mso-position-vertical-relative:page" filled="f" stroked="f" strokecolor="#3465a4">
            <v:stroke color2="#cb9a5b" joinstyle="round"/>
            <v:textbox style="mso-next-textbox:#_x0000_s1670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неправильное хранение и использование медикаментов и средств дезинфекции, что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69" type="#_x0000_t202" style="position:absolute;margin-left:91.7pt;margin-top:756.05pt;width:.1pt;height:14.55pt;z-index:-25133312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668" type="#_x0000_t202" style="position:absolute;margin-left:103.1pt;margin-top:741.65pt;width:173.25pt;height:14.55pt;z-index:-251334144;mso-wrap-style:none;mso-position-horizontal-relative:page;mso-position-vertical-relative:page" filled="f" stroked="f" strokecolor="#3465a4">
            <v:stroke color2="#cb9a5b" joinstyle="round"/>
            <v:textbox style="mso-next-textbox:#_x0000_s1668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стать причиной различных травм;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drawing>
          <wp:anchor distT="0" distB="0" distL="114300" distR="114300" simplePos="0" relativeHeight="25197619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9058275</wp:posOffset>
            </wp:positionV>
            <wp:extent cx="167005" cy="187325"/>
            <wp:effectExtent l="0" t="0" r="0" b="0"/>
            <wp:wrapSquare wrapText="bothSides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3E0F">
        <w:pict>
          <v:shape id="_x0000_s1666" type="#_x0000_t202" style="position:absolute;margin-left:103.1pt;margin-top:727.85pt;width:440.95pt;height:14.55pt;z-index:-251336192;mso-wrap-style:none;mso-position-horizontal-relative:page;mso-position-vertical-relative:page" filled="f" stroked="f" strokecolor="#3465a4">
            <v:stroke color2="#cb9a5b" joinstyle="round"/>
            <v:textbox style="mso-next-textbox:#_x0000_s1666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пользование оборудован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ия и мебели в неисправном состоянии или с дефектами могут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65" type="#_x0000_t202" style="position:absolute;margin-left:103.1pt;margin-top:714.15pt;width:423.1pt;height:14.55pt;z-index:-251337216;mso-wrap-style:none;mso-position-horizontal-relative:page;mso-position-vertical-relative:page" filled="f" stroked="f" strokecolor="#3465a4">
            <v:stroke color2="#cb9a5b" joinstyle="round"/>
            <v:textbox style="mso-next-textbox:#_x0000_s1665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неправильное хранение и использование колющих, режущих мелких предметов, ис-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64" type="#_x0000_t202" style="position:absolute;margin-left:91.7pt;margin-top:713.8pt;width:.1pt;height:14.55pt;z-index:-25133824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531" style="position:absolute;margin-left:83.65pt;margin-top:204pt;width:470.8pt;height:16.1pt;z-index:-251474432;mso-wrap-style:none;mso-position-horizontal:absolute;mso-position-horizontal-relative:page;mso-position-vertical:absolute;mso-position-vertical-relative:page;v-text-anchor:middle" coordsize="9417,323" path="m,322r9416,l9416,,,,,322e" stroked="f" strokecolor="#3465a4">
            <v:fill color2="black"/>
            <v:stroke color2="#cb9a5b"/>
            <w10:wrap type="square" anchorx="margin" anchory="margin"/>
          </v:shape>
        </w:pict>
      </w:r>
      <w:r>
        <w:rPr>
          <w:noProof/>
          <w:lang w:val="ru-RU" w:eastAsia="ru-RU" w:bidi="ar-SA"/>
        </w:rPr>
        <w:drawing>
          <wp:anchor distT="0" distB="0" distL="114300" distR="114300" simplePos="0" relativeHeight="25197107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8521700</wp:posOffset>
            </wp:positionV>
            <wp:extent cx="167005" cy="187325"/>
            <wp:effectExtent l="0" t="0" r="0" b="0"/>
            <wp:wrapSquare wrapText="bothSides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3E0F">
        <w:pict>
          <v:shape id="_x0000_s1661" type="#_x0000_t202" style="position:absolute;margin-left:103.1pt;margin-top:685.6pt;width:439.25pt;height:14.55pt;z-index:-251341312;mso-wrap-style:none;mso-position-horizontal-relative:page;mso-position-vertical-relative:page" filled="f" stroked="f" strokecolor="#3465a4">
            <v:stroke color2="#cb9a5b" joinstyle="round"/>
            <v:textbox style="mso-next-textbox:#_x0000_s1661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которое может привести к поражению детей электрическим током, пожару, вызванно-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60" type="#_x0000_t202" style="position:absolute;margin-left:103.1pt;margin-top:671.9pt;width:442.45pt;height:14.55pt;z-index:-251342336;mso-wrap-style:none;mso-position-horizontal-relative:page;mso-position-vertical-relative:page" filled="f" stroked="f" strokecolor="#3465a4">
            <v:stroke color2="#cb9a5b" joinstyle="round"/>
            <v:textbox style="mso-next-textbox:#_x0000_s1660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неисправное электрооборудование,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ТСО в групповых комнатах и других помещениях,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59" type="#_x0000_t202" style="position:absolute;margin-left:91.7pt;margin-top:671.55pt;width:.1pt;height:14.55pt;z-index:-25134336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rPr>
          <w:noProof/>
          <w:lang w:val="ru-RU" w:eastAsia="ru-RU" w:bidi="ar-SA"/>
        </w:rPr>
        <w:drawing>
          <wp:anchor distT="0" distB="0" distL="114300" distR="114300" simplePos="0" relativeHeight="251966976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8160385</wp:posOffset>
            </wp:positionV>
            <wp:extent cx="167005" cy="187325"/>
            <wp:effectExtent l="0" t="0" r="0" b="0"/>
            <wp:wrapSquare wrapText="bothSides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3E0F">
        <w:pict>
          <v:shape id="_x0000_s1658" type="#_x0000_t202" style="position:absolute;margin-left:103.1pt;margin-top:657.15pt;width:444.9pt;height:14.55pt;z-index:-251344384;mso-wrap-style:none;mso-position-horizontal-relative:page;mso-position-vertical-relative:page" filled="f" stroked="f" strokecolor="#3465a4">
            <v:stroke color2="#cb9a5b" joinstyle="round"/>
            <v:textbox style="mso-next-textbox:#_x0000_s1658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 т. д. во время нахождения в группе может стать причиной нарушения остроты слуха;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56" type="#_x0000_t202" style="position:absolute;margin-left:103.1pt;margin-top:643.45pt;width:444.15pt;height:14.55pt;z-index:-251346432;mso-wrap-style:none;mso-position-horizontal-relative:page;mso-position-vertical-relative:page" filled="f" stroked="f" strokecolor="#3465a4">
            <v:stroke color2="#cb9a5b" joinstyle="round"/>
            <v:textbox style="mso-next-textbox:#_x0000_s1656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присутствие в группе постороннего длительного шума, громкой музыки, громкой речи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55" type="#_x0000_t202" style="position:absolute;margin-left:91.7pt;margin-top:643.1pt;width:.1pt;height:14.55pt;z-index:-25134745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654" type="#_x0000_t202" style="position:absolute;margin-left:103.1pt;margin-top:628.7pt;width:185.5pt;height:14.55pt;z-index:-251348480;mso-wrap-style:none;mso-position-horizontal-relative:page;mso-position-vertical-relative:page" filled="f" stroked="f" strokecolor="#3465a4">
            <v:stroke color2="#cb9a5b" joinstyle="round"/>
            <v:textbox style="mso-next-textbox:#_x0000_s1654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нарушению остроты зрения у детей;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drawing>
          <wp:anchor distT="0" distB="0" distL="114300" distR="114300" simplePos="0" relativeHeight="251961856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7623810</wp:posOffset>
            </wp:positionV>
            <wp:extent cx="167005" cy="187325"/>
            <wp:effectExtent l="0" t="0" r="0" b="0"/>
            <wp:wrapSquare wrapText="bothSides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3E0F">
        <w:pict>
          <v:shape id="_x0000_s1652" type="#_x0000_t202" style="position:absolute;margin-left:103.1pt;margin-top:614.9pt;width:413.9pt;height:14.55pt;z-index:-251350528;mso-wrap-style:none;mso-position-horizontal-relative:page;mso-position-vertical-relative:page" filled="f" stroked="f" strokecolor="#3465a4">
            <v:stroke color2="#cb9a5b" joinstyle="round"/>
            <v:textbox style="mso-next-textbox:#_x0000_s1652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для настольных игр, уголков по изобразительной деятельности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могут привести к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51" type="#_x0000_t202" style="position:absolute;margin-left:103.1pt;margin-top:601.25pt;width:436.6pt;height:14.55pt;z-index:-251351552;mso-wrap-style:none;mso-position-horizontal-relative:page;mso-position-vertical-relative:page" filled="f" stroked="f" strokecolor="#3465a4">
            <v:stroke color2="#cb9a5b" joinstyle="round"/>
            <v:textbox style="mso-next-textbox:#_x0000_s1651;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недостаточная освещенность и непродуманное размещение «уголков книги», уголков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650" type="#_x0000_t202" style="position:absolute;margin-left:91.7pt;margin-top:600.9pt;width:.1pt;height:14.55pt;z-index:-25135257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167" type="#_x0000_t202" style="position:absolute;margin-left:226.7pt;margin-top:118.9pt;width:.1pt;height:14.55pt;z-index:-25184716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303" type="#_x0000_t202" style="position:absolute;margin-left:403.75pt;margin-top:132.45pt;width:89.05pt;height:14.55pt;z-index:-251707904;mso-wrap-style:none;mso-position-horizontal-relative:page;mso-position-vertical-relative:page" filled="f" stroked="f" strokecolor="#3465a4">
            <v:stroke color2="#cb9a5b" joinstyle="round"/>
            <v:textbox style="mso-next-textbox:#_x0000_s1303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Директор школы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281" type="#_x0000_t202" style="position:absolute;margin-left:368.35pt;margin-top:132.45pt;width:.1pt;height:14.55pt;z-index:-25173043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276" type="#_x0000_t202" style="position:absolute;margin-left:332.95pt;margin-top:132.45pt;width:.1pt;height:14.55pt;z-index:-25173555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265" type="#_x0000_t202" style="position:absolute;margin-left:297.5pt;margin-top:132.45pt;width:.1pt;height:14.55pt;z-index:-2517468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258" type="#_x0000_t202" style="position:absolute;margin-left:262.1pt;margin-top:132.45pt;width:.1pt;height:14.55pt;z-index:-25175398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243" type="#_x0000_t202" style="position:absolute;margin-left:226.7pt;margin-top:132.45pt;width:.1pt;height:14.55pt;z-index:-25176934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240" type="#_x0000_t202" style="position:absolute;margin-left:191.3pt;margin-top:132.45pt;width:.1pt;height:14.55pt;z-index:-2517724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225" type="#_x0000_t202" style="position:absolute;margin-left:85.1pt;margin-top:132.45pt;width:93.15pt;height:14.55pt;z-index:-251787776;mso-wrap-style:none;mso-position-horizontal-relative:page;mso-position-vertical-relative:page" filled="f" stroked="f" strokecolor="#3465a4">
            <v:stroke color2="#cb9a5b" joinstyle="round"/>
            <v:textbox style="mso-next-textbox:#_x0000_s1225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Председатель ПК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127" style="position:absolute;margin-left:83.65pt;margin-top:118.9pt;width:470.8pt;height:13.85pt;z-index:-251888128;mso-wrap-style:none;mso-position-horizontal:absolute;mso-position-horizontal-relative:page;mso-position-vertical:absolute;mso-position-vertical-relative:page;v-text-anchor:middle" coordsize="9417,278" path="m,277r9416,l9416,,,,,277e" stroked="f" strokecolor="#3465a4">
            <v:fill color2="black"/>
            <v:stroke color2="#cb9a5b"/>
            <w10:wrap type="square" anchorx="margin" anchory="margin"/>
          </v:shape>
        </w:pict>
      </w:r>
      <w:r w:rsidR="007A3E0F">
        <w:pict>
          <v:shape id="_x0000_s1215" type="#_x0000_t202" style="position:absolute;margin-left:403.75pt;margin-top:118.9pt;width:87.75pt;height:15.7pt;z-index:-251798016;mso-wrap-style:none;mso-position-horizontal-relative:page;mso-position-vertical-relative:page" filled="f" stroked="f" strokecolor="#3465a4">
            <v:stroke color2="#cb9a5b" joinstyle="round"/>
            <v:textbox style="mso-next-textbox:#_x0000_s1215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УТВЕРЖДАЮ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204" type="#_x0000_t202" style="position:absolute;margin-left:368.35pt;margin-top:118.9pt;width:.1pt;height:14.55pt;z-index:-2518092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189" type="#_x0000_t202" style="position:absolute;margin-left:332.95pt;margin-top:118.9pt;width:.1pt;height:14.55pt;z-index:-25182464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186" type="#_x0000_t202" style="position:absolute;margin-left:297.5pt;margin-top:118.9pt;width:.1pt;height:14.55pt;z-index:-25182771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171" type="#_x0000_t202" style="position:absolute;margin-left:262.1pt;margin-top:118.9pt;width:.1pt;height:14.55pt;z-index:-25184307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209" style="position:absolute;margin-left:83.65pt;margin-top:132.7pt;width:470.8pt;height:13.85pt;z-index:-251804160;mso-wrap-style:none;mso-position-horizontal:absolute;mso-position-horizontal-relative:page;mso-position-vertical:absolute;mso-position-vertical-relative:page;v-text-anchor:middle" coordsize="9417,278" path="m,277r9416,l9416,,,,,277e" stroked="f" strokecolor="#3465a4">
            <v:fill color2="black"/>
            <v:stroke color2="#cb9a5b"/>
            <w10:wrap type="square" anchorx="margin" anchory="margin"/>
          </v:shape>
        </w:pict>
      </w:r>
      <w:r w:rsidR="007A3E0F">
        <w:pict>
          <v:shape id="_x0000_s1160" type="#_x0000_t202" style="position:absolute;margin-left:191.3pt;margin-top:118.9pt;width:.1pt;height:14.55pt;z-index:-25185433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149" type="#_x0000_t202" style="position:absolute;margin-left:85.1pt;margin-top:118.9pt;width:99.5pt;height:15.7pt;z-index:-251865600;mso-wrap-style:none;mso-position-horizontal-relative:page;mso-position-vertical-relative:page" filled="f" stroked="f" strokecolor="#3465a4">
            <v:stroke color2="#cb9a5b" joinstyle="round"/>
            <v:textbox style="mso-next-textbox:#_x0000_s1149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СОГЛАСОВАНО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112" style="position:absolute;margin-left:83.65pt;margin-top:105.15pt;width:470.8pt;height:13.8pt;z-index:-251903488;mso-wrap-style:none;mso-position-horizontal:absolute;mso-position-horizontal-relative:page;mso-position-vertical:absolute;mso-position-vertical-relative:page;v-text-anchor:middle" coordsize="9417,277" path="m,276r9416,l9416,,,,,276e" stroked="f" strokecolor="#3465a4">
            <v:fill color2="black"/>
            <v:stroke color2="#cb9a5b"/>
            <w10:wrap type="square" anchorx="margin" anchory="margin"/>
          </v:shape>
        </w:pict>
      </w:r>
      <w:r w:rsidR="007A3E0F">
        <w:pict>
          <v:shape id="_x0000_s1138" type="#_x0000_t202" style="position:absolute;margin-left:85.1pt;margin-top:104.85pt;width:.1pt;height:14.55pt;z-index:-25187686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096" style="position:absolute;margin-left:83.65pt;margin-top:91.35pt;width:470.8pt;height:13.8pt;z-index:-251919872;mso-wrap-style:none;mso-position-horizontal:absolute;mso-position-horizontal-relative:page;mso-position-vertical:absolute;mso-position-vertical-relative:page;v-text-anchor:middle" coordsize="9417,277" path="m,276r9416,l9416,,,,,276e" stroked="f" strokecolor="#3465a4">
            <v:fill color2="black"/>
            <v:stroke color2="#cb9a5b"/>
            <w10:wrap type="square" anchorx="margin" anchory="margin"/>
          </v:shape>
        </w:pict>
      </w:r>
      <w:r w:rsidR="007A3E0F">
        <w:pict>
          <v:shape id="_x0000_s1122" type="#_x0000_t202" style="position:absolute;margin-left:85.1pt;margin-top:91.05pt;width:.1pt;height:14.55pt;z-index:-25189324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075" style="position:absolute;margin-left:78.95pt;margin-top:88.35pt;width:479.4pt;height:3pt;z-index:-251941376;mso-wrap-style:none;mso-position-horizontal:absolute;mso-position-horizontal-relative:page;mso-position-vertical:absolute;mso-position-vertical-relative:page;v-text-anchor:middle" coordsize="9589,61" path="m,60r9588,l9588,,,,,60e" fillcolor="black" stroked="f" strokecolor="#3465a4">
            <v:stroke color2="#cb9a5b"/>
            <w10:wrap type="square" anchorx="margin" anchory="margin"/>
          </v:shape>
        </w:pict>
      </w:r>
      <w:r w:rsidR="007A3E0F">
        <w:pict>
          <v:shape id="_x0000_s1055" style="position:absolute;margin-left:83.65pt;margin-top:76.4pt;width:470.8pt;height:10.5pt;z-index:-251961856;mso-wrap-style:none;mso-position-horizontal:absolute;mso-position-horizontal-relative:page;mso-position-vertical:absolute;mso-position-vertical-relative:page;v-text-anchor:middle" coordsize="9417,211" path="m,210r9416,l9416,,,,,210e" stroked="f" strokecolor="#3465a4">
            <v:fill color2="black"/>
            <v:stroke color2="#cb9a5b"/>
            <w10:wrap type="square" anchorx="margin" anchory="margin"/>
          </v:shape>
        </w:pict>
      </w:r>
      <w:r w:rsidR="007A3E0F">
        <w:pict>
          <v:shape id="_x0000_s1080" style="position:absolute;margin-left:78.95pt;margin-top:86.9pt;width:479.4pt;height:.75pt;z-index:-251936256;mso-wrap-style:none;mso-position-horizontal:absolute;mso-position-horizontal-relative:page;mso-position-vertical:absolute;mso-position-vertical-relative:page;v-text-anchor:middle" coordsize="9589,16" path="m,15r9588,l9588,,,,,15e" fillcolor="black" stroked="f" strokecolor="#3465a4">
            <v:stroke color2="#cb9a5b"/>
            <w10:wrap type="square" anchorx="margin" anchory="margin"/>
          </v:shape>
        </w:pict>
      </w:r>
      <w:r w:rsidR="007A3E0F">
        <w:pict>
          <v:shape id="_x0000_s1103" type="#_x0000_t202" style="position:absolute;margin-left:85.1pt;margin-top:76.5pt;width:.1pt;height:14.55pt;z-index:-25191270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070" type="#_x0000_t202" style="position:absolute;margin-left:239.05pt;margin-top:62.35pt;width:161.5pt;height:14.55pt;z-index:-251946496;mso-wrap-style:none;mso-position-horizontal-relative:page;mso-position-vertical-relative:page" filled="f" stroked="f" strokecolor="#3465a4">
            <v:stroke color2="#cb9a5b" joinstyle="round"/>
            <v:textbox style="mso-next-textbox:#_x0000_s1070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г. </w:t>
                  </w:r>
                  <w:r w:rsid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Хасавюрт  РД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048" type="#_x0000_t202" style="position:absolute;margin-left:200.45pt;margin-top:48.55pt;width:238.9pt;height:14.55pt;z-index:-251969024;mso-wrap-style:none;mso-position-horizontal-relative:page;mso-position-vertical-relative:page" filled="f" stroked="f" strokecolor="#3465a4">
            <v:stroke color2="#cb9a5b" joinstyle="round"/>
            <v:textbox style="mso-next-textbox:#_x0000_s1048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ГРУППЫ ДОШКОЛЬНОГО ОБРАЗОВАНИЯ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350" style="position:absolute;margin-left:83.65pt;margin-top:160.35pt;width:470.8pt;height:13.8pt;z-index:-251659776;mso-wrap-style:none;mso-position-horizontal:absolute;mso-position-horizontal-relative:page;mso-position-vertical:absolute;mso-position-vertical-relative:page;v-text-anchor:middle" coordsize="9417,277" path="m,276r9416,l9416,,,,,276e" stroked="f" strokecolor="#3465a4">
            <v:fill color2="black"/>
            <v:stroke color2="#cb9a5b"/>
            <w10:wrap type="square" anchorx="margin" anchory="margin"/>
          </v:shape>
        </w:pict>
      </w:r>
      <w:r w:rsidR="007A3E0F">
        <w:pict>
          <v:shape id="_x0000_s1557" type="#_x0000_t202" style="position:absolute;margin-left:85.1pt;margin-top:203.75pt;width:.1pt;height:14.55pt;z-index:-25144780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514" style="position:absolute;margin-left:83.65pt;margin-top:187.95pt;width:470.8pt;height:16.1pt;z-index:-251491840;mso-wrap-style:none;mso-position-horizontal:absolute;mso-position-horizontal-relative:page;mso-position-vertical:absolute;mso-position-vertical-relative:page;v-text-anchor:middle" coordsize="9417,323" path="m,322r9416,l9416,,,,,322e" stroked="f" strokecolor="#3465a4">
            <v:fill color2="black"/>
            <v:stroke color2="#cb9a5b"/>
            <w10:wrap type="square" anchorx="margin" anchory="margin"/>
          </v:shape>
        </w:pict>
      </w:r>
      <w:r w:rsidR="007A3E0F">
        <w:pict>
          <v:shape id="_x0000_s1539" type="#_x0000_t202" style="position:absolute;margin-left:552.95pt;margin-top:187.7pt;width:.1pt;height:14.55pt;z-index:-25146624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414" style="position:absolute;margin-left:83.65pt;margin-top:174.15pt;width:470.8pt;height:13.8pt;z-index:-251594240;mso-wrap-style:none;mso-position-horizontal:absolute;mso-position-horizontal-relative:page;mso-position-vertical:absolute;mso-position-vertical-relative:page;v-text-anchor:middle" coordsize="9417,277" path="m,276r9416,l9416,,,,,276e" stroked="f" strokecolor="#3465a4">
            <v:fill color2="black"/>
            <v:stroke color2="#cb9a5b"/>
            <w10:wrap type="square" anchorx="margin" anchory="margin"/>
          </v:shape>
        </w:pict>
      </w:r>
      <w:r w:rsidR="007A3E0F">
        <w:pict>
          <v:shape id="_x0000_s1525" type="#_x0000_t202" style="position:absolute;margin-left:403.75pt;margin-top:173.85pt;width:146.55pt;height:14.55pt;z-index:-251480576;mso-wrap-style:none;mso-position-horizontal-relative:page;mso-position-vertical-relative:page" filled="f" stroked="f" strokecolor="#3465a4">
            <v:stroke color2="#cb9a5b" joinstyle="round"/>
            <v:textbox style="mso-next-textbox:#_x0000_s1525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Приказ № </w:t>
                  </w:r>
                  <w:r w:rsidR="003C5EE7">
                    <w:rPr>
                      <w:rFonts w:ascii="Times New Roman" w:hAnsi="Times New Roman"/>
                      <w:color w:val="000000"/>
                      <w:lang w:val="ru-RU"/>
                    </w:rPr>
                    <w:t>____</w:t>
                  </w:r>
                  <w:r w:rsidR="003C5EE7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  <w:r w:rsidR="003C5EE7">
                    <w:rPr>
                      <w:rFonts w:ascii="Times New Roman" w:hAnsi="Times New Roman"/>
                      <w:color w:val="000000"/>
                      <w:lang w:val="ru-RU"/>
                    </w:rPr>
                    <w:t>_________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507" type="#_x0000_t202" style="position:absolute;margin-left:368.35pt;margin-top:173.85pt;width:.1pt;height:14.55pt;z-index:-25149900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501" type="#_x0000_t202" style="position:absolute;margin-left:332.95pt;margin-top:173.85pt;width:.1pt;height:14.55pt;z-index:-25150515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492" type="#_x0000_t202" style="position:absolute;margin-left:297.5pt;margin-top:173.85pt;width:.1pt;height:14.55pt;z-index:-25151436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479" type="#_x0000_t202" style="position:absolute;margin-left:262.1pt;margin-top:173.85pt;width:.1pt;height:14.55pt;z-index:-2515276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470" type="#_x0000_t202" style="position:absolute;margin-left:226.7pt;margin-top:173.85pt;width:.1pt;height:14.55pt;z-index:-25153689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466" type="#_x0000_t202" style="position:absolute;margin-left:191.3pt;margin-top:173.85pt;width:.1pt;height:14.55pt;z-index:-25154099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456" type="#_x0000_t202" style="position:absolute;margin-left:155.9pt;margin-top:173.85pt;width:.1pt;height:14.55pt;z-index:-25155123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440" type="#_x0000_t202" style="position:absolute;margin-left:120.45pt;margin-top:173.85pt;width:.1pt;height:14.55pt;z-index:-2515676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436" type="#_x0000_t202" style="position:absolute;margin-left:85.1pt;margin-top:173.85pt;width:.1pt;height:14.55pt;z-index:-25157171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032" type="#_x0000_t202" style="position:absolute;margin-left:99.85pt;margin-top:21.05pt;width:441.75pt;height:14.55pt;z-index:-251985408;mso-wrap-style:none;mso-position-horizontal-relative:page;mso-position-vertical-relative:page" filled="f" stroked="f" strokecolor="#3465a4">
            <v:stroke color2="#cb9a5b" joinstyle="round"/>
            <v:textbox style="mso-next-textbox:#_x0000_s1032;mso-rotate-with-shape:t" inset="0,0,0,0">
              <w:txbxContent>
                <w:p w:rsidR="00000000" w:rsidRDefault="003C5EE7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МУНИЦИПАЛЬНОЕ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КАЗЕННОЕ</w:t>
                  </w:r>
                  <w:r w:rsidR="007A3E0F">
                    <w:rPr>
                      <w:rFonts w:ascii="Times New Roman" w:hAnsi="Times New Roman"/>
                      <w:color w:val="000000"/>
                    </w:rPr>
                    <w:t xml:space="preserve"> ОБЩЕОБРАЗОВАТЕЛЬНОЕ </w:t>
                  </w:r>
                  <w:r w:rsidR="007A3E0F">
                    <w:rPr>
                      <w:rFonts w:ascii="Times New Roman" w:hAnsi="Times New Roman"/>
                      <w:color w:val="000000"/>
                    </w:rPr>
                    <w:t>УЧ</w:t>
                  </w:r>
                  <w:r w:rsidR="007A3E0F">
                    <w:rPr>
                      <w:rFonts w:ascii="Times New Roman" w:hAnsi="Times New Roman"/>
                      <w:color w:val="000000"/>
                    </w:rPr>
                    <w:t xml:space="preserve">РЕЖДЕНИЕ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427" type="#_x0000_t202" style="position:absolute;margin-left:403.75pt;margin-top:160.05pt;width:148.9pt;height:14.55pt;z-index:-251580928;mso-wrap-style:none;mso-position-horizontal-relative:page;mso-position-vertical-relative:page" filled="f" stroked="f" strokecolor="#3465a4">
            <v:stroke color2="#cb9a5b" joinstyle="round"/>
            <v:textbox style="mso-next-textbox:#_x0000_s1427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«____» ___________ 20 __ г.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410" type="#_x0000_t202" style="position:absolute;margin-left:368.35pt;margin-top:160.05pt;width:.1pt;height:14.55pt;z-index:-25159833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401" type="#_x0000_t202" style="position:absolute;margin-left:332.95pt;margin-top:160.05pt;width:.1pt;height:14.55pt;z-index:-25160755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392" type="#_x0000_t202" style="position:absolute;margin-left:297.5pt;margin-top:160.05pt;width:.1pt;height:14.55pt;z-index:-25161676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378" type="#_x0000_t202" style="position:absolute;margin-left:262.1pt;margin-top:160.05pt;width:.1pt;height:14.55pt;z-index:-25163110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368" type="#_x0000_t202" style="position:absolute;margin-left:85.1pt;margin-top:160.05pt;width:142.9pt;height:14.55pt;z-index:-251641344;mso-wrap-style:none;mso-position-horizontal-relative:page;mso-position-vertical-relative:page" filled="f" stroked="f" strokecolor="#3465a4">
            <v:stroke color2="#cb9a5b" joinstyle="round"/>
            <v:textbox style="mso-next-textbox:#_x0000_s1368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«____» __________ 20 __ г.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290" style="position:absolute;margin-left:83.65pt;margin-top:146.5pt;width:470.8pt;height:13.85pt;z-index:-251721216;mso-wrap-style:none;mso-position-horizontal:absolute;mso-position-horizontal-relative:page;mso-position-vertical:absolute;mso-position-vertical-relative:page;v-text-anchor:middle" coordsize="9417,278" path="m,277r9416,l9416,,,,,277e" stroked="f" strokecolor="#3465a4">
            <v:fill color2="black"/>
            <v:stroke color2="#cb9a5b"/>
            <w10:wrap type="square" anchorx="margin" anchory="margin"/>
          </v:shape>
        </w:pict>
      </w:r>
      <w:r w:rsidR="007A3E0F">
        <w:pict>
          <v:shape id="_x0000_s1365" type="#_x0000_t202" style="position:absolute;margin-left:403.75pt;margin-top:146.25pt;width:129pt;height:14.55pt;z-index:-251644416;mso-wrap-style:none;mso-position-horizontal-relative:page;mso-position-vertical-relative:page" filled="f" stroked="f" strokecolor="#3465a4">
            <v:stroke color2="#cb9a5b" joinstyle="round"/>
            <v:textbox style="mso-next-textbox:#_x0000_s1365;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_________ </w:t>
                  </w:r>
                  <w:r w:rsidR="003C5EE7">
                    <w:rPr>
                      <w:rFonts w:ascii="Times New Roman" w:hAnsi="Times New Roman"/>
                      <w:color w:val="000000"/>
                      <w:lang w:val="ru-RU"/>
                    </w:rPr>
                    <w:t>П.Г.Магомедова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7A3E0F">
        <w:pict>
          <v:shape id="_x0000_s1343" type="#_x0000_t202" style="position:absolute;margin-left:368.35pt;margin-top:146.25pt;width:.1pt;height:14.55pt;z-index:-25166694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337" type="#_x0000_t202" style="position:absolute;margin-left:332.95pt;margin-top:146.25pt;width:.1pt;height:14.55pt;z-index:-25167308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327" type="#_x0000_t202" style="position:absolute;margin-left:297.5pt;margin-top:146.25pt;width:.1pt;height:14.55pt;z-index:-25168332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319" type="#_x0000_t202" style="position:absolute;margin-left:262.1pt;margin-top:146.25pt;width:.1pt;height:14.55pt;z-index:-25169152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7A3E0F">
        <w:pict>
          <v:shape id="_x0000_s1305" type="#_x0000_t202" style="position:absolute;margin-left:85.1pt;margin-top:146.25pt;width:140.85pt;height:14.55pt;z-index:-251705856;mso-wrap-style:none;mso-position-horizontal-relative:page;mso-position-vertical-relative:page" filled="f" stroked="f" strokecolor="#3465a4">
            <v:stroke color2="#cb9a5b" joinstyle="round"/>
            <v:textbox style="mso-next-textbox:#_x0000_s1305;mso-rotate-with-shape:t" inset="0,0,0,0">
              <w:txbxContent>
                <w:p w:rsidR="00000000" w:rsidRDefault="003C5EE7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________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З.К.Сулейманова</w:t>
                  </w:r>
                  <w:r w:rsidR="007A3E0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000000" w:rsidRPr="003C5EE7" w:rsidRDefault="007A3E0F">
      <w:pPr>
        <w:rPr>
          <w:lang w:val="ru-RU"/>
        </w:rPr>
        <w:sectPr w:rsidR="00000000" w:rsidRPr="003C5EE7">
          <w:pgSz w:w="11906" w:h="16838"/>
          <w:pgMar w:top="567" w:right="567" w:bottom="567" w:left="567" w:header="720" w:footer="720" w:gutter="0"/>
          <w:cols w:space="720"/>
        </w:sectPr>
      </w:pPr>
      <w:r>
        <w:lastRenderedPageBreak/>
        <w:pict>
          <v:shape id="_x0000_s1526" type="#_x0000_t202" style="position:absolute;margin-left:103.1pt;margin-top:432.5pt;width:435.85pt;height:14.55pt;z-index:-2514795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во вр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емя выполнения поручений категорически запрещается перенос детьми горячей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96" type="#_x0000_t202" style="position:absolute;margin-left:103.1pt;margin-top:517.1pt;width:428.75pt;height:14.55pt;z-index:-2514078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категорически запрещается привлекать детей к труду, представляющему опасность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91" type="#_x0000_t202" style="position:absolute;margin-left:91.7pt;margin-top:516.75pt;width:.1pt;height:14.55pt;z-index:-25141299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586" type="#_x0000_t202" style="position:absolute;margin-left:103.1pt;margin-top:502.35pt;width:193.15pt;height:14.55pt;z-index:-2514181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жительностью более 20 минут в день;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75" type="#_x0000_t202" style="position:absolute;margin-left:103.1pt;margin-top:488.5pt;width:434.7pt;height:14.55pt;z-index:-2514293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готовке к занятиям, уход за комнатными растениями и т. п.), не должен быть продол-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841024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5843905</wp:posOffset>
            </wp:positionV>
            <wp:extent cx="167005" cy="187325"/>
            <wp:effectExtent l="0" t="0" r="0" b="0"/>
            <wp:wrapSquare wrapText="bothSides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568" type="#_x0000_t202" style="position:absolute;margin-left:103.1pt;margin-top:474.7pt;width:437.5pt;height:14.55pt;z-index:-2514365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форме самообслуживания (дежурства по столовой, сервировка столов, помощь в под-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59" type="#_x0000_t202" style="position:absolute;margin-left:103.1pt;margin-top:461.05pt;width:434.3pt;height:14.55pt;z-index:-2514457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общественно-полезный труд детей старшей и подготовительной групп проводимый 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54" type="#_x0000_t202" style="position:absolute;margin-left:91.7pt;margin-top:460.7pt;width:.1pt;height:14.55pt;z-index:-2514508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806208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5480685</wp:posOffset>
            </wp:positionV>
            <wp:extent cx="167005" cy="187325"/>
            <wp:effectExtent l="0" t="0" r="0" b="0"/>
            <wp:wrapSquare wrapText="bothSides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540" type="#_x0000_t202" style="position:absolute;margin-left:103.1pt;margin-top:446.3pt;width:213.05pt;height:14.55pt;z-index:-2514652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пищи, воды и прочих горячих предметов;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00" type="#_x0000_t202" style="position:absolute;margin-left:103.1pt;margin-top:530.75pt;width:376.8pt;height:14.55pt;z-index:-2514037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инфицирования: уборка санузлов, сбор грязного белья, бытовых отходов.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20" type="#_x0000_t202" style="position:absolute;margin-left:91.7pt;margin-top:432.15pt;width:.1pt;height:14.55pt;z-index:-25148569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770368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5119370</wp:posOffset>
            </wp:positionV>
            <wp:extent cx="167005" cy="187325"/>
            <wp:effectExtent l="0" t="0" r="0" b="0"/>
            <wp:wrapSquare wrapText="bothSides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505" type="#_x0000_t202" style="position:absolute;margin-left:103.1pt;margin-top:417.7pt;width:378.4pt;height:14.55pt;z-index:-2515010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 столовой, дети могут выполнять их только под наблюдением взрослого;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89" type="#_x0000_t202" style="position:absolute;margin-left:103.1pt;margin-top:404pt;width:440.9pt;height:14.55pt;z-index:-2515174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при выполнении поручений, связанных с обязанностями дежурных по уголку природы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80" type="#_x0000_t202" style="position:absolute;margin-left:91.7pt;margin-top:403.7pt;width:.1pt;height:14.55pt;z-index:-25152665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474" type="#_x0000_t202" style="position:absolute;margin-left:85.1pt;margin-top:389.3pt;width:353.75pt;height:14.55pt;z-index:-2515328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1.10. Требования к организации общественно-полезного труда детей: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4583430</wp:posOffset>
            </wp:positionV>
            <wp:extent cx="167005" cy="187325"/>
            <wp:effectExtent l="0" t="0" r="0" b="0"/>
            <wp:wrapSquare wrapText="bothSides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451" type="#_x0000_t202" style="position:absolute;margin-left:103.1pt;margin-top:375.5pt;width:74.9pt;height:14.55pt;z-index:-2515563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70 см от пола.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44" type="#_x0000_t202" style="position:absolute;margin-left:103.1pt;margin-top:361.8pt;width:432.4pt;height:14.55pt;z-index:-2515635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подставки для цветов в групповых комнатах должны быть устойчивые, не выше 65 –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34" type="#_x0000_t202" style="position:absolute;margin-left:91.7pt;margin-top:361.45pt;width:.1pt;height:14.55pt;z-index:-25157376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626" type="#_x0000_t202" style="position:absolute;margin-left:85.1pt;margin-top:668.8pt;width:448.05pt;height:14.55pt;z-index:-2513771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тактные телефоны родителей и близких родственников.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 учреждении на видном месте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45" type="#_x0000_t202" style="position:absolute;margin-left:85.1pt;margin-top:806.85pt;width:248.2pt;height:14.55pt;z-index:-2513576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вого инструктажа и разрешения администрации.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43" type="#_x0000_t202" style="position:absolute;margin-left:85.1pt;margin-top:793pt;width:460.1pt;height:14.55pt;z-index:-2513597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1.17. Запрещаются экскурсии и прогулки за пределы детского сада без прохождения целе-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41" type="#_x0000_t202" style="position:absolute;margin-left:85.1pt;margin-top:779.2pt;width:282.15pt;height:14.55pt;z-index:-2513617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ков. Детей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должны сопровождать не менее 2 взрослых.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39" type="#_x0000_t202" style="position:absolute;margin-left:85.1pt;margin-top:765.4pt;width:446.5pt;height:14.55pt;z-index:-2513638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тщательно подготовлены с учетом возрастных и физических возможностей воспитанни-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37" type="#_x0000_t202" style="position:absolute;margin-left:85.1pt;margin-top:751.6pt;width:438.45pt;height:14.55pt;z-index:-2513658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1.16. Экскурсии, проводимые в целях ознако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мления с трудом взрослых, должны быть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35" type="#_x0000_t202" style="position:absolute;margin-left:85.1pt;margin-top:737.8pt;width:147.9pt;height:14.55pt;z-index:-2513679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на посещение детского сада.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33" type="#_x0000_t202" style="position:absolute;margin-left:85.1pt;margin-top:724pt;width:458.75pt;height:14.55pt;z-index:-2513699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лиц без предъявления ими документа, удостоверяющего личность посетителя и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его право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31" type="#_x0000_t202" style="position:absolute;margin-left:85.1pt;margin-top:710.2pt;width:460.55pt;height:14.55pt;z-index:-2513720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1.15. Запрещается впускать на территорию детского сада, особенно в здание, неизвестных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30" type="#_x0000_t202" style="position:absolute;margin-left:85.1pt;margin-top:696.4pt;width:194.2pt;height:14.55pt;z-index:-2513730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пожарной и других аварийных слу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жб.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28" type="#_x0000_t202" style="position:absolute;margin-left:85.1pt;margin-top:682.6pt;width:441.6pt;height:14.55pt;z-index:-2513751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вывешиваются адреса и номера телефонов администрации ОУ, врача, скорой помощи,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4222115</wp:posOffset>
            </wp:positionV>
            <wp:extent cx="167005" cy="187325"/>
            <wp:effectExtent l="0" t="0" r="0" b="0"/>
            <wp:wrapSquare wrapText="bothSides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623" type="#_x0000_t202" style="position:absolute;margin-left:85.1pt;margin-top:655pt;width:443.65pt;height:14.55pt;z-index:-2513802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1.14. Воспитатель обязан иметь адреса детей, сведения о месте работы родителей, кон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22" type="#_x0000_t202" style="position:absolute;margin-left:85.1pt;margin-top:641.2pt;width:45.4pt;height:14.55pt;z-index:-2513812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помощь.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20" type="#_x0000_t202" style="position:absolute;margin-left:85.1pt;margin-top:627.4pt;width:452.1pt;height:14.55pt;z-index:-2513832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немедленно сообщить директору ОУ, медицинской сестре, оказать первую доврачебную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18" type="#_x0000_t202" style="position:absolute;margin-left:85.1pt;margin-top:613.6pt;width:464.3pt;height:14.55pt;z-index:-2513853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1.13. О каждом несчастном случае или плохом самочувствии воспитанника педагог обязан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15" type="#_x0000_t202" style="position:absolute;margin-left:85.1pt;margin-top:599.8pt;width:106.4pt;height:14.55pt;z-index:-2513884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кам задавать нельзя.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14" type="#_x0000_t202" style="position:absolute;margin-left:85.1pt;margin-top:586pt;width:451.7pt;height:14.55pt;z-index:-2513894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1.12. Необходимо помнить, что в соответствии с СанПиН домашние задания дошкольни-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12" type="#_x0000_t202" style="position:absolute;margin-left:85.1pt;margin-top:572.15pt;width:67pt;height:14.55pt;z-index:-2513914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учреждении.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08" type="#_x0000_t202" style="position:absolute;margin-left:85.1pt;margin-top:558.35pt;width:459.5pt;height:14.55pt;z-index:-2513955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организовать обучение детей правилам безопасного поведения в быту, на улице и в самом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03" type="#_x0000_t202" style="position:absolute;margin-left:85.1pt;margin-top:544.55pt;width:466.45pt;height:14.55pt;z-index:-2514007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1.11. В детском саду в процессе занятий и других видов детской деятельности необходимо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893248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6555740</wp:posOffset>
            </wp:positionV>
            <wp:extent cx="167005" cy="187325"/>
            <wp:effectExtent l="0" t="0" r="0" b="0"/>
            <wp:wrapSquare wrapText="bothSides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136" type="#_x0000_t202" style="position:absolute;margin-left:103.1pt;margin-top:106.55pt;width:432.05pt;height:14.55pt;z-index:-2518789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радиаторы центрального отопления в групповых комнатах, умывальных и других по-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35" type="#_x0000_t202" style="position:absolute;margin-left:103.1pt;margin-top:190.9pt;width:423.75pt;height:14.55pt;z-index:-2517775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медикаментов и перевязочных средств для оказания первой медицинской помощи;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1" type="#_x0000_t202" style="position:absolute;margin-left:103.1pt;margin-top:177.2pt;width:447.45pt;height:14.55pt;z-index:-2517918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 групповой комнате должна находиться медицинская аптечка с набором необходимых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11" type="#_x0000_t202" style="position:absolute;margin-left:91.7pt;margin-top:176.85pt;width:.1pt;height:14.55pt;z-index:-25180211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460096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1877695</wp:posOffset>
            </wp:positionV>
            <wp:extent cx="167005" cy="187325"/>
            <wp:effectExtent l="0" t="0" r="0" b="0"/>
            <wp:wrapSquare wrapText="bothSides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203" type="#_x0000_t202" style="position:absolute;margin-left:103.1pt;margin-top:162.45pt;width:249.05pt;height:14.55pt;z-index:-2518103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мометры для контроля температурного режима;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82" type="#_x0000_t202" style="position:absolute;margin-left:103.1pt;margin-top:148.75pt;width:432.95pt;height:14.55pt;z-index:-2518318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 помещениях групповых и спальных комнат должны бы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ть вывешены комнатные тер-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7" type="#_x0000_t202" style="position:absolute;margin-left:91.7pt;margin-top:148.4pt;width:.1pt;height:14.55pt;z-index:-25183692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62" type="#_x0000_t202" style="position:absolute;margin-left:103.1pt;margin-top:134pt;width:92.1pt;height:14.55pt;z-index:-2518522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чистки экранами;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409920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1341120</wp:posOffset>
            </wp:positionV>
            <wp:extent cx="167005" cy="187325"/>
            <wp:effectExtent l="0" t="0" r="0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145" type="#_x0000_t202" style="position:absolute;margin-left:103.1pt;margin-top:120.2pt;width:427.45pt;height:14.55pt;z-index:-2518696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мещениях ГДО должны быть загорожены снимающимися или открывающимися для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497984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2239010</wp:posOffset>
            </wp:positionV>
            <wp:extent cx="167005" cy="187325"/>
            <wp:effectExtent l="0" t="0" r="0" b="0"/>
            <wp:wrapSquare wrapText="bothSides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129" type="#_x0000_t202" style="position:absolute;margin-left:91.7pt;margin-top:106.15pt;width:.1pt;height:14.55pt;z-index:-2518860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376128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979805</wp:posOffset>
            </wp:positionV>
            <wp:extent cx="167005" cy="187325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121" type="#_x0000_t202" style="position:absolute;margin-left:103.1pt;margin-top:91.75pt;width:85.25pt;height:14.55pt;z-index:-2518942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ребенку высоте;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00" type="#_x0000_t202" style="position:absolute;margin-left:103.1pt;margin-top:78.05pt;width:428.45pt;height:14.55pt;z-index:-2519157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внутренние двери в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ГДО должны быть постоянно закрыты на запор, на недоступной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3" type="#_x0000_t202" style="position:absolute;margin-left:91.7pt;margin-top:77.75pt;width:.1pt;height:14.55pt;z-index:-25192294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343360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792480</wp:posOffset>
            </wp:positionV>
            <wp:extent cx="167005" cy="18732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83" type="#_x0000_t202" style="position:absolute;margin-left:103.1pt;margin-top:63.3pt;width:257.4pt;height:14.55pt;z-index:-2519331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двери не должны закрываться с помощью пружин;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7" type="#_x0000_t202" style="position:absolute;margin-left:91.7pt;margin-top:62.95pt;width:.1pt;height:14.55pt;z-index:-25194956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54" type="#_x0000_t202" style="position:absolute;margin-left:85.1pt;margin-top:48.55pt;width:241.85pt;height:14.55pt;z-index:-2519628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1.8. Требования к оснащению помещений ГДО: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1" type="#_x0000_t202" style="position:absolute;margin-left:85.1pt;margin-top:34.7pt;width:299.65pt;height:14.55pt;z-index:-2519761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– ГДО), правила санитарно-эпидемиологического режима.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3" type="#_x0000_t202" style="position:absolute;margin-left:85.1pt;margin-top:275.5pt;width:310.75pt;height:14.55pt;z-index:-2516874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1.9. Требования к содержанию в помещениях ГДО растений: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28" type="#_x0000_t202" style="position:absolute;margin-left:103.1pt;margin-top:347pt;width:263.6pt;height:14.55pt;z-index:-2515799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вода не стекала за рукава и не попадала на одежду;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12" type="#_x0000_t202" style="position:absolute;margin-left:103.1pt;margin-top:333.35pt;width:436.5pt;height:14.55pt;z-index:-2515962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при поливе растений ребенок должен держать лейку ниже уровня своей груди, чтобы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97" type="#_x0000_t202" style="position:absolute;margin-left:91.7pt;margin-top:333pt;width:.1pt;height:14.55pt;z-index:-25161164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3860800</wp:posOffset>
            </wp:positionV>
            <wp:extent cx="167005" cy="187325"/>
            <wp:effectExtent l="0" t="0" r="0" b="0"/>
            <wp:wrapSquare wrapText="bothSides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388" type="#_x0000_t202" style="position:absolute;margin-left:103.1pt;margin-top:318.6pt;width:236.55pt;height:14.55pt;z-index:-2516208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мог осуществлять уход за ними, стоя на полу;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73" type="#_x0000_t202" style="position:absolute;margin-left:103.1pt;margin-top:304.9pt;width:447.5pt;height:14.55pt;z-index:-2516362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комнатные растения в уголках природы размещаются с таким расчетом, чтобы ребенок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63" type="#_x0000_t202" style="position:absolute;margin-left:91.7pt;margin-top:304.55pt;width:.1pt;height:14.55pt;z-index:-25164646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3674745</wp:posOffset>
            </wp:positionV>
            <wp:extent cx="167005" cy="187325"/>
            <wp:effectExtent l="0" t="0" r="0" b="0"/>
            <wp:wrapSquare wrapText="bothSides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357" type="#_x0000_t202" style="position:absolute;margin-left:103.1pt;margin-top:290.25pt;width:343.85pt;height:14.55pt;z-index:-2516526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недопустимо содержание в группах ядовитых и колючих растений;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5" type="#_x0000_t202" style="position:absolute;margin-left:91.7pt;margin-top:289.95pt;width:.1pt;height:14.55pt;z-index:-25167513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34" type="#_x0000_t202" style="position:absolute;margin-left:85.1pt;margin-top:21.05pt;width:456.8pt;height:14.55pt;z-index:-2519833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1.7. Все должны строго соблюдать карантины в группах дошкольного образования (далее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6" type="#_x0000_t202" style="position:absolute;margin-left:103.1pt;margin-top:261.7pt;width:418.9pt;height:14.55pt;z-index:-2517048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орм по охране труда, создающие угрозу жизни и здоровья работников или детей.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564544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2961640</wp:posOffset>
            </wp:positionV>
            <wp:extent cx="167005" cy="187325"/>
            <wp:effectExtent l="0" t="0" r="0" b="0"/>
            <wp:wrapSquare wrapText="bothSides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297" type="#_x0000_t202" style="position:absolute;margin-left:103.1pt;margin-top:247.9pt;width:421.55pt;height:14.55pt;z-index:-2517140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тельности, оформление интерьеров помещений в местах, где выявлены нарушения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7" type="#_x0000_t202" style="position:absolute;margin-left:103.1pt;margin-top:234.1pt;width:439.7pt;height:14.55pt;z-index:-2517242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запрещается создание игровых у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голков, проведение учебного процесса и бытовой дея-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0" type="#_x0000_t202" style="position:absolute;margin-left:91.7pt;margin-top:233.7pt;width:.1pt;height:14.55pt;z-index:-25173145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533824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2599690</wp:posOffset>
            </wp:positionV>
            <wp:extent cx="167005" cy="187325"/>
            <wp:effectExtent l="0" t="0" r="0" b="0"/>
            <wp:wrapSquare wrapText="bothSides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269" type="#_x0000_t202" style="position:absolute;margin-left:103.1pt;margin-top:219.3pt;width:215.35pt;height:14.55pt;z-index:-2517427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должна превышать уровня груди ребенка;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57" type="#_x0000_t202" style="position:absolute;margin-left:103.1pt;margin-top:205.65pt;width:437.25pt;height:14.55pt;z-index:-2517550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инвентарь для труда должен располагаться в шкафах и на полках, высота которых не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42" type="#_x0000_t202" style="position:absolute;margin-left:91.7pt;margin-top:205.3pt;width:.1pt;height:14.55pt;z-index:-25177036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</w:p>
    <w:p w:rsidR="00000000" w:rsidRPr="003C5EE7" w:rsidRDefault="007A3E0F">
      <w:pPr>
        <w:rPr>
          <w:lang w:val="ru-RU"/>
        </w:rPr>
        <w:sectPr w:rsidR="00000000" w:rsidRPr="003C5EE7">
          <w:pgSz w:w="11906" w:h="16838"/>
          <w:pgMar w:top="567" w:right="567" w:bottom="567" w:left="567" w:header="720" w:footer="720" w:gutter="0"/>
          <w:cols w:space="720"/>
        </w:sectPr>
      </w:pPr>
      <w:r>
        <w:lastRenderedPageBreak/>
        <w:pict>
          <v:shape id="_x0000_s1430" type="#_x0000_t202" style="position:absolute;margin-left:85.1pt;margin-top:628.25pt;width:350.85pt;height:14.55pt;z-index:-2515778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вали наличие в карманах детей острых предметов, спичек, лекарств.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0" type="#_x0000_t202" style="position:absolute;margin-left:85.1pt;margin-top:435pt;width:448.8pt;height:14.55pt;z-index:-2517109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предосторожности: при кварцевании – одеть солнцезащитные очки, проветрить помеще-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2" type="#_x0000_t202" style="position:absolute;margin-left:85.1pt;margin-top:448.8pt;width:228.8pt;height:14.55pt;z-index:-2516986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ние, не находиться вблизи кварцевой лампы.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2" type="#_x0000_t202" style="position:absolute;margin-left:85.1pt;margin-top:462.6pt;width:458.15pt;height:14.55pt;z-index:-2516884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2.14. Запрещается приносить в группу растворы или жидкости, пары которых опасны для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0" type="#_x0000_t202" style="position:absolute;margin-left:85.1pt;margin-top:476.4pt;width:159.75pt;height:14.55pt;z-index:-2516802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здоровья; лекарства, таблетки.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8" type="#_x0000_t202" style="position:absolute;margin-left:85.1pt;margin-top:490.2pt;width:459.6pt;height:14.55pt;z-index:-2516720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2.15. Воспитатели должны вести тетрадь здоровья и карту стула на ясельных группах или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48" type="#_x0000_t202" style="position:absolute;margin-left:85.1pt;margin-top:7in;width:229.1pt;height:14.55pt;z-index:-2516618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на период карантина в дошкольных группах.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56" type="#_x0000_t202" style="position:absolute;margin-left:85.1pt;margin-top:517.8pt;width:464.4pt;height:14.55pt;z-index:-2516536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2.16. Воспитатель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обязан содержать свое место в чистоте, обеспечивать свободный доступ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67" type="#_x0000_t202" style="position:absolute;margin-left:85.1pt;margin-top:531.6pt;width:84.45pt;height:14.55pt;z-index:-2516423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 всем входам.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72" type="#_x0000_t202" style="position:absolute;margin-left:85.1pt;margin-top:545.4pt;width:452.45pt;height:14.55pt;z-index:-2516372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2.17. Запреща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ется входить в группу в верхней одежде, посещение группы посторонними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82" type="#_x0000_t202" style="position:absolute;margin-left:85.1pt;margin-top:559.2pt;width:43.15pt;height:14.55pt;z-index:-2516270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лицами.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86" type="#_x0000_t202" style="position:absolute;margin-left:85.1pt;margin-top:573pt;width:452.25pt;height:14.55pt;z-index:-2516229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2.18. Воспитатель должен требовать от родителей, чтобы обувь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детей имела задники. </w:t>
                  </w:r>
                  <w:r>
                    <w:rPr>
                      <w:rFonts w:ascii="Times New Roman" w:hAnsi="Times New Roman"/>
                      <w:color w:val="000000"/>
                    </w:rPr>
                    <w:t>За-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03" type="#_x0000_t202" style="position:absolute;margin-left:85.1pt;margin-top:586.8pt;width:448.05pt;height:14.55pt;z-index:-2516055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прещается носить тапки домашние и чешки, обувь, не подлежащую влажной обработке.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06" type="#_x0000_t202" style="position:absolute;margin-left:85.1pt;margin-top:600.65pt;width:307.3pt;height:14.55pt;z-index:-2516024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Воспитатель дожжен следить, чтоб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ы обувь была застегнута.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16" type="#_x0000_t202" style="position:absolute;margin-left:85.1pt;margin-top:614.45pt;width:452.2pt;height:14.55pt;z-index:-2515921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2.19. Воспитатель должен проводить работу с родителями о том, чтобы они контролиро-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95" type="#_x0000_t202" style="position:absolute;margin-left:85.1pt;margin-top:421.2pt;width:443.1pt;height:14.55pt;z-index:-2517160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2.13. При проведении дезинфекции поме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щений растворами и кварцем соблюдать меры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37" type="#_x0000_t202" style="position:absolute;margin-left:85.1pt;margin-top:642.05pt;width:463.75pt;height:14.55pt;z-index:-2515706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2.20. Воспитатель должен отдавать детей только родителям и взрослым родственникам по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47" type="#_x0000_t202" style="position:absolute;margin-left:85.1pt;margin-top:655.85pt;width:192.45pt;height:14.55pt;z-index:-2515604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просьбе родителей не моложе 16 лет.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54" type="#_x0000_t202" style="position:absolute;margin-left:85.1pt;margin-top:669.65pt;width:405.55pt;height:14.55pt;z-index:-2515532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2.21. Воспитателю необходимо закрывать наружные двери после приема детей.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65" type="#_x0000_t202" style="position:absolute;margin-left:85.1pt;margin-top:683.45pt;width:.1pt;height:14.55pt;z-index:-2515420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475" type="#_x0000_t202" style="position:absolute;margin-left:175.2pt;margin-top:697.45pt;width:285.75pt;height:15.7pt;z-index:-2515317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3. Т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ребования безопасности в аварийных ситуациях.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76" type="#_x0000_t202" style="position:absolute;margin-left:85.1pt;margin-top:711.05pt;width:.1pt;height:14.55pt;z-index:-25153075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490" type="#_x0000_t202" style="position:absolute;margin-left:85.1pt;margin-top:724.85pt;width:458.4pt;height:14.55pt;z-index:-2515164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3.1. В случае возникновения аварийных ситуаций, необ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ходимо принять меры, немедленно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99" type="#_x0000_t202" style="position:absolute;margin-left:85.1pt;margin-top:738.6pt;width:455.75pt;height:14.55pt;z-index:-2515072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оказать первую помощь пострадавшему, сообщить об этом заместит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елю директора по до-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03" type="#_x0000_t202" style="position:absolute;margin-left:85.1pt;margin-top:752.45pt;width:451.25pt;height:14.55pt;z-index:-2515031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школьному образованию, при необходимости отправить пострадавшего в ближайшее ме-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17" type="#_x0000_t202" style="position:absolute;margin-left:85.1pt;margin-top:766.25pt;width:255.8pt;height:14.55pt;z-index:-2514887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дицинское учреждение, позвонив по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телефону 03.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29" type="#_x0000_t202" style="position:absolute;margin-left:85.1pt;margin-top:780.05pt;width:400.25pt;height:14.55pt;z-index:-2514764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3.2. Не приступать к работе при плохом самочувствии или внезапной болезни.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33" type="#_x0000_t202" style="position:absolute;margin-left:85.1pt;margin-top:793.85pt;width:460.1pt;height:14.55pt;z-index:-2514723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3.3.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 случае появления неисправности в электроприборов (посторонний шум, искрение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46" type="#_x0000_t202" style="position:absolute;margin-left:85.1pt;margin-top:807.65pt;width:455.25pt;height:14.55pt;z-index:-2514590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запах гари) немедленно отключить электроприбор от электросети и сообщить об этом за-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68" type="#_x0000_t202" style="position:absolute;margin-left:85.1pt;margin-top:227.95pt;width:122.35pt;height:14.55pt;z-index:-2518461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никами, утюг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ами и т. д.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7" type="#_x0000_t202" style="position:absolute;margin-left:85.1pt;margin-top:34.7pt;width:169.7pt;height:14.55pt;z-index:-2519802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нения всеми сотрудн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иками ГДО.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6" type="#_x0000_t202" style="position:absolute;margin-left:85.1pt;margin-top:48.55pt;width:.1pt;height:14.55pt;z-index:-25197107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60" type="#_x0000_t202" style="position:absolute;margin-left:142.2pt;margin-top:62.6pt;width:352.55pt;height:15.7pt;z-index:-2519567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  <w:t>2. Требования безопасности во время нахожден</w:t>
                  </w:r>
                  <w:r w:rsidRPr="003C5EE7"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  <w:t xml:space="preserve">ия детей в группе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3" type="#_x0000_t202" style="position:absolute;margin-left:85.1pt;margin-top:76.15pt;width:.1pt;height:14.55pt;z-index:-25195366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77" type="#_x0000_t202" style="position:absolute;margin-left:85.1pt;margin-top:89.95pt;width:449.05pt;height:14.55pt;z-index:-2519393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2.1. Все предметы в группе, шкафы, полки, зеркала, подставки для цветов должны быть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7" type="#_x0000_t202" style="position:absolute;margin-left:85.1pt;margin-top:103.75pt;width:401.65pt;height:14.55pt;z-index:-2519290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прочно закреплены; запрещается вбивать крючки, гвозди на уровне глаз детей.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1" type="#_x0000_t202" style="position:absolute;margin-left:85.1pt;margin-top:117.55pt;width:461.95pt;height:14.55pt;z-index:-2519249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2.2. Необходимо следить за исправностью физкультурного оборудования, находящегося 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02" type="#_x0000_t202" style="position:absolute;margin-left:85.1pt;margin-top:131.35pt;width:394.65pt;height:14.55pt;z-index:-2519137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группе. Своевременно сообщать о неисправностях заведующему хозяйством.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3" type="#_x0000_t202" style="position:absolute;margin-left:85.1pt;margin-top:145.15pt;width:447.55pt;height:14.55pt;z-index:-2519024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2.3. Запрещается использовать канцелярские к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нопки, скрепки, швейные булавки.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Иглы,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8" type="#_x0000_t202" style="position:absolute;margin-left:85.1pt;margin-top:158.95pt;width:458.8pt;height:14.55pt;z-index:-2518973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булавки, и лезвия воспитатель должен по счету иметь и хранить в недоступном для детей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3" type="#_x0000_t202" style="position:absolute;margin-left:85.1pt;margin-top:172.75pt;width:458.85pt;height:14.55pt;z-index:-2518819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месте. Пользоваться иглами и ножницами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дети могут только под контролем воспитателя.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0" type="#_x0000_t202" style="position:absolute;margin-left:85.1pt;margin-top:186.55pt;width:463.05pt;height:14.55pt;z-index:-2518748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2.4. Запрещается открывать окна в присутствии детей: в летний период только с защитной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3" type="#_x0000_t202" style="position:absolute;margin-left:85.1pt;margin-top:200.35pt;width:40.45pt;height:14.55pt;z-index:-2518717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сеткой.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6" type="#_x0000_t202" style="position:absolute;margin-left:85.1pt;margin-top:214.15pt;width:460.9pt;height:14.55pt;z-index:-2518584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2.5. Запрещается пользоваться в группе: электроприборами, чайниками, электрокипятиль-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6" type="#_x0000_t202" style="position:absolute;margin-left:85.1pt;margin-top:21.05pt;width:455.8pt;height:14.55pt;z-index:-2519915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1.18. Правила, изложенные в настоящей инструкции, являются обязательными для испол-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2" type="#_x0000_t202" style="position:absolute;margin-left:85.1pt;margin-top:241.75pt;width:444.15pt;height:14.55pt;z-index:-2518420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2.6. Не оставлять на длительное время включенными электроприборы (проигрыватель,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80" type="#_x0000_t202" style="position:absolute;margin-left:85.1pt;margin-top:255.6pt;width:449.5pt;height:14.55pt;z-index:-2518338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магнитофон), штепсельную вилку вынимать из розетки только чистыми сухими руками.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91" type="#_x0000_t202" style="position:absolute;margin-left:85.1pt;margin-top:269.4pt;width:310.2pt;height:14.55pt;z-index:-2518225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При замене предохранителя отключите магнитофон от сети.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98" type="#_x0000_t202" style="position:absolute;margin-left:85.1pt;margin-top:283.2pt;width:455.2pt;height:14.55pt;z-index:-2518154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2.7. Запрещается приносить в групповые комнаты кипяток. </w:t>
                  </w:r>
                  <w:r>
                    <w:rPr>
                      <w:rFonts w:ascii="Times New Roman" w:hAnsi="Times New Roman"/>
                      <w:color w:val="000000"/>
                    </w:rPr>
                    <w:t>Подавать пищу из кухни нуж-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07" type="#_x0000_t202" style="position:absolute;margin-left:85.1pt;margin-top:297pt;width:465.35pt;height:14.55pt;z-index:-2518062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но в то время, когда в коридорах и на лестницах нет детей. </w:t>
                  </w:r>
                  <w:r>
                    <w:rPr>
                      <w:rFonts w:ascii="Times New Roman" w:hAnsi="Times New Roman"/>
                      <w:color w:val="000000"/>
                    </w:rPr>
                    <w:t>Для питья испо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льзовать только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16" type="#_x0000_t202" style="position:absolute;margin-left:85.1pt;margin-top:310.8pt;width:88.3pt;height:14.55pt;z-index:-2517969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кипяченую воду.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32" type="#_x0000_t202" style="position:absolute;margin-left:85.1pt;margin-top:324.6pt;width:451.55pt;height:14.55pt;z-index:-2517806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2.8. Запрещается употреблять в пищу продукты (торты, пирожные и др.), принесенные 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36" type="#_x0000_t202" style="position:absolute;margin-left:85.1pt;margin-top:338.4pt;width:331.25pt;height:14.55pt;z-index:-2517765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группу посторонними людьми, без указания срока изготовления.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49" type="#_x0000_t202" style="position:absolute;margin-left:85.1pt;margin-top:352.2pt;width:308.7pt;height:14.55pt;z-index:-2517632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2.9. Строго соблюдать маркировку мебели, посуды, ветоши.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54" type="#_x0000_t202" style="position:absolute;margin-left:85.1pt;margin-top:366pt;width:452.85pt;height:14.55pt;z-index:-2517580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2.10. Каждый ребенок должен иметь индивидуальное полотенце, расческу, салфетку, по-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6" type="#_x0000_t202" style="position:absolute;margin-left:85.1pt;margin-top:379.8pt;width:233.05pt;height:14.55pt;z-index:-2517457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стель, шкафчик; в ясельной группе – горшок.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7" type="#_x0000_t202" style="position:absolute;margin-left:85.1pt;margin-top:393.6pt;width:395.55pt;height:14.55pt;z-index:-2517345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2.11. Запрещается посылать детей с каким-либо поручениями бе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з присмотра.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3" type="#_x0000_t202" style="position:absolute;margin-left:85.1pt;margin-top:407.4pt;width:401.35pt;height:14.55pt;z-index:-2517283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2.12. Запрещается брать детей на процедуры, занятия без ведома воспитателя.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000000" w:rsidRPr="003C5EE7" w:rsidRDefault="007A3E0F">
      <w:pPr>
        <w:rPr>
          <w:lang w:val="ru-RU"/>
        </w:rPr>
        <w:sectPr w:rsidR="00000000" w:rsidRPr="003C5EE7">
          <w:pgSz w:w="11906" w:h="16838"/>
          <w:pgMar w:top="567" w:right="567" w:bottom="567" w:left="567" w:header="720" w:footer="720" w:gutter="0"/>
          <w:cols w:space="720"/>
        </w:sectPr>
      </w:pPr>
      <w:r>
        <w:lastRenderedPageBreak/>
        <w:pict>
          <v:shape id="_x0000_s1421" type="#_x0000_t202" style="position:absolute;margin-left:91.7pt;margin-top:547.7pt;width:.1pt;height:14.55pt;z-index:-25158707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481" type="#_x0000_t202" style="position:absolute;margin-left:103.1pt;margin-top:604.1pt;width:424.3pt;height:14.55pt;z-index:-2515256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ных кабинетов или помещений. В случае обнаружения поломки или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неисправности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67" type="#_x0000_t202" style="position:absolute;margin-left:103.1pt;margin-top:590.3pt;width:429.4pt;height:14.55pt;z-index:-2515399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полнительного образования, педагог-психолог) производят осмотр своих закреплѐн-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7136130</wp:posOffset>
            </wp:positionV>
            <wp:extent cx="167005" cy="187325"/>
            <wp:effectExtent l="0" t="0" r="0" b="0"/>
            <wp:wrapSquare wrapText="bothSides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462" type="#_x0000_t202" style="position:absolute;margin-left:103.1pt;margin-top:576.5pt;width:442pt;height:14.55pt;z-index:-2515450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учитель-логопед, музыкальный руководитель, инструктор по физкультуре, педагог до-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49" type="#_x0000_t202" style="position:absolute;margin-left:103.1pt;margin-top:562.8pt;width:421.35pt;height:14.55pt;z-index:-2515584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Другие сотрудники, работающие в отдельных помещениях или кабинетах (прачка,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42" type="#_x0000_t202" style="position:absolute;margin-left:91.7pt;margin-top:562.45pt;width:.1pt;height:14.55pt;z-index:-25156556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6948805</wp:posOffset>
            </wp:positionV>
            <wp:extent cx="167005" cy="187325"/>
            <wp:effectExtent l="0" t="0" r="0" b="0"/>
            <wp:wrapSquare wrapText="bothSides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432" type="#_x0000_t202" style="position:absolute;margin-left:103.1pt;margin-top:548.05pt;width:417.7pt;height:14.55pt;z-index:-2515758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Повар проверяет пере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 рабочим днѐм всѐ оборудование и помещение пищеблока.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02" type="#_x0000_t202" style="position:absolute;margin-left:103.1pt;margin-top:617.9pt;width:340.15pt;height:14.55pt;z-index:-2515041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немедленно принимают меры по обеспечению безопасности детей.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04" type="#_x0000_t202" style="position:absolute;margin-left:103.1pt;margin-top:533.3pt;width:89.45pt;height:14.55pt;z-index:-2516044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работы с детьми.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93" type="#_x0000_t202" style="position:absolute;margin-left:103.1pt;margin-top:519.6pt;width:443.9pt;height:14.55pt;z-index:-2516157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 воспитателя о возможности использовать помещение, оборудование или участок для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80" type="#_x0000_t202" style="position:absolute;margin-left:103.1pt;margin-top:505.8pt;width:438.9pt;height:14.55pt;z-index:-2516290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ситуаций. Доводит до сведения заместителя директора по дошкольному образован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ию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6061710</wp:posOffset>
            </wp:positionV>
            <wp:extent cx="167005" cy="187325"/>
            <wp:effectExtent l="0" t="0" r="0" b="0"/>
            <wp:wrapSquare wrapText="bothSides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369" type="#_x0000_t202" style="position:absolute;margin-left:103.1pt;margin-top:492pt;width:430.5pt;height:14.55pt;z-index:-2516403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всех помещений и территории ГДО, принимает меры по устранению травмоопасных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60" type="#_x0000_t202" style="position:absolute;margin-left:103.1pt;margin-top:478.2pt;width:439.8pt;height:14.55pt;z-index:-2516495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Заведующий хозяйством в начале своего рабочего дня совершает технический осмотр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53" type="#_x0000_t202" style="position:absolute;margin-left:91.7pt;margin-top:477.85pt;width:.1pt;height:14.55pt;z-index:-25165670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555" type="#_x0000_t202" style="position:absolute;margin-left:85.1pt;margin-top:701.55pt;width:147.75pt;height:14.55pt;z-index:-2514498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на высоте выше роста детей.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06" type="#_x0000_t202" style="position:absolute;margin-left:85.1pt;margin-top:812pt;width:230.05pt;height:14.55pt;z-index:-2513976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заболевании ребѐнка или несчастном случае.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01" type="#_x0000_t202" style="position:absolute;margin-left:85.1pt;margin-top:798.2pt;width:453pt;height:14.55pt;z-index:-2514027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4.10 Персонал ГДО должен быть подготовлен к оказанию первой помощи при внезапном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97" type="#_x0000_t202" style="position:absolute;margin-left:85.1pt;margin-top:784.35pt;width:315.9pt;height:14.55pt;z-index:-2514068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щи, заведующего хозяйством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, пожарного депо, ОМОН, МЧС.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93" type="#_x0000_t202" style="position:absolute;margin-left:85.1pt;margin-top:770.55pt;width:456.55pt;height:14.55pt;z-index:-2514109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теля директора по дошкольному образованию, медицинской сестры, пункта скорой помо-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85" type="#_x0000_t202" style="position:absolute;margin-left:85.1pt;margin-top:756.75pt;width:453.1pt;height:14.55pt;z-index:-2514191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4.9. В ГДО должны быть вывешены на видном месте адреса и номера телефонов замести-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80" type="#_x0000_t202" style="position:absolute;margin-left:85.1pt;margin-top:742.95pt;width:322.6pt;height:14.55pt;z-index:-2514242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нетушителями и знать план эвакуации детей на случай пожара.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74" type="#_x0000_t202" style="position:absolute;margin-left:85.1pt;margin-top:729.15pt;width:457.55pt;height:14.55pt;z-index:-2514304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Каждый сотрудник должен знать правила пожарной безопасности, уметь обращаться с ог-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63" type="#_x0000_t202" style="position:absolute;margin-left:85.1pt;margin-top:715.35pt;width:445.55pt;height:14.55pt;z-index:-2514416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4.8. В ГДО всеми сотрудниками должны с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облюдаться правила пожарной безопасности.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46" type="#_x0000_t202" style="position:absolute;margin-left:103.1pt;margin-top:463.45pt;width:430.1pt;height:14.55pt;z-index:-2516638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нию детей к травмоопасному месту или обор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удованию, следует оградить это место.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51" type="#_x0000_t202" style="position:absolute;margin-left:85.1pt;margin-top:687.75pt;width:453.8pt;height:14.55pt;z-index:-2514539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быть устойчивыми. Цветочные горшки с комнатными растениями не должны находиться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43" type="#_x0000_t202" style="position:absolute;margin-left:85.1pt;margin-top:673.95pt;width:456.7pt;height:14.55pt;z-index:-2514621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4.7. Подставки для цветов в групповых комнатах, музыкальном зале и кабинетах должны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38" type="#_x0000_t202" style="position:absolute;margin-left:85.1pt;margin-top:660.15pt;width:413.5pt;height:14.55pt;z-index:-2514672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участке. Колышки на вешалках должны быть деревянными или пластмассовыми.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79699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8023225</wp:posOffset>
            </wp:positionV>
            <wp:extent cx="167005" cy="187325"/>
            <wp:effectExtent l="0" t="0" r="0" b="0"/>
            <wp:wrapSquare wrapText="bothSides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528" type="#_x0000_t202" style="position:absolute;margin-left:85.1pt;margin-top:646.35pt;width:441.65pt;height:14.55pt;z-index:-2514775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4.6. Запрещается вбивать гвозди на уровне роста детей в помещениях ГДО, навесов на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15" type="#_x0000_t202" style="position:absolute;margin-left:103.1pt;margin-top:632.65pt;width:445.15pt;height:14.55pt;z-index:-2514908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Обо всех поломках и неисправностях немедленно сообщают заведующему хозяйством.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08" type="#_x0000_t202" style="position:absolute;margin-left:91.7pt;margin-top:632.3pt;width:.1pt;height:14.55pt;z-index:-25149798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98" type="#_x0000_t202" style="position:absolute;margin-left:85.1pt;margin-top:131.35pt;width:.1pt;height:14.55pt;z-index:-25191782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73" type="#_x0000_t202" style="position:absolute;margin-left:85.1pt;margin-top:241.75pt;width:98.4pt;height:14.55pt;z-index:-2518410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ческом доводчике.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65" type="#_x0000_t202" style="position:absolute;margin-left:85.1pt;margin-top:227.95pt;width:457.45pt;height:14.55pt;z-index:-2518492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4.3. Не следует использовать в дверях пружин и блоков. </w:t>
                  </w:r>
                  <w:r>
                    <w:rPr>
                      <w:rFonts w:ascii="Times New Roman" w:hAnsi="Times New Roman"/>
                      <w:color w:val="000000"/>
                    </w:rPr>
                    <w:t>Двери должны быть на автомати-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4" type="#_x0000_t202" style="position:absolute;margin-left:85.1pt;margin-top:214.15pt;width:78.65pt;height:14.55pt;z-index:-2518604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шпингалетами.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4" type="#_x0000_t202" style="position:absolute;margin-left:85.1pt;margin-top:200.35pt;width:447.35pt;height:14.55pt;z-index:-2518707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4.2. Все открывающиеся окна должны открываться внутрь, закрепляться крючками или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5" type="#_x0000_t202" style="position:absolute;margin-left:85.1pt;margin-top:186.55pt;width:226.6pt;height:14.55pt;z-index:-2518799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кальными, часто расставленными планками.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28" type="#_x0000_t202" style="position:absolute;margin-left:85.1pt;margin-top:172.75pt;width:436.35pt;height:14.55pt;z-index:-2518871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4.1. В ГДО лестницы на второй этаж должны иметь высокие перила с прямыми верти-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24" type="#_x0000_t202" style="position:absolute;margin-left:85.1pt;margin-top:158.95pt;width:.1pt;height:14.55pt;z-index:-25189120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08" type="#_x0000_t202" style="position:absolute;margin-left:181.95pt;margin-top:145.4pt;width:274.4pt;height:15.7pt;z-index:-2519075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  <w:t xml:space="preserve">4. Общие </w:t>
                  </w:r>
                  <w:r w:rsidRPr="003C5EE7"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  <w:t xml:space="preserve">правила охраны здоровья и жизни детей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85" type="#_x0000_t202" style="position:absolute;margin-left:85.1pt;margin-top:255.6pt;width:444.3pt;height:14.55pt;z-index:-2518287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4.4. Технические осмотры здания ГДО должны быть систематическими (осмот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р штука-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2" type="#_x0000_t202" style="position:absolute;margin-left:85.1pt;margin-top:117.55pt;width:453.95pt;height:14.55pt;z-index:-2519239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ский кабинет и сообщить об этом заместителю директора по дошкольному образованию.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2" type="#_x0000_t202" style="position:absolute;margin-left:85.1pt;margin-top:103.75pt;width:452.5pt;height:14.55pt;z-index:-2519342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3.5. При получении травмы немедленно обратиться за медицинской помощью в медицин-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72" type="#_x0000_t202" style="position:absolute;margin-left:85.1pt;margin-top:89.95pt;width:450.05pt;height:14.55pt;z-index:-2519444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танников на эвакуационную площадку </w:t>
                  </w:r>
                  <w:r w:rsid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МКОУ СОШ №12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»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(согласно плану эвакуации).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8" type="#_x0000_t202" style="position:absolute;margin-left:85.1pt;margin-top:76.15pt;width:452.2pt;height:14.55pt;z-index:-2519485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телефону 112 (сотовый), с городского телефона 01 - 112, приступить к эвакуации воспи-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1" type="#_x0000_t202" style="position:absolute;margin-left:85.1pt;margin-top:62.35pt;width:458.2pt;height:14.55pt;z-index:-2519557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заместителю директора по дошкольному образованию и в ближайшую пожарную часть по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5" type="#_x0000_t202" style="position:absolute;margin-left:85.1pt;margin-top:48.55pt;width:451.55pt;height:14.55pt;z-index:-2519720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3.4. При возникновении пожара немедленно сообщить об этом заведующему хозяйством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0" type="#_x0000_t202" style="position:absolute;margin-left:85.1pt;margin-top:34.7pt;width:330.95pt;height:14.55pt;z-index:-2519772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продолжать только после устранения возникшей неисправности.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1" type="#_x0000_t202" style="position:absolute;margin-left:85.1pt;margin-top:366pt;width:428.5pt;height:14.55pt;z-index:-2517509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4.5. Технические осмотры помещений и территории ГД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 осуществляют ежедневно: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6" type="#_x0000_t202" style="position:absolute;margin-left:103.1pt;margin-top:449.65pt;width:427.4pt;height:14.55pt;z-index:-2516843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питатель не может убрать самостоятельно, необходимо принять меры по недопуще-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4" type="#_x0000_t202" style="position:absolute;margin-left:103.1pt;margin-top:435.85pt;width:437.65pt;height:14.55pt;z-index:-2516966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строек, явлений (наледи, треснувшее дерево), мебели или оборудования, которое вос-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8" type="#_x0000_t202" style="position:absolute;margin-left:103.1pt;margin-top:422.05pt;width:427.1pt;height:14.55pt;z-index:-2517027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 непроверенное помещение или участок. </w:t>
                  </w:r>
                  <w:r>
                    <w:rPr>
                      <w:rFonts w:ascii="Times New Roman" w:hAnsi="Times New Roman"/>
                      <w:color w:val="000000"/>
                    </w:rPr>
                    <w:t>В случае обнаружения травмоопасных по-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96" type="#_x0000_t202" style="position:absolute;margin-left:103.1pt;margin-top:408.2pt;width:447.45pt;height:14.55pt;z-index:-2517150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 др.) педагог должен убрать их с территории немедленно, не допускается приѐм детей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557376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4824095</wp:posOffset>
            </wp:positionV>
            <wp:extent cx="167005" cy="187325"/>
            <wp:effectExtent l="0" t="0" r="0" b="0"/>
            <wp:wrapSquare wrapText="bothSides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289" type="#_x0000_t202" style="position:absolute;margin-left:103.1pt;margin-top:394.45pt;width:444.85pt;height:14.55pt;z-index:-2517222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помещений группы, в случае обнаружения опасных предметов (стѐкла, бутылки, палки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2" type="#_x0000_t202" style="position:absolute;margin-left:103.1pt;margin-top:380.75pt;width:429.95pt;height:14.55pt;z-index:-2517294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Воспитатели перед приѐмом детей в группу совершают обход своего участка и всех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5" type="#_x0000_t202" style="position:absolute;margin-left:91.7pt;margin-top:380.4pt;width:.1pt;height:14.55pt;z-index:-25173657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31" type="#_x0000_t202" style="position:absolute;margin-left:85.1pt;margin-top:21.05pt;width:444.7pt;height:14.55pt;z-index:-2519864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ведующему хозяйством, заместителю директора по дошкольному образованию; работу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45" type="#_x0000_t202" style="position:absolute;margin-left:85.1pt;margin-top:352.2pt;width:424.75pt;height:14.55pt;z-index:-2517672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вешалки для одежды и полотенец должны прочно прикрепляться к полу или стене.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37" type="#_x0000_t202" style="position:absolute;margin-left:85.1pt;margin-top:338.4pt;width:458.3pt;height:14.55pt;z-index:-2517754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методического и дидактического матери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ала, а также шкафы для одежды и других вещей,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6" type="#_x0000_t202" style="position:absolute;margin-left:85.1pt;margin-top:324.6pt;width:461.95pt;height:14.55pt;z-index:-2517867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дования, мебели. Портреты, картины, огнетушители, шкафы для игрового, строительного,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2" type="#_x0000_t202" style="position:absolute;margin-left:85.1pt;margin-top:310.8pt;width:448.15pt;height:14.55pt;z-index:-2517908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ции, за устойчивостью и исправностью фрамуг, ГДО, физкультурных приборов и обору-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13" type="#_x0000_t202" style="position:absolute;margin-left:85.1pt;margin-top:297pt;width:458.85pt;height:14.55pt;z-index:-2518000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ходимо осуществлять систематический контроль за исправ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ностью водопровода, канализа-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01" type="#_x0000_t202" style="position:absolute;margin-left:85.1pt;margin-top:283.2pt;width:453.85pt;height:14.55pt;z-index:-2518123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вок, электроарматуры, санитарно-техниче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ских установок в санитарных комнатах). </w:t>
                  </w:r>
                  <w:r>
                    <w:rPr>
                      <w:rFonts w:ascii="Times New Roman" w:hAnsi="Times New Roman"/>
                      <w:color w:val="000000"/>
                    </w:rPr>
                    <w:t>Необ-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94" type="#_x0000_t202" style="position:absolute;margin-left:85.1pt;margin-top:269.4pt;width:455.35pt;height:14.55pt;z-index:-2518195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турки потолков, прочности балок, полов, лестниц, оконных рам, вентиляционных устано-</w:t>
                  </w:r>
                </w:p>
              </w:txbxContent>
            </v:textbox>
            <w10:wrap type="square" anchorx="margin" anchory="margin"/>
          </v:shape>
        </w:pict>
      </w:r>
    </w:p>
    <w:p w:rsidR="00000000" w:rsidRPr="003C5EE7" w:rsidRDefault="007A3E0F">
      <w:pPr>
        <w:rPr>
          <w:lang w:val="ru-RU"/>
        </w:rPr>
        <w:sectPr w:rsidR="00000000" w:rsidRPr="003C5EE7">
          <w:pgSz w:w="11906" w:h="16838"/>
          <w:pgMar w:top="567" w:right="567" w:bottom="567" w:left="567" w:header="720" w:footer="720" w:gutter="0"/>
          <w:cols w:space="720"/>
        </w:sectPr>
      </w:pPr>
      <w:r>
        <w:lastRenderedPageBreak/>
        <w:pict>
          <v:shape id="_x0000_s1402" type="#_x0000_t202" style="position:absolute;margin-left:85.1pt;margin-top:476.4pt;width:460.3pt;height:14.55pt;z-index:-2516065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для завивки волос, электрокипятильников и други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х электрических нагревательных прибо-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72" type="#_x0000_t202" style="position:absolute;margin-left:85.1pt;margin-top:586.8pt;width:441.5pt;height:14.55pt;z-index:-2515348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оставлять колющие и режущие предметы без присмотра в доступных для детей месте.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58" type="#_x0000_t202" style="position:absolute;margin-left:85.1pt;margin-top:573pt;width:430.65pt;height:14.55pt;z-index:-2515491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ты, не хранили их в своих шкафчиках в раздевальной и личных вещах.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Недопустимо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53" type="#_x0000_t202" style="position:absolute;margin-left:85.1pt;margin-top:559.2pt;width:449.4pt;height:14.55pt;z-index:-2515543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тель следит за тем, чтобы дети не приносили в детский сад колющие и режущие предме-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46" type="#_x0000_t202" style="position:absolute;margin-left:85.1pt;margin-top:545.4pt;width:447.05pt;height:14.55pt;z-index:-2515614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руководством при непосредственном присутствии и наблюдении воспитателя. </w:t>
                  </w:r>
                  <w:r>
                    <w:rPr>
                      <w:rFonts w:ascii="Times New Roman" w:hAnsi="Times New Roman"/>
                      <w:color w:val="000000"/>
                    </w:rPr>
                    <w:t>Воспита-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38" type="#_x0000_t202" style="position:absolute;margin-left:85.1pt;margin-top:531.6pt;width:449.2pt;height:14.55pt;z-index:-2515696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тий с детьми должны быть с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тупыми концами. Пользоваться ими дети могут только под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26" type="#_x0000_t202" style="position:absolute;margin-left:85.1pt;margin-top:517.8pt;width:454pt;height:14.55pt;z-index:-2515819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4.19. Иглы, булавки следует держать в недоступном для детей месте. </w:t>
                  </w:r>
                  <w:r>
                    <w:rPr>
                      <w:rFonts w:ascii="Times New Roman" w:hAnsi="Times New Roman"/>
                      <w:color w:val="000000"/>
                    </w:rPr>
                    <w:t>Ножницы для заня-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19" type="#_x0000_t202" style="position:absolute;margin-left:85.1pt;margin-top:7in;width:142pt;height:14.55pt;z-index:-2515891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подключены в электросеть.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08" type="#_x0000_t202" style="position:absolute;margin-left:85.1pt;margin-top:490.2pt;width:463.3pt;height:14.55pt;z-index:-2516003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ров, установки (кулеры) для обеспечения вводно-питьевого режима детей не должны быть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78" type="#_x0000_t202" style="position:absolute;margin-left:85.1pt;margin-top:600.65pt;width:455.55pt;height:14.55pt;z-index:-2515287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4.20. Земельный участок дошкольного учреждения должен иметь ограждение высотой не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87" type="#_x0000_t202" style="position:absolute;margin-left:85.1pt;margin-top:462.6pt;width:460.15pt;height:14.55pt;z-index:-2516218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детей. Запрещается использование в присутствии детей электрочайников, электрощипцов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81" type="#_x0000_t202" style="position:absolute;margin-left:85.1pt;margin-top:448.8pt;width:462.8pt;height:14.55pt;z-index:-2516280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4.18. Электропроводка должна быть изолированной, электроприборы – недоступными для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70" type="#_x0000_t202" style="position:absolute;margin-left:85.1pt;margin-top:435pt;width:311.05pt;height:14.55pt;z-index:-2516392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своих шкафчиках в раздевальной, карманах и личных вещах.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61" type="#_x0000_t202" style="position:absolute;margin-left:85.1pt;margin-top:421.2pt;width:447.65pt;height:14.55pt;z-index:-2516485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детский сад опасных для жизни и здоровья детей предметов и веществ, не хранили их 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51" type="#_x0000_t202" style="position:absolute;margin-left:85.1pt;margin-top:407.4pt;width:439.05pt;height:14.55pt;z-index:-2516587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ответственность за разъяснительную работу с родителями по недопущению приноса 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41" type="#_x0000_t202" style="position:absolute;margin-left:85.1pt;margin-top:393.6pt;width:456.75pt;height:14.55pt;z-index:-2516689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дома лекарственных препаратов, спичек, других химических веществ.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Воспитатель несѐт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4" type="#_x0000_t202" style="position:absolute;margin-left:85.1pt;margin-top:379.8pt;width:464.35pt;height:14.55pt;z-index:-2516761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ступном для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детей месте. Воспитатель должен следить за тем, чтобы дети не приносили из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9" type="#_x0000_t202" style="position:absolute;margin-left:85.1pt;margin-top:366pt;width:446.6pt;height:14.55pt;z-index:-2516812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4.17. Лекарства, дезинфицирующие средства нуж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но держать в закрытом шкафу, в недо-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88" type="#_x0000_t202" style="position:absolute;margin-left:85.1pt;margin-top:614.45pt;width:86.2pt;height:14.55pt;z-index:-2515184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менее 1,6 метра.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00" type="#_x0000_t202" style="position:absolute;margin-left:85.1pt;margin-top:628.25pt;width:456.65pt;height:14.55pt;z-index:-2515061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4.21. Ямы на участке необходимо засыпать; колодцы, мусорные ящики нужно держать на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04" type="#_x0000_t202" style="position:absolute;margin-left:85.1pt;margin-top:642.05pt;width:441.7pt;height:14.55pt;z-index:-2515020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запо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ре. На участке не должно быть опасных для детей предметов (неструганых досок,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19" type="#_x0000_t202" style="position:absolute;margin-left:85.1pt;margin-top:655.85pt;width:451.8pt;height:14.55pt;z-index:-2514867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ящиков с торчащими гвоздями, обрывков электропровода, битого стекла, посуды, шпри-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21" type="#_x0000_t202" style="position:absolute;margin-left:85.1pt;margin-top:669.65pt;width:460.9pt;height:14.55pt;z-index:-2514846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цев и др.). Нужно систематически, проверять, нет ли на участке сухостой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ных деревьев, не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37" type="#_x0000_t202" style="position:absolute;margin-left:85.1pt;margin-top:683.45pt;width:464.85pt;height:14.55pt;z-index:-2514682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допускать торчащих веток растений на участке.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Уборка участка производится за 1 - 2 часа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44" type="#_x0000_t202" style="position:absolute;margin-left:85.1pt;margin-top:697.25pt;width:449.25pt;height:14.55pt;z-index:-2514611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до прихода детей дворником, перед приѐмом детей и выходом детей на участок осмотр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50" type="#_x0000_t202" style="position:absolute;margin-left:85.1pt;margin-top:711.05pt;width:459.15pt;height:14.55pt;z-index:-2514549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делает воспитатель, устраняет мелкие неполадки по необходимости или сообщает заведу-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56" type="#_x0000_t202" style="position:absolute;margin-left:85.1pt;margin-top:724.85pt;width:453.25pt;height:14.55pt;z-index:-2514488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ющему хозяйством, в случае если не может самостоятельно исправить сложные неполад-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64" type="#_x0000_t202" style="position:absolute;margin-left:85.1pt;margin-top:738.6pt;width:409.4pt;height:14.55pt;z-index:-2514406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ки и неисправности. Запрещаются кирпичные барьеры вокруг цветочных клумб.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73" type="#_x0000_t202" style="position:absolute;margin-left:85.1pt;margin-top:752.45pt;width:447.85pt;height:14.55pt;z-index:-2514314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4.22. На участке воспитатель обязан постоянно находиться вместе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 детьми: проводить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79" type="#_x0000_t202" style="position:absolute;margin-left:85.1pt;margin-top:766.25pt;width:450.2pt;height:14.55pt;z-index:-2514252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подвижные игры, физические упражнения, игры по желанию детей и другую педагогиче-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82" type="#_x0000_t202" style="position:absolute;margin-left:85.1pt;margin-top:780.05pt;width:452.85pt;height:14.55pt;z-index:-2514222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скую работу. Воспитатель обеспечивает безопасность каждо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го ребѐнка группы.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Обучает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88" type="#_x0000_t202" style="position:absolute;margin-left:85.1pt;margin-top:793.85pt;width:448.5pt;height:14.55pt;z-index:-2514160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детей правилам безопасного поведения, производит страховку детей в момент выполне-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94" type="#_x0000_t202" style="position:absolute;margin-left:85.1pt;margin-top:807.65pt;width:454.05pt;height:14.55pt;z-index:-2514099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ния детьми сложн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ых или опасных или сложных упражнений: лазанья по лестницам, подъ-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01" type="#_x0000_t202" style="position:absolute;margin-left:85.1pt;margin-top:131.35pt;width:439.95pt;height:14.55pt;z-index:-2519147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тролировать доброкачественность выдаваемых на кухню продуктов. </w:t>
                  </w:r>
                  <w:r>
                    <w:rPr>
                      <w:rFonts w:ascii="Times New Roman" w:hAnsi="Times New Roman"/>
                      <w:color w:val="000000"/>
                    </w:rPr>
                    <w:t>Обязательна еже-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6" type="#_x0000_t202" style="position:absolute;margin-left:210.4pt;margin-top:214.15pt;width:35.05pt;height:14.55pt;z-index:-2518379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нужно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69" type="#_x0000_t202" style="position:absolute;margin-left:171.55pt;margin-top:214.15pt;width:30.05pt;height:14.55pt;z-index:-2518451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пищи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5" type="#_x0000_t202" style="position:absolute;margin-left:85.1pt;margin-top:214.15pt;width:77.95pt;height:14.55pt;z-index:-2518594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приготовление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8" type="#_x0000_t202" style="position:absolute;margin-left:85.1pt;margin-top:200.35pt;width:458.5pt;height:14.55pt;z-index:-2518666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ной с обсыпающ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ейся эмалью, столовой и чайной посудой с отбитыми краями.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Хранение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7" type="#_x0000_t202" style="position:absolute;margin-left:85.1pt;margin-top:186.55pt;width:445.35pt;height:14.55pt;z-index:-2518778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рыбн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ые бульоны процеживались. Нельзя пользоваться цинковой посудой и эмалирован-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1" type="#_x0000_t202" style="position:absolute;margin-left:85.1pt;margin-top:172.75pt;width:456.35pt;height:14.55pt;z-index:-2518840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4.13. Во избежание попадания костей в суп нужно строго следить за тем, чтобы мясные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23" type="#_x0000_t202" style="position:absolute;margin-left:85.1pt;margin-top:158.95pt;width:416.7pt;height:14.55pt;z-index:-2518922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сестрой перед подачей еѐ детям,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с отметкой результатов в специальном журнале.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0" type="#_x0000_t202" style="position:absolute;margin-left:85.1pt;margin-top:145.15pt;width:461.35pt;height:14.55pt;z-index:-2519055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дневная проба пищи заместителем директора по дошкольному образованию, медицинской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87" type="#_x0000_t202" style="position:absolute;margin-left:253.8pt;margin-top:214.15pt;width:66.25pt;height:14.55pt;z-index:-2518266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производить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4" type="#_x0000_t202" style="position:absolute;margin-left:85.1pt;margin-top:117.55pt;width:451.9pt;height:14.55pt;z-index:-2519219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ра по дошкольному образованию, медицинская сестра, повара обязаны ежедневно кон-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1" type="#_x0000_t202" style="position:absolute;margin-left:85.1pt;margin-top:103.75pt;width:446pt;height:14.55pt;z-index:-2519352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4.12. Во избежание желудочных заболеваний и пищевых отравлений замести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тель дирек-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73" type="#_x0000_t202" style="position:absolute;margin-left:85.1pt;margin-top:89.95pt;width:346.1pt;height:14.55pt;z-index:-2519434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отходы к общему контейнеру, доверять детям мыть полы и посуду.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9" type="#_x0000_t202" style="position:absolute;margin-left:85.1pt;margin-top:76.15pt;width:456.55pt;height:14.55pt;z-index:-2519475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Запрещается брать детей на пищеблок за получением питания, поручать выносить мусор,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8" type="#_x0000_t202" style="position:absolute;margin-left:85.1pt;margin-top:62.35pt;width:392.85pt;height:14.55pt;z-index:-2519587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градусов. В момент раздачи питания дети не должны находиться за столами.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1" type="#_x0000_t202" style="position:absolute;margin-left:85.1pt;margin-top:48.55pt;width:440.95pt;height:14.55pt;z-index:-2519659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вой и ча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йной посуды в присутствии детей.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Получать питание температуры не выше 40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3" type="#_x0000_t202" style="position:absolute;margin-left:85.1pt;margin-top:34.7pt;width:457.75pt;height:14.55pt;z-index:-2519741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нужно в то время, когда в коридорах и на лестницах нет детей. </w:t>
                  </w:r>
                  <w:r>
                    <w:rPr>
                      <w:rFonts w:ascii="Times New Roman" w:hAnsi="Times New Roman"/>
                      <w:color w:val="000000"/>
                    </w:rPr>
                    <w:t>Запрещается мытьѐ столо-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7" type="#_x0000_t202" style="position:absolute;margin-left:85.1pt;margin-top:21.05pt;width:437.2pt;height:14.55pt;z-index:-2519905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4.11. Запрещается прино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сить в групповые комнаты кипяток.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Подавать пищу из кухни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96" type="#_x0000_t202" style="position:absolute;margin-left:328.75pt;margin-top:214.15pt;width:8.6pt;height:14.55pt;z-index:-2518174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02" type="#_x0000_t202" style="position:absolute;margin-left:344.65pt;margin-top:214.15pt;width:40.7pt;height:14.55pt;z-index:-2518113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полном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10" type="#_x0000_t202" style="position:absolute;margin-left:393.5pt;margin-top:214.15pt;width:70.8pt;height:14.55pt;z-index:-2518031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соответствии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0" type="#_x0000_t202" style="position:absolute;margin-left:471.85pt;margin-top:214.15pt;width:8.45pt;height:14.55pt;z-index:-2517928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4" type="#_x0000_t202" style="position:absolute;margin-left:487.7pt;margin-top:214.15pt;width:64.3pt;height:14.55pt;z-index:-2517888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«Санитарно-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38" type="#_x0000_t202" style="position:absolute;margin-left:85.1pt;margin-top:227.95pt;width:455.25pt;height:14.55pt;z-index:-2517744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эпидемическими требованиями к устройству, содержанию и организации режима работы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50" type="#_x0000_t202" style="position:absolute;margin-left:85.1pt;margin-top:241.75pt;width:154.8pt;height:14.55pt;z-index:-2517621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 дошкольных организациях».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59" type="#_x0000_t202" style="position:absolute;margin-left:85.1pt;margin-top:255.6pt;width:449.8pt;height:14.55pt;z-index:-2517529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4.14. Сотрудники пищеблока обеспечивают недоступность проникновения посторонних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2" type="#_x0000_t202" style="position:absolute;margin-left:85.1pt;margin-top:269.4pt;width:91.6pt;height:14.55pt;z-index:-2517498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лиц на пищеблок.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3" type="#_x0000_t202" style="position:absolute;margin-left:85.1pt;margin-top:283.2pt;width:460.2pt;height:14.55pt;z-index:-2517386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4.15. Воспитателю необходимо следить за тем, чтобы дети без разрешения не ели никаких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5" type="#_x0000_t202" style="position:absolute;margin-left:85.1pt;margin-top:297pt;width:455.1pt;height:14.55pt;z-index:-2517263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растений (ягод, грибов, трав), а также воспитатель должен следить за тем, чтобы дети не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93" type="#_x0000_t202" style="position:absolute;margin-left:85.1pt;margin-top:310.8pt;width:459.85pt;height:14.55pt;z-index:-2517181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приносили жевательную резинку, не брали в рот посторонние предметы (детали конструк-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1" type="#_x0000_t202" style="position:absolute;margin-left:85.1pt;margin-top:324.6pt;width:459.25pt;height:14.55pt;z-index:-2517099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тора, косточки от ягод и фруктов, пуговицы и др.),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следить за тем, чтобы во рту детей ни-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1" type="#_x0000_t202" style="position:absolute;margin-left:85.1pt;margin-top:338.4pt;width:268.1pt;height:14.55pt;z-index:-2516997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чего не было во время занятий, игр, движений и сна.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6" type="#_x0000_t202" style="position:absolute;margin-left:85.1pt;margin-top:352.2pt;width:462pt;height:14.55pt;z-index:-2516945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4.16. Каждый ребѐнок должен иметь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индивидуальную расчѐску, полотенце, зубную щѐтку. </w:t>
                  </w:r>
                </w:p>
              </w:txbxContent>
            </v:textbox>
            <w10:wrap type="square" anchorx="margin" anchory="margin"/>
          </v:shape>
        </w:pict>
      </w:r>
    </w:p>
    <w:p w:rsidR="00000000" w:rsidRPr="003C5EE7" w:rsidRDefault="007A3E0F">
      <w:pPr>
        <w:rPr>
          <w:lang w:val="ru-RU"/>
        </w:rPr>
        <w:sectPr w:rsidR="00000000" w:rsidRPr="003C5EE7">
          <w:pgSz w:w="11906" w:h="16838"/>
          <w:pgMar w:top="567" w:right="567" w:bottom="567" w:left="567" w:header="720" w:footer="720" w:gutter="0"/>
          <w:cols w:space="720"/>
        </w:sectPr>
      </w:pPr>
      <w:r>
        <w:lastRenderedPageBreak/>
        <w:pict>
          <v:shape id="_x0000_s1423" type="#_x0000_t202" style="position:absolute;margin-left:85.1pt;margin-top:628.25pt;width:443.45pt;height:14.55pt;z-index:-2515850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детей группы к их сопровождению. О выходе детей за территорию ГДО и по их возвра-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4" type="#_x0000_t202" style="position:absolute;margin-left:85.1pt;margin-top:435pt;width:453.5pt;height:14.55pt;z-index:-2517068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передавать ребѐнка воспитателю или тому сотруднику ГДО, который принимает детей 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7" type="#_x0000_t202" style="position:absolute;margin-left:85.1pt;margin-top:448.8pt;width:457.25pt;height:14.55pt;z-index:-2517038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этот день. Вечером при уходе детей воспитатель обязан передавать ребѐнка матери, отцу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7" type="#_x0000_t202" style="position:absolute;margin-left:85.1pt;margin-top:462.6pt;width:451.5pt;height:14.55pt;z-index:-2516935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или другому лицу, пришедшему за ним.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Родители заранее договариваются относительно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4" type="#_x0000_t202" style="position:absolute;margin-left:85.1pt;margin-top:476.4pt;width:462.75pt;height:14.55pt;z-index:-2516864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тех лиц, которым они доверяют брать ребѐнка из ГДО: родители пре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дъявляют письменное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6" type="#_x0000_t202" style="position:absolute;margin-left:85.1pt;margin-top:490.2pt;width:464.45pt;height:14.55pt;z-index:-2516741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заявление и лично знакомят с человеком, который будет забирать ребѐнка.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Воспитатель не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42" type="#_x0000_t202" style="position:absolute;margin-left:85.1pt;margin-top:7in;width:242.3pt;height:14.55pt;z-index:-2516679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имеет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права передавать ребѐнка другим детям.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55" type="#_x0000_t202" style="position:absolute;margin-left:85.1pt;margin-top:517.8pt;width:455.35pt;height:14.55pt;z-index:-2516546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4.30. Отправляясь на экскурсию или на прогулку по улице, воспитатель обязан знать чис-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64" type="#_x0000_t202" style="position:absolute;margin-left:85.1pt;margin-top:531.6pt;width:445.3pt;height:14.55pt;z-index:-2516454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ло детей, которых он берѐт с собой. Если в ГДО по какой-то причине остаются дети из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76" type="#_x0000_t202" style="position:absolute;margin-left:85.1pt;margin-top:545.4pt;width:462.15pt;height:14.55pt;z-index:-2516331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группы, то они д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олжны по указанию заместителя директора по дошкольному образованию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83" type="#_x0000_t202" style="position:absolute;margin-left:85.1pt;margin-top:559.2pt;width:289.85pt;height:14.55pt;z-index:-2516259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находиться под присмотром определѐнного сотрудника.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89" type="#_x0000_t202" style="position:absolute;margin-left:85.1pt;margin-top:573pt;width:453.85pt;height:14.55pt;z-index:-2516198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4.31. В случае дальней прогулки группы с воспитателем следует направлять ещѐ кого-то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00" type="#_x0000_t202" style="position:absolute;margin-left:85.1pt;margin-top:586.8pt;width:456.85pt;height:14.55pt;z-index:-2516085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из персонала (младший воспитатель, учитель-логопед, инструктор по физической культу-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05" type="#_x0000_t202" style="position:absolute;margin-left:85.1pt;margin-top:600.65pt;width:438.35pt;height:14.55pt;z-index:-2516034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ре, музыкальный руководитель). В этом случае один взрослый идѐт впереди колонны,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18" type="#_x0000_t202" style="position:absolute;margin-left:85.1pt;margin-top:614.45pt;width:459.2pt;height:14.55pt;z-index:-2515901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другой сзади, оба с красными флажками.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Воспитатель имеет право привлекать родителей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8" type="#_x0000_t202" style="position:absolute;margin-left:85.1pt;margin-top:421.2pt;width:461.9pt;height:14.55pt;z-index:-2517232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4.29. Родители и другие лица, которые по их поручению приводят ребѐнка в ГДО, должны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35" type="#_x0000_t202" style="position:absolute;margin-left:85.1pt;margin-top:642.05pt;width:454.55pt;height:14.55pt;z-index:-2515727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щении воспитатель делает соответствующую запись в специальной тетради.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Воспитатель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41" type="#_x0000_t202" style="position:absolute;margin-left:85.1pt;margin-top:655.85pt;width:221.65pt;height:14.55pt;z-index:-2515665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должен обеспечить детям питьевой режим.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57" type="#_x0000_t202" style="position:absolute;margin-left:85.1pt;margin-top:669.65pt;width:450.1pt;height:14.55pt;z-index:-2515502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4.32. При переходе с детьми через улицу необходимо соблюдать осторожность и строго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59" type="#_x0000_t202" style="position:absolute;margin-left:85.1pt;margin-top:683.45pt;width:205.15pt;height:14.55pt;z-index:-2515481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выполнять правила уличного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движения.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71" type="#_x0000_t202" style="position:absolute;margin-left:85.1pt;margin-top:697.25pt;width:459pt;height:14.55pt;z-index:-2515358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4.33. Экскурсии на водоѐм, лесную поляну, игровую площадку, магазин,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парикмахерскую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83" type="#_x0000_t202" style="position:absolute;margin-left:85.1pt;margin-top:711.05pt;width:441.6pt;height:14.55pt;z-index:-2515235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 т. п. могут проводиться только после предварительного посещения места экскурсии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91" type="#_x0000_t202" style="position:absolute;margin-left:85.1pt;margin-top:724.85pt;width:461.35pt;height:14.55pt;z-index:-2515153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воспитателем, выбора безопасного пути и удобного места.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О безопасном пути, выбранном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94" type="#_x0000_t202" style="position:absolute;margin-left:85.1pt;margin-top:738.6pt;width:432.35pt;height:14.55pt;z-index:-2515123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месте воспитатель оповещает заместителя директора по дошкольному образованию.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10" type="#_x0000_t202" style="position:absolute;margin-left:85.1pt;margin-top:752.45pt;width:463.4pt;height:14.55pt;z-index:-2514959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4.34. В жаркое время во избежание перегрева дети должны носить лѐгкие головные уборы.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12" type="#_x0000_t202" style="position:absolute;margin-left:85.1pt;margin-top:766.25pt;width:457.35pt;height:14.55pt;z-index:-2514938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Солнечные ванные даются только по назначению врача и под наблюд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ением медицинского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27" type="#_x0000_t202" style="position:absolute;margin-left:85.1pt;margin-top:780.05pt;width:57.5pt;height:14.55pt;z-index:-2514785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персонала.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36" type="#_x0000_t202" style="position:absolute;margin-left:85.1pt;margin-top:793.85pt;width:453.15pt;height:14.55pt;z-index:-2514693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4.35. Следует постоянно следить за температурным режимом, влажностью во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здуха, есте-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47" type="#_x0000_t202" style="position:absolute;margin-left:85.1pt;margin-top:807.65pt;width:442.5pt;height:14.55pt;z-index:-2514580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ственным и искусственным освещением детских помещений.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Не допускается сквозное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66" type="#_x0000_t202" style="position:absolute;margin-left:85.1pt;margin-top:227.95pt;width:450.9pt;height:14.55pt;z-index:-2518481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4.26. Крыши всех построек должны своевременно очищаться от снега; нельзя допускать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6" type="#_x0000_t202" style="position:absolute;margin-left:85.1pt;margin-top:34.7pt;width:409.65pt;height:14.55pt;z-index:-2519813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нахождения детей без своего присутствия за верандами, стенами построек и др.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7" type="#_x0000_t202" style="position:absolute;margin-left:85.1pt;margin-top:48.55pt;width:451.9pt;height:14.55pt;z-index:-2519700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4.23. Физкультурное и игровое оборудование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на участке (горки, лесенки, шведские стен-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3" type="#_x0000_t202" style="position:absolute;margin-left:85.1pt;margin-top:62.35pt;width:452.55pt;height:14.55pt;z-index:-2519639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ки, качалки, и др. малые архитектурные формы) должны быть устойчивыми, иметь проч-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2" type="#_x0000_t202" style="position:absolute;margin-left:85.1pt;margin-top:76.15pt;width:454.5pt;height:14.55pt;z-index:-2519546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ные рейки, перила. Систематически должен осуществляться контроль за сохранностью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74" type="#_x0000_t202" style="position:absolute;margin-left:85.1pt;margin-top:89.95pt;width:181.25pt;height:14.55pt;z-index:-2519424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исправностью этого оборудования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8" type="#_x0000_t202" style="position:absolute;margin-left:85.1pt;margin-top:103.75pt;width:456.9pt;height:14.55pt;z-index:-2519280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4.24. Воспитатель, прежде чем допустить детей на то или иное оборудование или снаряд,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7" type="#_x0000_t202" style="position:absolute;margin-left:85.1pt;margin-top:117.55pt;width:449.8pt;height:14.55pt;z-index:-2519188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должен проверить его устойчивость, прочность и безопасность для жизни и здоровья де-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06" type="#_x0000_t202" style="position:absolute;margin-left:85.1pt;margin-top:131.35pt;width:453.95pt;height:14.55pt;z-index:-2519096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тей. При выполнении физических упражнений в ходе физкультурных мероприятий (заня-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1" type="#_x0000_t202" style="position:absolute;margin-left:85.1pt;margin-top:145.15pt;width:456pt;height:14.55pt;z-index:-2519045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тий, досугов, праздников и др.) воспитатель и инструктор по физической культуре обяза-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7" type="#_x0000_t202" style="position:absolute;margin-left:85.1pt;margin-top:158.95pt;width:400.5pt;height:14.55pt;z-index:-2518983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ны совместно обеспечивать безопасность и страховку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детей во время занятий.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2" type="#_x0000_t202" style="position:absolute;margin-left:85.1pt;margin-top:172.75pt;width:451.4pt;height:14.55pt;z-index:-2518830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4.25. Не допускается самостоятельное, без непосредственного присутствия и страховки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2" type="#_x0000_t202" style="position:absolute;margin-left:85.1pt;margin-top:186.55pt;width:450.15pt;height:14.55pt;z-index:-2518727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выполнение детьми упражнений на лестницах, ледяных дорожках, горках, качелях и др.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7" type="#_x0000_t202" style="position:absolute;margin-left:85.1pt;margin-top:200.35pt;width:452.5pt;height:14.55pt;z-index:-2518676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Всѐ оборудование детского участка для игр и занятий детей должно строго соответство-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7" type="#_x0000_t202" style="position:absolute;margin-left:85.1pt;margin-top:214.15pt;width:264.3pt;height:14.55pt;z-index:-2518574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вать требованиям СанП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иН и технике безопасности.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0" type="#_x0000_t202" style="position:absolute;margin-left:85.1pt;margin-top:21.05pt;width:449.2pt;height:14.55pt;z-index:-2519874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ѐм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и скатывание с гор, бег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, прыжки, качание на качелях и др.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Воспитатель не допускает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0" type="#_x0000_t202" style="position:absolute;margin-left:85.1pt;margin-top:241.75pt;width:443.6pt;height:14.55pt;z-index:-2518440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образования по краям крыш свисающих глыб снега и сосулек.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Необходимо очищать от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84" type="#_x0000_t202" style="position:absolute;margin-left:85.1pt;margin-top:255.6pt;width:375.75pt;height:14.55pt;z-index:-2518297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снега и льда и посыпать песком дорожки и детские площадки на участке.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93" type="#_x0000_t202" style="position:absolute;margin-left:85.1pt;margin-top:269.4pt;width:446.05pt;height:14.55pt;z-index:-2518205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4.27. Воспитатель организует тщательное наблюдение за тем, чтобы дети не уходили за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00" type="#_x0000_t202" style="position:absolute;margin-left:85.1pt;margin-top:283.2pt;width:446.05pt;height:14.55pt;z-index:-2518133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пределы участка ГДО. В случае самовольного ухода ребѐнка нужно немедленно: опове-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12" type="#_x0000_t202" style="position:absolute;margin-left:85.1pt;margin-top:297pt;width:447.25pt;height:14.55pt;z-index:-2518010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стить заместителя директора по дошкольному образованию, отправлять на его розыски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3" type="#_x0000_t202" style="position:absolute;margin-left:85.1pt;margin-top:310.8pt;width:452pt;height:14.55pt;z-index:-2517898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сотрудника ГДО, а также сообщить об уходе ребѐнка в ближайшее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отделение полиции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8" type="#_x0000_t202" style="position:absolute;margin-left:85.1pt;margin-top:324.6pt;width:449.05pt;height:14.55pt;z-index:-2517847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родителям. Воспитатель не имеет пра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ва допускать самостоятельные выходы из помеще-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39" type="#_x0000_t202" style="position:absolute;margin-left:85.1pt;margin-top:338.4pt;width:458.45pt;height:14.55pt;z-index:-2517734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ния ГДО или с участка в помещение детей без сопровождения.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О сопровождении ребѐнка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48" type="#_x0000_t202" style="position:absolute;margin-left:85.1pt;margin-top:352.2pt;width:456.7pt;height:14.55pt;z-index:-2517642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воспитатель должен договориться заранее с другими сотрудниками: учитель-логопед, по-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51" type="#_x0000_t202" style="position:absolute;margin-left:85.1pt;margin-top:366pt;width:455.7pt;height:14.55pt;z-index:-2517611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мощник воспитат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еля, медицинский работник, инструктор по физической культуре, музы-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3" type="#_x0000_t202" style="position:absolute;margin-left:85.1pt;margin-top:379.8pt;width:145.3pt;height:14.55pt;z-index:-2517488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кальный руководитель и др.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0" type="#_x0000_t202" style="position:absolute;margin-left:85.1pt;margin-top:393.6pt;width:455.55pt;height:14.55pt;z-index:-2517416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4.28. Входные двери детского сада должны быть снабжены звонком, иметь запор на высо-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4" type="#_x0000_t202" style="position:absolute;margin-left:85.1pt;margin-top:407.4pt;width:255.15pt;height:14.55pt;z-index:-2517273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те, недоступной ребѐнку, постоянно закрываться. </w:t>
                  </w:r>
                </w:p>
              </w:txbxContent>
            </v:textbox>
            <w10:wrap type="square" anchorx="margin" anchory="margin"/>
          </v:shape>
        </w:pict>
      </w:r>
    </w:p>
    <w:p w:rsidR="00000000" w:rsidRPr="003C5EE7" w:rsidRDefault="007A3E0F">
      <w:pPr>
        <w:rPr>
          <w:lang w:val="ru-RU"/>
        </w:rPr>
        <w:sectPr w:rsidR="00000000" w:rsidRPr="003C5EE7">
          <w:pgSz w:w="11906" w:h="16838"/>
          <w:pgMar w:top="567" w:right="567" w:bottom="567" w:left="567" w:header="720" w:footer="720" w:gutter="0"/>
          <w:cols w:space="720"/>
        </w:sectPr>
      </w:pPr>
      <w:r>
        <w:lastRenderedPageBreak/>
        <w:pict>
          <v:shape id="_x0000_s1452" type="#_x0000_t202" style="position:absolute;margin-left:103.1pt;margin-top:616.1pt;width:444.4pt;height:14.55pt;z-index:-2515553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ные игры с гру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ппой, с подгруппой, труд, индивидуальная работа, самостоятельная дея-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8" type="#_x0000_t202" style="position:absolute;margin-left:85.1pt;margin-top:462.6pt;width:452pt;height:14.55pt;z-index:-2516925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СанПиН, требованиями Программы воспитания и обучения в детском саду.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Ежедневная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5" type="#_x0000_t202" style="position:absolute;margin-left:85.1pt;margin-top:476.4pt;width:444.75pt;height:14.55pt;z-index:-2516853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продолжительность прогулки детей составляет 4 - 4,5 часов.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При температуре воздуха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40" type="#_x0000_t202" style="position:absolute;margin-left:85.1pt;margin-top:490.2pt;width:439.35pt;height:14.55pt;z-index:-2516700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ниже - 15° С и скорости ветра более 7 м/с продолжительность прогулки сокращается.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44" type="#_x0000_t202" style="position:absolute;margin-left:85.1pt;margin-top:7in;width:462.75pt;height:14.55pt;z-index:-2516659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Прогулка не проводится при температуре воздуха ниже – 15° С и скорости ветра более 15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58" type="#_x0000_t202" style="position:absolute;margin-left:85.1pt;margin-top:517.8pt;width:462.1pt;height:14.55pt;z-index:-2516515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м/с для детей до 4-х лет, а для детей 5 - 7 лет при температуре воздуха ниже - 20° С и ско-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66" type="#_x0000_t202" style="position:absolute;margin-left:85.1pt;margin-top:531.6pt;width:462.6pt;height:14.55pt;z-index:-2516433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рости ветра более 15 м/с. Для обеспечения высокого оздоровительного эффекта прогулки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79" type="#_x0000_t202" style="position:absolute;margin-left:85.1pt;margin-top:545.4pt;width:135.3pt;height:14.55pt;z-index:-2516300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воспитателю необходимо: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90" type="#_x0000_t202" style="position:absolute;margin-left:91.7pt;margin-top:559.8pt;width:.1pt;height:14.55pt;z-index:-2516188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407" type="#_x0000_t202" style="position:absolute;margin-left:103.1pt;margin-top:560.15pt;width:374.3pt;height:14.55pt;z-index:-2516014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Не допускать сокращения времени пребывания детей на свежем воздухе.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31" type="#_x0000_t202" style="position:absolute;margin-left:103.1pt;margin-top:588.5pt;width:431.85pt;height:14.55pt;z-index:-2515768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при условии рациональной одежды детей, соблюдать методические требования и ме-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7288530</wp:posOffset>
            </wp:positionV>
            <wp:extent cx="167005" cy="187325"/>
            <wp:effectExtent l="0" t="0" r="0" b="0"/>
            <wp:wrapSquare wrapText="bothSides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7102475</wp:posOffset>
            </wp:positionV>
            <wp:extent cx="167005" cy="187325"/>
            <wp:effectExtent l="0" t="0" r="0" b="0"/>
            <wp:wrapSquare wrapText="bothSides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413" type="#_x0000_t202" style="position:absolute;margin-left:91.7pt;margin-top:574.45pt;width:.1pt;height:14.55pt;z-index:-25159526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425" type="#_x0000_t202" style="position:absolute;margin-left:103.1pt;margin-top:574.8pt;width:442.95pt;height:14.55pt;z-index:-2515829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Обеспечивать достаточно высокую двигательную активность детей во время прогулки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48" type="#_x0000_t202" style="position:absolute;margin-left:103.1pt;margin-top:602.3pt;width:431.1pt;height:14.55pt;z-index:-2515594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тодику организации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и проведения прогулок на свежем воздухе(наблюдение, подвиж-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9" type="#_x0000_t202" style="position:absolute;margin-left:85.1pt;margin-top:448.8pt;width:451.05pt;height:14.55pt;z-index:-2517017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крытом воз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духе, которые должны проводиться не реже двух раз в день в соответствии с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64" type="#_x0000_t202" style="position:absolute;margin-left:103.1pt;margin-top:629.9pt;width:439.95pt;height:14.55pt;z-index:-2515430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тельность детей по интересам). Подвижные игры и физические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упражнения на прогул-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69" type="#_x0000_t202" style="position:absolute;margin-left:103.1pt;margin-top:643.7pt;width:440.7pt;height:14.55pt;z-index:-2515379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ке (СанПиН) должны проводиться не менее 10 - 15 минут в день физкультурного заня-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82" type="#_x0000_t202" style="position:absolute;margin-left:103.1pt;margin-top:657.5pt;width:340.25pt;height:14.55pt;z-index:-2515246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тия и 20 - 45 минут ежедневно с учѐтом возрастных особенностей.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85" type="#_x0000_t202" style="position:absolute;margin-left:85.1pt;margin-top:671.35pt;width:239.15pt;height:14.55pt;z-index:-2515215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4.44. Необходимо строго соб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людать карантин.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95" type="#_x0000_t202" style="position:absolute;margin-left:85.1pt;margin-top:685.1pt;width:457.95pt;height:14.55pt;z-index:-2515112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4.45. Во изб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ежание заноса инфекции запрещается передача из одного детского сада в дру-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06" type="#_x0000_t202" style="position:absolute;margin-left:85.1pt;margin-top:698.9pt;width:450.3pt;height:14.55pt;z-index:-2515000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гой во временное пользование праздничных костюмов и других праздничных атрибутов.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16" type="#_x0000_t202" style="position:absolute;margin-left:85.1pt;margin-top:712.7pt;width:447pt;height:14.55pt;z-index:-2514897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4.46. Запрещается впускать на территорию ГДО особенно в здание неизвестных лиц без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22" type="#_x0000_t202" style="position:absolute;margin-left:85.1pt;margin-top:726.5pt;width:449.5pt;height:14.55pt;z-index:-2514836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предъявления ими документа, удостоверяющего личность посетителя и его право на по-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34" type="#_x0000_t202" style="position:absolute;margin-left:85.1pt;margin-top:740.3pt;width:74.15pt;height:14.55pt;z-index:-2514713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сещение ГДО.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45" type="#_x0000_t202" style="position:absolute;margin-left:85.1pt;margin-top:754.1pt;width:454.35pt;height:14.55pt;z-index:-2514600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4.47. В ГДО необходимо строго соблюдать «Санитарно – эпидеми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ологические правила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49" type="#_x0000_t202" style="position:absolute;margin-left:85.1pt;margin-top:767.95pt;width:436.6pt;height:14.55pt;z-index:-2514560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нормативы СанПиН., правила по охране труда, технике безопасности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и пожарной без-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61" type="#_x0000_t202" style="position:absolute;margin-left:85.1pt;margin-top:781.75pt;width:57.85pt;height:14.55pt;z-index:-2514437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опасности.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66" type="#_x0000_t202" style="position:absolute;margin-left:85.1pt;margin-top:795.55pt;width:454.15pt;height:14.55pt;z-index:-2514385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4.48. Работникам ГДО запрещается забирать своих детей на рабочее место до окончания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69" type="#_x0000_t202" style="position:absolute;margin-left:85.1pt;margin-top:809.35pt;width:37.65pt;height:14.55pt;z-index:-2514355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смены.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8" type="#_x0000_t202" style="position:absolute;margin-left:85.1pt;margin-top:241.75pt;width:453.85pt;height:14.55pt;z-index:-2518359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4.39. Непрерывная длительность просмотра телепередач и диафильмов, видеофильмов 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2" type="#_x0000_t202" style="position:absolute;margin-left:85.1pt;margin-top:34.7pt;width:462.7pt;height:14.55pt;z-index:-2519751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сотрудники группы не допускают хождения д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етей босиком в проветриваемом помещении.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9" type="#_x0000_t202" style="position:absolute;margin-left:85.1pt;margin-top:48.55pt;width:441.55pt;height:14.55pt;z-index:-2519680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4.36. Во время бодрствования, занятий, кормления и сна детей воспитатель не должен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7" type="#_x0000_t202" style="position:absolute;margin-left:85.1pt;margin-top:62.35pt;width:455.15pt;height:14.55pt;z-index:-2519598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оставлять детей без присмотра. Для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того чтобы дети хорошо и во время засыпали, воспи-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5" type="#_x0000_t202" style="position:absolute;margin-left:85.1pt;margin-top:76.15pt;width:452.7pt;height:14.55pt;z-index:-2519516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татель должен соблюдать режим дня, занятий, отдыха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и двигательной активности детей,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71" type="#_x0000_t202" style="position:absolute;margin-left:85.1pt;margin-top:89.95pt;width:459.95pt;height:14.55pt;z-index:-2519454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то ест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ь движениям детей должно отводиться не менее 50 % времени пребывания в ГДО, а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6" type="#_x0000_t202" style="position:absolute;margin-left:85.1pt;margin-top:103.75pt;width:445.8pt;height:14.55pt;z-index:-2519301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также необ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ходимо соблюдать требования методики организации разных видов детской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0" type="#_x0000_t202" style="position:absolute;margin-left:85.1pt;margin-top:117.55pt;width:74.4pt;height:14.55pt;z-index:-2519260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деятельности.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04" type="#_x0000_t202" style="position:absolute;margin-left:85.1pt;margin-top:131.35pt;width:460.35pt;height:14.55pt;z-index:-2519116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4.37. Самостоятельная деятельность детей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3 - 7 лет (игры, подготовка к занятиям, личная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07" type="#_x0000_t202" style="position:absolute;margin-left:85.1pt;margin-top:145.15pt;width:267.3pt;height:14.55pt;z-index:-2519086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гигиена и др.) должна занимать не менее 3 - 4 часов.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6" type="#_x0000_t202" style="position:absolute;margin-left:85.1pt;margin-top:158.95pt;width:444.75pt;height:14.55pt;z-index:-2518993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4.38. Воспитательно-образовательный процесс в дошкольном учреждении должен соот-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0" type="#_x0000_t202" style="position:absolute;margin-left:85.1pt;margin-top:172.75pt;width:449.7pt;height:14.55pt;z-index:-2518850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ветствовать программам и технологиям обу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чения и воспитания, методам и организации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4" type="#_x0000_t202" style="position:absolute;margin-left:85.1pt;margin-top:186.55pt;width:445.8pt;height:14.55pt;z-index:-2518809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учебно-воспитательного процесса возрастным и психофизиологическим возможностям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6" type="#_x0000_t202" style="position:absolute;margin-left:85.1pt;margin-top:200.35pt;width:441.15pt;height:14.55pt;z-index:-2518686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детей. Программы, методики и режимы воспитания и обучения в части гигиенических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3" type="#_x0000_t202" style="position:absolute;margin-left:85.1pt;margin-top:214.15pt;width:453.4pt;height:14.55pt;z-index:-2518615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требований допускаются к использованию при наличии санитарно-эпидемиологического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63" type="#_x0000_t202" style="position:absolute;margin-left:85.1pt;margin-top:227.95pt;width:274.3pt;height:14.55pt;z-index:-2518512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заключения о соответствии их санитарным правилам.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3" type="#_x0000_t202" style="position:absolute;margin-left:85.1pt;margin-top:21.05pt;width:452.05pt;height:14.55pt;z-index:-2519843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или одностороннее (боковое) проветривание в присутствие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детей.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Воспитатель и другие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81" type="#_x0000_t202" style="position:absolute;margin-left:85.1pt;margin-top:255.6pt;width:463.7pt;height:14.55pt;z-index:-2518328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младшей и средней группах – не более 20 минут, в старшей и подготовительной – не более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92" type="#_x0000_t202" style="position:absolute;margin-left:85.1pt;margin-top:269.4pt;width:467.2pt;height:14.55pt;z-index:-2518215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30 минут. Просмотр телепередач для детей дошкольного возраста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допускается не чаще 2-х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99" type="#_x0000_t202" style="position:absolute;margin-left:85.1pt;margin-top:283.2pt;width:233.55pt;height:14.55pt;z-index:-2518144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раз в день (в первую и вторую половину дня).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08" type="#_x0000_t202" style="position:absolute;margin-left:85.1pt;margin-top:297pt;width:459pt;height:14.55pt;z-index:-2518051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4.40. Общественно-полезный труд детей старшей и подготовительной групп по продолжи-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17" type="#_x0000_t202" style="position:absolute;margin-left:85.1pt;margin-top:310.8pt;width:261.65pt;height:14.55pt;z-index:-2517959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тельности не должен быть больше 20 минут в день.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31" type="#_x0000_t202" style="position:absolute;margin-left:85.1pt;margin-top:324.6pt;width:443.2pt;height:14.55pt;z-index:-2517816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4.41. Общая продолжительность суточного сна для детей дошкольного возраста – 12 –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34" type="#_x0000_t202" style="position:absolute;margin-left:85.1pt;margin-top:338.4pt;width:448.6pt;height:14.55pt;z-index:-2517785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12,5 часо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в, из которых 2,0 – 2,5 отводится дневному сну.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Перед сном не рекомендуется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47" type="#_x0000_t202" style="position:absolute;margin-left:85.1pt;margin-top:352.2pt;width:454.4pt;height:14.55pt;z-index:-2517652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проведение подвиж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ных эмоциональных игр. Детей с трудным засыпанием и чутким сном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55" type="#_x0000_t202" style="position:absolute;margin-left:85.1pt;margin-top:366pt;width:321.1pt;height:14.55pt;z-index:-2517570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рекомендуется укла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дывать первыми и поднимать последними.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4" type="#_x0000_t202" style="position:absolute;margin-left:85.1pt;margin-top:379.8pt;width:457.75pt;height:14.55pt;z-index:-2517478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4.42. Во время сна детей присутствие воспитателя (или младшего воспитателя) в спальне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4" type="#_x0000_t202" style="position:absolute;margin-left:85.1pt;margin-top:393.6pt;width:453.15pt;height:14.55pt;z-index:-2517376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обязательно. Не допускается удерживание в постели детей, проснувшихся не задолго до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8" type="#_x0000_t202" style="position:absolute;margin-left:85.1pt;margin-top:407.4pt;width:452.35pt;height:14.55pt;z-index:-2517335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окончания сончаса, также недопустимо запрещать детям покидать постель с целью посе-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91" type="#_x0000_t202" style="position:absolute;margin-left:85.1pt;margin-top:421.2pt;width:79.85pt;height:14.55pt;z-index:-2517201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щения туалета.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2" type="#_x0000_t202" style="position:absolute;margin-left:85.1pt;margin-top:435pt;width:459.65pt;height:14.55pt;z-index:-2517089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4.43. С целью сохранения и укрепления здоровья детей в ГДО проводятся прогулки на от-</w:t>
                  </w:r>
                </w:p>
              </w:txbxContent>
            </v:textbox>
            <w10:wrap type="square" anchorx="margin" anchory="margin"/>
          </v:shape>
        </w:pict>
      </w:r>
    </w:p>
    <w:p w:rsidR="00000000" w:rsidRPr="003C5EE7" w:rsidRDefault="007A3E0F">
      <w:pPr>
        <w:rPr>
          <w:lang w:val="ru-RU"/>
        </w:rPr>
        <w:sectPr w:rsidR="00000000" w:rsidRPr="003C5EE7">
          <w:pgSz w:w="11906" w:h="16838"/>
          <w:pgMar w:top="567" w:right="567" w:bottom="567" w:left="567" w:header="720" w:footer="720" w:gutter="0"/>
          <w:cols w:space="720"/>
        </w:sectPr>
      </w:pPr>
      <w:r>
        <w:lastRenderedPageBreak/>
        <w:pict>
          <v:shape id="_x0000_s1429" type="#_x0000_t202" style="position:absolute;margin-left:85.1pt;margin-top:548.05pt;width:462.35pt;height:14.55pt;z-index:-2515788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5.10. Проверить списочный состав детей, включив новеньких, соответствие полотенец для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97" type="#_x0000_t202" style="position:absolute;margin-left:85.1pt;margin-top:658.5pt;width:456.9pt;height:14.55pt;z-index:-2515092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6.1. Обеспечить безопасное проведение для жизни и здоровья детей разных видов коррек-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93" type="#_x0000_t202" style="position:absolute;margin-left:197.8pt;margin-top:644.9pt;width:241.9pt;height:15.7pt;z-index:-2515133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педагогической деятельности в помещениях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84" type="#_x0000_t202" style="position:absolute;margin-left:145.45pt;margin-top:631.1pt;width:344.75pt;height:15.7pt;z-index:-2515225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  <w:t xml:space="preserve">6. Требования безопасности во время проведения разных видов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68" type="#_x0000_t202" style="position:absolute;margin-left:85.1pt;margin-top:617.05pt;width:.1pt;height:14.55pt;z-index:-25153894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460" type="#_x0000_t202" style="position:absolute;margin-left:85.1pt;margin-top:603.25pt;width:450.25pt;height:14.55pt;z-index:-2515471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нием из одного помещения в другое, напоминать детям правила безопасного поведения.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50" type="#_x0000_t202" style="position:absolute;margin-left:85.1pt;margin-top:589.45pt;width:455.6pt;height:14.55pt;z-index:-2515573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5.11. Перед проведением занятий и других видов детской деятельности, перед перемеще-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45" type="#_x0000_t202" style="position:absolute;margin-left:85.1pt;margin-top:575.65pt;width:130.4pt;height:14.55pt;z-index:-2515624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для полоскания рта и др.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39" type="#_x0000_t202" style="position:absolute;margin-left:85.1pt;margin-top:561.85pt;width:453.55pt;height:14.55pt;z-index:-2515686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рук количеству присутствующих детей; наличие индивидуальных расчесок, стаканчиков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09" type="#_x0000_t202" style="position:absolute;margin-left:85.1pt;margin-top:672.25pt;width:196.9pt;height:14.55pt;z-index:-2514969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ционно-педагогическо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й деятельности.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17" type="#_x0000_t202" style="position:absolute;margin-left:85.1pt;margin-top:534.25pt;width:45.5pt;height:14.55pt;z-index:-2515911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воздухе.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09" type="#_x0000_t202" style="position:absolute;margin-left:85.1pt;margin-top:520.45pt;width:444.15pt;height:14.55pt;z-index:-2515993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моют в течение 15 минут проточной водой при </w:t>
                  </w:r>
                  <w:r>
                    <w:rPr>
                      <w:rFonts w:ascii="Times New Roman" w:hAnsi="Times New Roman"/>
                      <w:color w:val="000000"/>
                    </w:rPr>
                    <w:t>t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37° С с мылом и затем высу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шивают на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95" type="#_x0000_t202" style="position:absolute;margin-left:85.1pt;margin-top:506.65pt;width:457.35pt;height:14.55pt;z-index:-2516136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5.9. Приобретенные игрушки (за исключением мягк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онабивных) перед внесением в группу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94" type="#_x0000_t202" style="position:absolute;margin-left:85.1pt;margin-top:492.85pt;width:265.9pt;height:14.55pt;z-index:-2516147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 проветренном помещении, после влажной уборки.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77" type="#_x0000_t202" style="position:absolute;margin-left:85.1pt;margin-top:479.05pt;width:456.55pt;height:14.55pt;z-index:-2516321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5.8. Занятие должно проводиться только при соблюдении санитарно-гигиенических норм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71" type="#_x0000_t202" style="position:absolute;margin-left:85.1pt;margin-top:465.25pt;width:307.55pt;height:14.55pt;z-index:-2516382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других помещений детского сада, на предмет безопасности.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62" type="#_x0000_t202" style="position:absolute;margin-left:85.1pt;margin-top:451.45pt;width:461.25pt;height:14.55pt;z-index:-2516474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ведения занятий, игр, труда с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воспитанниками, мест хранения методического материала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52" type="#_x0000_t202" style="position:absolute;margin-left:85.1pt;margin-top:437.65pt;width:449.2pt;height:14.55pt;z-index:-2516577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5.7. В обязател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ьном порядке провести предварительную визуальную проверку мест про-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84307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9239250</wp:posOffset>
            </wp:positionV>
            <wp:extent cx="167005" cy="187325"/>
            <wp:effectExtent l="0" t="0" r="0" b="0"/>
            <wp:wrapSquare wrapText="bothSides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611" type="#_x0000_t202" style="position:absolute;margin-left:85.1pt;margin-top:812.8pt;width:276.85pt;height:14.55pt;z-index:-2513925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димо тщательно следить, чтобы дети не ушли из ГДО.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07" type="#_x0000_t202" style="position:absolute;margin-left:85.1pt;margin-top:799.05pt;width:452.4pt;height:14.55pt;z-index:-2513966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6.4. Нельзя оставлять детей в помещениях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учреждения без присмотра взрослых. </w:t>
                  </w:r>
                  <w:r>
                    <w:rPr>
                      <w:rFonts w:ascii="Times New Roman" w:hAnsi="Times New Roman"/>
                      <w:color w:val="000000"/>
                    </w:rPr>
                    <w:t>Необхо-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89939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9787255</wp:posOffset>
            </wp:positionV>
            <wp:extent cx="167005" cy="187325"/>
            <wp:effectExtent l="0" t="0" r="0" b="0"/>
            <wp:wrapSquare wrapText="bothSides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605" type="#_x0000_t202" style="position:absolute;margin-left:103.1pt;margin-top:785.25pt;width:257.3pt;height:14.55pt;z-index:-2513986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ревматическим заболеваниям – подальше от окна.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602" type="#_x0000_t202" style="position:absolute;margin-left:103.1pt;margin-top:771.55pt;width:435pt;height:14.55pt;z-index:-2514017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склонным к частым заболеваниям, острым воспалени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ям верхних дыхательных путей,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98" type="#_x0000_t202" style="position:absolute;margin-left:91.7pt;margin-top:771.2pt;width:.1pt;height:14.55pt;z-index:-25140582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577" type="#_x0000_t202" style="position:absolute;margin-left:103.1pt;margin-top:743.05pt;width:437.3pt;height:14.55pt;z-index:-2514273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 пониженной остротой зрения – у окон за первыми столами, свет до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лжен падать с ле-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72" type="#_x0000_t202" style="position:absolute;margin-left:91.7pt;margin-top:742.75pt;width:.1pt;height:14.55pt;z-index:-25143244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345" type="#_x0000_t202" style="position:absolute;margin-left:85.1pt;margin-top:423.85pt;width:444.35pt;height:14.55pt;z-index:-2516648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избежание его падения и травмирования взрослых и воспитанников (к стене или полу).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869696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9425305</wp:posOffset>
            </wp:positionV>
            <wp:extent cx="167005" cy="187325"/>
            <wp:effectExtent l="0" t="0" r="0" b="0"/>
            <wp:wrapSquare wrapText="bothSides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592" type="#_x0000_t202" style="position:absolute;margin-left:103.1pt;margin-top:756.75pt;width:69.3pt;height:14.55pt;z-index:-2514119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вой стороны;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67" type="#_x0000_t202" style="position:absolute;margin-left:103.1pt;margin-top:728.45pt;width:434.9pt;height:14.55pt;z-index:-2514375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со значительным снижением слу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ха – за первыми, вторыми столами (рядами стульев);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48" type="#_x0000_t202" style="position:absolute;margin-left:91.7pt;margin-top:728.1pt;width:.1pt;height:14.55pt;z-index:-25145702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542" type="#_x0000_t202" style="position:absolute;margin-left:85.1pt;margin-top:713.7pt;width:188pt;height:14.55pt;z-index:-2514631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6.3. Отводи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ть места воспитанникам: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23" type="#_x0000_t202" style="position:absolute;margin-left:85.1pt;margin-top:699.85pt;width:182.4pt;height:14.55pt;z-index:-2514826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бель должна быть промаркирована.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18" type="#_x0000_t202" style="position:absolute;margin-left:85.1pt;margin-top:686.05pt;width:453.75pt;height:14.55pt;z-index:-2514877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6.2. Рассаживать воспитанников за столы в соответствии с ростовыми показателями. </w:t>
                  </w:r>
                  <w:r>
                    <w:rPr>
                      <w:rFonts w:ascii="Times New Roman" w:hAnsi="Times New Roman"/>
                      <w:color w:val="000000"/>
                    </w:rPr>
                    <w:t>Ме-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4" type="#_x0000_t202" style="position:absolute;margin-left:85.1pt;margin-top:145.15pt;width:.1pt;height:14.55pt;z-index:-25190144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83" type="#_x0000_t202" style="position:absolute;margin-left:85.1pt;margin-top:255.6pt;width:451.75pt;height:14.55pt;z-index:-2518307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ми, корпуса и крышки выключателей и розеток не должны иметь трещин и сколов, а так-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4" type="#_x0000_t202" style="position:absolute;margin-left:85.1pt;margin-top:241.75pt;width:452.6pt;height:14.55pt;z-index:-2518400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светорассеивающую арматуру; коммутационные коробки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должны быть закрыты крышка-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61" type="#_x0000_t202" style="position:absolute;margin-left:85.1pt;margin-top:227.95pt;width:444pt;height:14.55pt;z-index:-2518533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других помещениях: светильники должны быть надежно подвешены к потолку и иметь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2" type="#_x0000_t202" style="position:absolute;margin-left:85.1pt;margin-top:214.15pt;width:459.85pt;height:14.55pt;z-index:-2518625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5.2. Необходимо убедиться в исправности электрооборуд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ования в групповых, спальных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0" type="#_x0000_t202" style="position:absolute;margin-left:85.1pt;margin-top:200.35pt;width:167.4pt;height:14.55pt;z-index:-2518645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исправной работе светильников.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9" type="#_x0000_t202" style="position:absolute;margin-left:85.1pt;margin-top:186.55pt;width:457.85pt;height:14.55pt;z-index:-2518758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5.1. Перед началом работы необходимо включить в помещениях освещение и убедиться 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25" type="#_x0000_t202" style="position:absolute;margin-left:85.1pt;margin-top:172.75pt;width:.1pt;height:14.55pt;z-index:-25189017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20" type="#_x0000_t202" style="position:absolute;margin-left:140.05pt;margin-top:159.2pt;width:356.6pt;height:15.7pt;z-index:-2518952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  <w:t xml:space="preserve">5. Требования безопасности перед началом работы в помещениях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88" type="#_x0000_t202" style="position:absolute;margin-left:85.1pt;margin-top:269.4pt;width:130.85pt;height:14.55pt;z-index:-2518256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же оголенных контактов.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05" type="#_x0000_t202" style="position:absolute;margin-left:85.1pt;margin-top:131.35pt;width:305.8pt;height:14.55pt;z-index:-2519106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кальный руководитель и другие) во время работы с детьми.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9" type="#_x0000_t202" style="position:absolute;margin-left:85.1pt;margin-top:117.55pt;width:457.05pt;height:14.55pt;z-index:-2519270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игровой деятельнос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ти, а другие сотрудники (инструктор по физической культуре и музы-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5" type="#_x0000_t202" style="position:absolute;margin-left:85.1pt;margin-top:103.75pt;width:446pt;height:14.55pt;z-index:-2519311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жизнь и здоровье детей во время проведения занятий, режимных моментов, трудовой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79" type="#_x0000_t202" style="position:absolute;margin-left:85.1pt;margin-top:89.95pt;width:445.5pt;height:14.55pt;z-index:-2519372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4.51. Воспитатель детского дошкольного учреждения несет личную ответственность за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4" type="#_x0000_t202" style="position:absolute;margin-left:85.1pt;margin-top:76.15pt;width:80.45pt;height:14.55pt;z-index:-2519526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цесса с детьми.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9" type="#_x0000_t202" style="position:absolute;margin-left:85.1pt;margin-top:62.35pt;width:446.1pt;height:14.55pt;z-index:-2519577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здоровых и безопасных условий при проведении воспитательно - образовательного про-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0" type="#_x0000_t202" style="position:absolute;margin-left:85.1pt;margin-top:48.55pt;width:452.75pt;height:14.55pt;z-index:-2519669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4.50. Старший воспитатель является ответственным за организацию работы по созданию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9" type="#_x0000_t202" style="position:absolute;margin-left:85.1pt;margin-top:34.7pt;width:363.35pt;height:14.55pt;z-index:-2519782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низацию работы и создание условий по охране жизни и здоровья детей.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536896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4133215</wp:posOffset>
            </wp:positionV>
            <wp:extent cx="167005" cy="187325"/>
            <wp:effectExtent l="0" t="0" r="0" b="0"/>
            <wp:wrapSquare wrapText="bothSides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332" type="#_x0000_t202" style="position:absolute;margin-left:85.1pt;margin-top:410.05pt;width:461.75pt;height:14.55pt;z-index:-2516782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5.6. Убедиться в том, что все картины, стационарное детское оборудование закреплено во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8" type="#_x0000_t202" style="position:absolute;margin-left:85.1pt;margin-top:396.25pt;width:131.8pt;height:14.55pt;z-index:-2516823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ным санитарным нормам.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1" type="#_x0000_t202" style="position:absolute;margin-left:85.1pt;margin-top:382.4pt;width:451.9pt;height:14.55pt;z-index:-2516894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5.5. Убедиться в том, что температура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воздуха в помещениях соответствует установлен-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0" type="#_x0000_t202" style="position:absolute;margin-left:85.1pt;margin-top:368.6pt;width:420.85pt;height:14.55pt;z-index:-2517007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двери. Проветривание помещения закончить за 30 мин до прихода воспитанников. </w:t>
                  </w:r>
                </w:p>
              </w:txbxContent>
            </v:textbox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571712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4321175</wp:posOffset>
            </wp:positionV>
            <wp:extent cx="167005" cy="187325"/>
            <wp:effectExtent l="0" t="0" r="0" b="0"/>
            <wp:wrapSquare wrapText="bothSides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299" type="#_x0000_t202" style="position:absolute;margin-left:85.1pt;margin-top:354.85pt;width:440.5pt;height:14.55pt;z-index:-2517120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5.4. Проверить санитарное состояние всех помещений и проветрить их, открыв окна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94" type="#_x0000_t202" style="position:absolute;margin-left:103.1pt;margin-top:341.15pt;width:344.3pt;height:14.55pt;z-index:-2517171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расстояние первого ряда столов от наружной стены – не менее 1 м.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9" type="#_x0000_t202" style="position:absolute;margin-left:91.7pt;margin-top:340.8pt;width:.1pt;height:14.55pt;z-index:-2517324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29" type="#_x0000_t202" style="position:absolute;margin-left:85.1pt;margin-top:21.05pt;width:459.3pt;height:14.55pt;z-index:-2519884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4.49. Заместитель директора по дошкольному образованию несет ответственность за орга-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1" type="#_x0000_t202" style="position:absolute;margin-left:103.1pt;margin-top:326.4pt;width:261.1pt;height:14.55pt;z-index:-2517406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расстояние между рядами столов – не менее 0,5 м;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56" type="#_x0000_t202" style="position:absolute;margin-left:91.7pt;margin-top:326.05pt;width:.1pt;height:14.55pt;z-index:-25175603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3C5EE7">
        <w:rPr>
          <w:noProof/>
          <w:lang w:val="ru-RU" w:eastAsia="ru-RU" w:bidi="ar-SA"/>
        </w:rPr>
        <w:drawing>
          <wp:anchor distT="0" distB="0" distL="114300" distR="114300" simplePos="0" relativeHeight="251508224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3772535</wp:posOffset>
            </wp:positionV>
            <wp:extent cx="167005" cy="187325"/>
            <wp:effectExtent l="0" t="0" r="0" b="0"/>
            <wp:wrapSquare wrapText="bothSides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7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244" type="#_x0000_t202" style="position:absolute;margin-left:103.1pt;margin-top:311.65pt;width:154.45pt;height:14.55pt;z-index:-2517683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столы не боле чем в три ряда;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7" type="#_x0000_t202" style="position:absolute;margin-left:103.1pt;margin-top:297.95pt;width:424.5pt;height:14.55pt;z-index:-2517857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4-х местные столы должны быть установлены не более чем в два ряда, 2-х местные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19" type="#_x0000_t202" style="position:absolute;margin-left:91.7pt;margin-top:297.6pt;width:.1pt;height:14.55pt;z-index:-25179392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06" type="#_x0000_t202" style="position:absolute;margin-left:85.1pt;margin-top:283.2pt;width:431.3pt;height:14.55pt;z-index:-2518072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5.3. Обязательно проверить правильность расстановки мебели в групповой комнате: </w:t>
                  </w:r>
                </w:p>
              </w:txbxContent>
            </v:textbox>
            <w10:wrap type="square" anchorx="margin" anchory="margin"/>
          </v:shape>
        </w:pict>
      </w:r>
    </w:p>
    <w:p w:rsidR="007A3E0F" w:rsidRDefault="007A3E0F">
      <w:r>
        <w:lastRenderedPageBreak/>
        <w:pict>
          <v:shape id="_x0000_s1391" type="#_x0000_t202" style="position:absolute;margin-left:85.1pt;margin-top:490.2pt;width:455.35pt;height:14.55pt;z-index:-2516177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6.12. Обув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ь и одежда детей должны быть удобны для игр и занятий.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Обувь должна иметь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63" type="#_x0000_t202" style="position:absolute;margin-left:85.1pt;margin-top:600.65pt;width:76.7pt;height:14.55pt;z-index:-2515440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детей забрали.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55" type="#_x0000_t202" style="position:absolute;margin-left:85.1pt;margin-top:586.8pt;width:459.25pt;height:14.55pt;z-index:-2515522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подменному педагогу о ко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личестве детей, состоянии их здоровья, текущих делах, кого из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43" type="#_x0000_t202" style="position:absolute;margin-left:85.1pt;margin-top:573pt;width:450.15pt;height:14.55pt;z-index:-2515645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7.1. По окончании работы необходимо сообщить подменному воспитателю или д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ругому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33" type="#_x0000_t202" style="position:absolute;margin-left:85.1pt;margin-top:559.2pt;width:.1pt;height:14.55pt;z-index:-25157478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424" type="#_x0000_t202" style="position:absolute;margin-left:142.35pt;margin-top:545.65pt;width:350.4pt;height:15.7pt;z-index:-2515840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  <w:t>7. Требования безопасности по окончании работы в помещени</w:t>
                  </w:r>
                  <w:r w:rsidRPr="003C5EE7">
                    <w:rPr>
                      <w:rFonts w:ascii="Times New Roman" w:hAnsi="Times New Roman"/>
                      <w:b/>
                      <w:color w:val="000000"/>
                      <w:lang w:val="ru-RU"/>
                    </w:rPr>
                    <w:t xml:space="preserve">ях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15" type="#_x0000_t202" style="position:absolute;margin-left:85.1pt;margin-top:531.6pt;width:.1pt;height:14.55pt;z-index:-2515932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411" type="#_x0000_t202" style="position:absolute;margin-left:85.1pt;margin-top:517.8pt;width:359.55pt;height:14.55pt;z-index:-2515973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использовать булавки, броши. Запрещается ходить по влажному полу.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98" type="#_x0000_t202" style="position:absolute;margin-left:85.1pt;margin-top:7in;width:449.4pt;height:14.55pt;z-index:-2516106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нескользкую подошву, небольшой каблук, задник, плотно сидеть на ноге.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Не допустимо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73" type="#_x0000_t202" style="position:absolute;margin-left:85.1pt;margin-top:614.45pt;width:436.4pt;height:14.55pt;z-index:-2515338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7.2. Следует привести в порядок свое рабочее место и рабочие места воспитанников.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84" type="#_x0000_t202" style="position:absolute;margin-left:85.1pt;margin-top:476.4pt;width:217.05pt;height:14.55pt;z-index:-2516249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ях немедленно вызвать «скорую помощь».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74" type="#_x0000_t202" style="position:absolute;margin-left:85.1pt;margin-top:462.6pt;width:458.1pt;height:14.55pt;z-index:-2516352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ному образованию и родителям ребенка (законным представителям). </w:t>
                  </w:r>
                  <w:r>
                    <w:rPr>
                      <w:rFonts w:ascii="Times New Roman" w:hAnsi="Times New Roman"/>
                      <w:color w:val="000000"/>
                    </w:rPr>
                    <w:t>В экстренных случа-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59" type="#_x0000_t202" style="position:absolute;margin-left:85.1pt;margin-top:448.8pt;width:454.9pt;height:14.55pt;z-index:-2516505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обязан сразу сообщить об эт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ом медицинской сестре, заместителю директора по дошколь-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54" type="#_x0000_t202" style="position:absolute;margin-left:85.1pt;margin-top:435pt;width:441.15pt;height:14.55pt;z-index:-2516556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6.11. При плохом самочувствии воспитанника или при получении травмы воспитатель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49" type="#_x0000_t202" style="position:absolute;margin-left:85.1pt;margin-top:421.2pt;width:388.15pt;height:14.55pt;z-index:-2516608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нанести гораздо больший вред здоровью детей, чем перегрузки на занятиях.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9" type="#_x0000_t202" style="position:absolute;margin-left:85.1pt;margin-top:407.4pt;width:446.3pt;height:14.55pt;z-index:-2516710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воспитанниками, т. к. постоянный повышенный тон, окрики и принуждения способны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1" type="#_x0000_t202" style="position:absolute;margin-left:85.1pt;margin-top:393.6pt;width:455.8pt;height:14.55pt;z-index:-2516792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циональной организации детской деятельности. Исключить авторитарный стиль общения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5" type="#_x0000_t202" style="position:absolute;margin-left:85.1pt;margin-top:379.8pt;width:458pt;height:14.55pt;z-index:-2516956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6.10. Необходимо исключить ситуации травмирования одним ребенком другого путем ра-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77" type="#_x0000_t202" style="position:absolute;margin-left:85.1pt;margin-top:628.25pt;width:340.5pt;height:14.55pt;z-index:-2515297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7.3. Выключить демонстрационные, электрические приборы, ТСО.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86" type="#_x0000_t202" style="position:absolute;margin-left:85.1pt;margin-top:642.05pt;width:445.1pt;height:14.55pt;z-index:-2515205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7.4. Убрать документацию, пособия, оборудование, использованное на занятии в специ-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498" type="#_x0000_t202" style="position:absolute;margin-left:85.1pt;margin-top:655.85pt;width:155.85pt;height:14.55pt;z-index:-2515082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ально предназначенные места.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11" type="#_x0000_t202" style="position:absolute;margin-left:85.1pt;margin-top:669.65pt;width:460.95pt;height:14.55pt;z-index:-2514949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7.5. Привести в порядок помещение (убрать игрушки, пособия, проверить расстановку ме-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13" type="#_x0000_t202" style="position:absolute;margin-left:85.1pt;margin-top:683.45pt;width:176.6pt;height:14.55pt;z-index:-2514928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бели, размещение детских вещей).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24" type="#_x0000_t202" style="position:absolute;margin-left:85.1pt;margin-top:697.25pt;width:443.2pt;height:14.55pt;z-index:-2514816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7.6. Вымыть игрушки. Игрушки моют ежедневно в конце дня, а в ясельных группах – 2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35" type="#_x0000_t202" style="position:absolute;margin-left:85.1pt;margin-top:711.05pt;width:458.45pt;height:14.55pt;z-index:-2514703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раза в день. Кукольная одежда стирается по мере загрязнения с использованием детского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41" type="#_x0000_t202" style="position:absolute;margin-left:85.1pt;margin-top:724.85pt;width:125.85pt;height:14.55pt;z-index:-2514641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мыла и проглаживается.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53" type="#_x0000_t202" style="position:absolute;margin-left:85.1pt;margin-top:738.6pt;width:429.5pt;height:14.55pt;z-index:-2514519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7.7. Проветрить помещение. Закрыть окна, выключить свет, закрыть входны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е двери.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560" type="#_x0000_t202" style="position:absolute;margin-left:85.1pt;margin-top:752.45pt;width:.1pt;height:14.55pt;z-index:-25144473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562" type="#_x0000_t202" style="position:absolute;margin-left:85.1pt;margin-top:766.25pt;width:.1pt;height:14.55pt;z-index:-25144268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570" type="#_x0000_t202" style="position:absolute;margin-left:85.1pt;margin-top:780.05pt;width:.1pt;height:14.55pt;z-index:-25143449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583" type="#_x0000_t202" style="position:absolute;margin-left:85.1pt;margin-top:793.85pt;width:.1pt;height:14.55pt;z-index:-25142118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576" style="position:absolute;margin-left:83.65pt;margin-top:807.95pt;width:470.8pt;height:13.8pt;z-index:-251428352;mso-wrap-style:none;mso-position-horizontal:absolute;mso-position-horizontal-relative:page;mso-position-vertical:absolute;mso-position-vertical-relative:page;v-text-anchor:middle" coordsize="9417,277" path="m,276r9416,l9416,,,,,276e" stroked="f" strokecolor="#3465a4">
            <v:fill color2="black"/>
            <v:stroke color2="#cb9a5b"/>
            <w10:wrap type="square" anchorx="margin" anchory="margin"/>
          </v:shape>
        </w:pict>
      </w:r>
      <w:r>
        <w:pict>
          <v:shape id="_x0000_s1175" type="#_x0000_t202" style="position:absolute;margin-left:85.1pt;margin-top:158.95pt;width:447.95pt;height:14.55pt;z-index:-2518389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программы с воспитанниками проводить занятия по правилам дорожного движения, по-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8" type="#_x0000_t202" style="position:absolute;margin-left:85.1pt;margin-top:34.7pt;width:68.85pt;height:14.55pt;z-index:-2519792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страционный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2" type="#_x0000_t202" style="position:absolute;margin-left:167.2pt;margin-top:34.7pt;width:9.25pt;height:14.55pt;z-index:-2519649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6" type="#_x0000_t202" style="position:absolute;margin-left:187.7pt;margin-top:34.7pt;width:67.1pt;height:14.55pt;z-index:-2519608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раздаточный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6" type="#_x0000_t202" style="position:absolute;margin-left:267.45pt;margin-top:34.7pt;width:45.75pt;height:14.55pt;z-index:-2519505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учебный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78" type="#_x0000_t202" style="position:absolute;margin-left:325.75pt;margin-top:34.7pt;width:53.15pt;height:14.55pt;z-index:-2519383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материал,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4" type="#_x0000_t202" style="position:absolute;margin-left:389.9pt;margin-top:34.7pt;width:93.25pt;height:14.55pt;z-index:-2519321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соответствующий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5" type="#_x0000_t202" style="position:absolute;margin-left:496.1pt;margin-top:34.7pt;width:55.65pt;height:14.55pt;z-index:-2519208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санитарно-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9" type="#_x0000_t202" style="position:absolute;margin-left:85.1pt;margin-top:48.55pt;width:308.85pt;height:14.55pt;z-index:-2519168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гигиеническим, дидактическим, эстетическим требованиям.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5" type="#_x0000_t202" style="position:absolute;margin-left:85.1pt;margin-top:62.35pt;width:444.4pt;height:14.55pt;z-index:-2519004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6.6. Не проводить в перерывах между занятиями сквозное проветривание помещений в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9" type="#_x0000_t202" style="position:absolute;margin-left:85.1pt;margin-top:76.15pt;width:148.5pt;height:14.55pt;z-index:-2518963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присутствии воспитанников.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26" type="#_x0000_t202" style="position:absolute;margin-left:85.1pt;margin-top:89.95pt;width:451.05pt;height:14.55pt;z-index:-2518891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6.7. Во время проведения занятий и других видов педагогической деятельности, переме-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1" type="#_x0000_t202" style="position:absolute;margin-left:85.1pt;margin-top:103.75pt;width:447.3pt;height:14.55pt;z-index:-2518737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щени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я из одного помещения ГДО в другое необходимо следить за соблюдением детьми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1" type="#_x0000_t202" style="position:absolute;margin-left:85.1pt;margin-top:117.55pt;width:434.5pt;height:14.55pt;z-index:-2518635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правил безопасного поведения: не толкаться, не перегонять друг друга; при спуске и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9" type="#_x0000_t202" style="position:absolute;margin-left:85.1pt;margin-top:131.35pt;width:335.4pt;height:14.55pt;z-index:-2518553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подъеме между этажами здания ГДО нужно держаться за перила.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64" type="#_x0000_t202" style="position:absolute;margin-left:85.1pt;margin-top:145.15pt;width:457.05pt;height:14.55pt;z-index:-2518502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Для формирова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ния сознательного и ответственного поведения в рамках образовательной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8" type="#_x0000_t202" style="position:absolute;margin-left:85.1pt;margin-top:21.05pt;width:451.65pt;height:14.55pt;z-index:-2519895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6.5. При работе с воспитанниками необходимо использовать прочный, исправный демон-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9" type="#_x0000_t202" style="position:absolute;margin-left:85.1pt;margin-top:172.75pt;width:456.9pt;height:14.55pt;z-index:-2518348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жарной безопасности, электробезопасности, по профила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ктике бытового травматизма и т.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90" type="#_x0000_t202" style="position:absolute;margin-left:85.1pt;margin-top:186.55pt;width:459.3pt;height:14.55pt;z-index:-2518236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д. Занятия проводятся воспитателями и другими педагогами в интересной для детей фор-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97" type="#_x0000_t202" style="position:absolute;margin-left:85.1pt;margin-top:200.35pt;width:296.7pt;height:14.55pt;z-index:-2518164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ме. К работе необходимо активно подключать родителей.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14" type="#_x0000_t202" style="position:absolute;margin-left:85.1pt;margin-top:214.15pt;width:454.45pt;height:14.55pt;z-index:-2517990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Контроль знаний осуществлять путем опроса воспитанников, проведения итоговых прак-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18" type="#_x0000_t202" style="position:absolute;margin-left:85.1pt;margin-top:227.95pt;width:456.3pt;height:14.55pt;z-index:-2517949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тических занятий, наблюдения за выполнением усвоенных правил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безопасного поведения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9" type="#_x0000_t202" style="position:absolute;margin-left:85.1pt;margin-top:241.75pt;width:141.8pt;height:14.55pt;z-index:-2517836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 естественной обстановке.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41" type="#_x0000_t202" style="position:absolute;margin-left:85.1pt;margin-top:255.6pt;width:444.1pt;height:14.55pt;z-index:-2517713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6.8. В работе использовать только исправ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ные технические средства обучения: магнито-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46" type="#_x0000_t202" style="position:absolute;margin-left:85.1pt;margin-top:269.4pt;width:440.5pt;height:14.55pt;z-index:-2517662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фон, телевизор и др. Не оставлять включенным в электросеть приборы и ТСО без при-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52" type="#_x0000_t202" style="position:absolute;margin-left:85.1pt;margin-top:283.2pt;width:457.45pt;height:14.55pt;z-index:-2517601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смотра. Не допускать подключения и отключения ТСО детьми. </w:t>
                  </w:r>
                  <w:r>
                    <w:rPr>
                      <w:rFonts w:ascii="Times New Roman" w:hAnsi="Times New Roman"/>
                      <w:color w:val="000000"/>
                    </w:rPr>
                    <w:t>Следить, чтобы воспитан-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8" type="#_x0000_t202" style="position:absolute;margin-left:85.1pt;margin-top:297pt;width:333.4pt;height:14.55pt;z-index:-2517437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ники не дотрагивались к включенным ТСО, электр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ошнурам и др.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2" type="#_x0000_t202" style="position:absolute;margin-left:85.1pt;margin-top:310.8pt;width:445.15pt;height:14.55pt;z-index:-2517396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6.9. Количество занятий в группах в неделю должно соответствов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ать требованиям Сан-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6" type="#_x0000_t202" style="position:absolute;margin-left:85.1pt;margin-top:324.6pt;width:450pt;height:14.55pt;z-index:-2517253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ПиН. Во всех группах в середине занятия необходимо проводить физкультминутки дли-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92" type="#_x0000_t202" style="position:absolute;margin-left:85.1pt;margin-top:338.4pt;width:430.95pt;height:14.55pt;z-index:-2517191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тельностью 1,5 –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2 мин. Перерыв, между занятиями должен быть не менее 10 минут.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98" type="#_x0000_t202" style="position:absolute;margin-left:85.1pt;margin-top:352.2pt;width:456.85pt;height:14.55pt;z-index:-2517130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 дни каникул и в летний период учебные занятия 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не проводятся.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Прогулки на открытом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3" type="#_x0000_t202" style="position:absolute;margin-left:85.1pt;margin-top:366pt;width:286.85pt;height:14.55pt;z-index:-2516976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000000" w:rsidRPr="003C5EE7" w:rsidRDefault="007A3E0F">
                  <w:pPr>
                    <w:overflowPunct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>во</w:t>
                  </w:r>
                  <w:r w:rsidRPr="003C5EE7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здухе необходимо проводить не реже двух раз в день. </w:t>
                  </w:r>
                </w:p>
              </w:txbxContent>
            </v:textbox>
            <w10:wrap type="square" anchorx="margin" anchory="margin"/>
          </v:shape>
        </w:pict>
      </w:r>
    </w:p>
    <w:sectPr w:rsidR="007A3E0F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5EE7"/>
    <w:rsid w:val="003C5EE7"/>
    <w:rsid w:val="007A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Nimbus Roman No9 L" w:eastAsia="DejaVu Sans" w:hAnsi="Nimbus Roman No9 L" w:cs="DejaVu 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1601-01-01T00:00:00Z</cp:lastPrinted>
  <dcterms:created xsi:type="dcterms:W3CDTF">2019-02-05T09:04:00Z</dcterms:created>
  <dcterms:modified xsi:type="dcterms:W3CDTF">2019-02-05T09:04:00Z</dcterms:modified>
</cp:coreProperties>
</file>