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5F24" w:rsidRPr="00112233" w:rsidRDefault="004E5F24" w:rsidP="004E5F24">
      <w:pPr>
        <w:tabs>
          <w:tab w:val="left" w:pos="720"/>
        </w:tabs>
        <w:spacing w:after="0" w:line="240" w:lineRule="auto"/>
        <w:ind w:firstLine="454"/>
        <w:jc w:val="right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112233">
        <w:rPr>
          <w:rFonts w:ascii="Times New Roman" w:hAnsi="Times New Roman"/>
          <w:b/>
          <w:i/>
          <w:sz w:val="24"/>
          <w:szCs w:val="28"/>
          <w:lang w:eastAsia="ru-RU"/>
        </w:rPr>
        <w:t>Утверждаю</w:t>
      </w:r>
    </w:p>
    <w:p w:rsidR="004E5F24" w:rsidRPr="00294199" w:rsidRDefault="004E5F24" w:rsidP="00294199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A540C" w:rsidRDefault="00294199" w:rsidP="004E5F24">
      <w:pPr>
        <w:tabs>
          <w:tab w:val="left" w:pos="720"/>
        </w:tabs>
        <w:spacing w:after="0" w:line="240" w:lineRule="auto"/>
        <w:ind w:firstLine="454"/>
        <w:jc w:val="right"/>
        <w:rPr>
          <w:rFonts w:ascii="Times New Roman" w:hAnsi="Times New Roman"/>
          <w:sz w:val="24"/>
          <w:szCs w:val="28"/>
          <w:lang w:eastAsia="ru-RU"/>
        </w:rPr>
      </w:pPr>
      <w:r w:rsidRPr="00294199">
        <w:rPr>
          <w:rFonts w:ascii="Times New Roman" w:hAnsi="Times New Roman"/>
          <w:sz w:val="24"/>
          <w:szCs w:val="28"/>
          <w:lang w:eastAsia="ru-RU"/>
        </w:rPr>
        <w:t xml:space="preserve">Директор </w:t>
      </w:r>
      <w:r w:rsidR="002A540C">
        <w:rPr>
          <w:rFonts w:ascii="Times New Roman" w:hAnsi="Times New Roman"/>
          <w:sz w:val="24"/>
          <w:szCs w:val="28"/>
          <w:lang w:eastAsia="ru-RU"/>
        </w:rPr>
        <w:t xml:space="preserve">МКОУ СОШ №12 </w:t>
      </w:r>
    </w:p>
    <w:p w:rsidR="00294199" w:rsidRPr="00294199" w:rsidRDefault="002A540C" w:rsidP="004E5F24">
      <w:pPr>
        <w:tabs>
          <w:tab w:val="left" w:pos="720"/>
        </w:tabs>
        <w:spacing w:after="0" w:line="240" w:lineRule="auto"/>
        <w:ind w:firstLine="45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ИМ.Л.Н.ТОЛСТОГО</w:t>
      </w:r>
    </w:p>
    <w:p w:rsidR="004E5F24" w:rsidRPr="00294199" w:rsidRDefault="00294199" w:rsidP="004E5F24">
      <w:pPr>
        <w:tabs>
          <w:tab w:val="left" w:pos="720"/>
        </w:tabs>
        <w:spacing w:after="0" w:line="240" w:lineRule="auto"/>
        <w:ind w:firstLine="454"/>
        <w:jc w:val="right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294199">
        <w:rPr>
          <w:rFonts w:ascii="Times New Roman" w:hAnsi="Times New Roman"/>
          <w:sz w:val="24"/>
          <w:szCs w:val="28"/>
          <w:lang w:eastAsia="ru-RU"/>
        </w:rPr>
        <w:t>_____________</w:t>
      </w:r>
      <w:r w:rsidR="002A540C">
        <w:rPr>
          <w:rFonts w:ascii="Times New Roman" w:hAnsi="Times New Roman"/>
          <w:sz w:val="24"/>
          <w:szCs w:val="28"/>
          <w:lang w:eastAsia="ru-RU"/>
        </w:rPr>
        <w:t>П.Г.Магомедова</w:t>
      </w:r>
      <w:proofErr w:type="spellEnd"/>
    </w:p>
    <w:p w:rsidR="004E5F24" w:rsidRDefault="004E5F24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94199" w:rsidRDefault="00294199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94199" w:rsidRPr="00C348AD" w:rsidRDefault="00294199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4E5F24" w:rsidRPr="00C348AD" w:rsidRDefault="004E5F24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348AD">
        <w:rPr>
          <w:rFonts w:ascii="Times New Roman" w:hAnsi="Times New Roman"/>
          <w:b/>
          <w:sz w:val="24"/>
          <w:szCs w:val="28"/>
          <w:lang w:eastAsia="ru-RU"/>
        </w:rPr>
        <w:t xml:space="preserve">План-график  подготовки </w:t>
      </w:r>
      <w:proofErr w:type="gramStart"/>
      <w:r w:rsidRPr="00C348AD">
        <w:rPr>
          <w:rFonts w:ascii="Times New Roman" w:hAnsi="Times New Roman"/>
          <w:b/>
          <w:sz w:val="24"/>
          <w:szCs w:val="28"/>
          <w:lang w:eastAsia="ru-RU"/>
        </w:rPr>
        <w:t>к</w:t>
      </w:r>
      <w:proofErr w:type="gramEnd"/>
    </w:p>
    <w:p w:rsidR="004E5F24" w:rsidRPr="00C348AD" w:rsidRDefault="004E5F24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348AD">
        <w:rPr>
          <w:rFonts w:ascii="Times New Roman" w:hAnsi="Times New Roman"/>
          <w:b/>
          <w:sz w:val="24"/>
          <w:szCs w:val="28"/>
          <w:lang w:eastAsia="ru-RU"/>
        </w:rPr>
        <w:t xml:space="preserve">введению федерального государственного образовательного стандарта основного общего   образования </w:t>
      </w:r>
    </w:p>
    <w:p w:rsidR="004E5F24" w:rsidRPr="00C348AD" w:rsidRDefault="00294199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в </w:t>
      </w:r>
      <w:r w:rsidR="002A540C">
        <w:rPr>
          <w:rFonts w:ascii="Times New Roman" w:hAnsi="Times New Roman"/>
          <w:b/>
          <w:sz w:val="24"/>
          <w:szCs w:val="28"/>
          <w:lang w:eastAsia="ru-RU"/>
        </w:rPr>
        <w:t xml:space="preserve">МКОУ СОШ №12 </w:t>
      </w:r>
      <w:proofErr w:type="spellStart"/>
      <w:r w:rsidR="002A540C">
        <w:rPr>
          <w:rFonts w:ascii="Times New Roman" w:hAnsi="Times New Roman"/>
          <w:b/>
          <w:sz w:val="24"/>
          <w:szCs w:val="28"/>
          <w:lang w:eastAsia="ru-RU"/>
        </w:rPr>
        <w:t>им.Л.Н.Толстого</w:t>
      </w:r>
      <w:proofErr w:type="spellEnd"/>
    </w:p>
    <w:p w:rsidR="004E5F24" w:rsidRPr="00C348AD" w:rsidRDefault="004E5F24" w:rsidP="004E5F24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44" w:type="dxa"/>
        <w:tblInd w:w="-721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545"/>
        <w:gridCol w:w="1272"/>
        <w:gridCol w:w="2108"/>
        <w:gridCol w:w="2772"/>
        <w:gridCol w:w="2147"/>
      </w:tblGrid>
      <w:tr w:rsidR="004E5F24" w:rsidRPr="00F67749" w:rsidTr="00531B41">
        <w:tc>
          <w:tcPr>
            <w:tcW w:w="2545" w:type="dxa"/>
            <w:tcBorders>
              <w:top w:val="single" w:sz="2" w:space="0" w:color="CCCCCC"/>
              <w:left w:val="single" w:sz="2" w:space="0" w:color="CCCCCC"/>
              <w:right w:val="single" w:sz="6" w:space="0" w:color="999999"/>
            </w:tcBorders>
          </w:tcPr>
          <w:p w:rsidR="004E5F24" w:rsidRPr="00294199" w:rsidRDefault="00294199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4E5F24" w:rsidRPr="0029419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0" w:type="auto"/>
            <w:tcBorders>
              <w:top w:val="single" w:sz="2" w:space="0" w:color="CCCCCC"/>
              <w:right w:val="single" w:sz="6" w:space="0" w:color="999999"/>
            </w:tcBorders>
          </w:tcPr>
          <w:p w:rsidR="004E5F24" w:rsidRPr="00294199" w:rsidRDefault="00294199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4E5F24" w:rsidRPr="0029419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2" w:space="0" w:color="CCCCCC"/>
              <w:right w:val="single" w:sz="6" w:space="0" w:color="999999"/>
            </w:tcBorders>
          </w:tcPr>
          <w:p w:rsidR="004E5F24" w:rsidRPr="00294199" w:rsidRDefault="00294199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4E5F24" w:rsidRPr="0029419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0" w:type="auto"/>
            <w:tcBorders>
              <w:top w:val="single" w:sz="2" w:space="0" w:color="CCCCCC"/>
              <w:right w:val="single" w:sz="6" w:space="0" w:color="999999"/>
            </w:tcBorders>
          </w:tcPr>
          <w:p w:rsidR="004E5F24" w:rsidRPr="00294199" w:rsidRDefault="004E5F24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419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47" w:type="dxa"/>
            <w:tcBorders>
              <w:top w:val="single" w:sz="2" w:space="0" w:color="CCCCCC"/>
              <w:right w:val="single" w:sz="6" w:space="0" w:color="999999"/>
            </w:tcBorders>
          </w:tcPr>
          <w:p w:rsidR="004E5F24" w:rsidRDefault="00641487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641487" w:rsidRPr="00294199" w:rsidRDefault="00641487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4E5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3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ФГОС основного общего образования</w:t>
            </w:r>
          </w:p>
          <w:p w:rsidR="004E5F24" w:rsidRPr="00A74564" w:rsidRDefault="004E5F24" w:rsidP="00531B41">
            <w:pPr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A745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74564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организационных </w:t>
            </w:r>
            <w:r w:rsidRPr="00A74564">
              <w:rPr>
                <w:rFonts w:ascii="Times New Roman" w:hAnsi="Times New Roman"/>
                <w:sz w:val="24"/>
                <w:szCs w:val="24"/>
              </w:rPr>
              <w:t>условий обеспечения реализации ФГОС  ООО.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ind w:left="360" w:right="3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564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- создать организационную структуру управления введения ФГОС ООО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 группы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По подготовке к введению ФГОС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63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30.01.201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группы, Положение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Совета по подготовке к  введению ФГОС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63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30.01.201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Информационное, научно-методическое сопровождение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Совета, положение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подготовки к  введению ФГОС основного общего образования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634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20.01.201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1063E9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по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мероприятий, обеспечивающих внедрение ФГОС основного общего образования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утверждённого плана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Управляющего Совета школы по вопросам введения ФГОС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имеющихся в школе условий и ресурсного обеспечения реализации образовательных программ основного общего образования в соответствии с требованиями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25.05.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20267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по АХЧ,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Оценка  условий школы с учетом требований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справки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необходимого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ресурсного обеспечения образовательного процесса в основной школе в соответствии с требованиями ФГОС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30.03.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20267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по АХЧ,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 ресурсного обеспечения в школе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процесса основной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утверждённого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соответствия материально-технической базы реализации ООП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по АХЧ, руководители ШМО, инженер по ОТ и ТБ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ООО с требованиями ФГОС ООО.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справки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 оптимальной модели организации образовательного пространства, обеспечивающей вариативность деятельности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Модель организации ОП в школе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 оптимальной модели организации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Модель организации внеурочной деятельности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по изучению 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1-10.09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запросах социума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Комплектование школьной библиотеки базовыми документами и дополнительными материалами ФГОС. 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имеющегося учебного фонда библиотеки школы для реализации ФГОС ООО.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заявки на обеспечение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библиотеки УМК по всем учебным предметам учебного плана ООП ОО, в соответствии с Федеральным перечнем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30.03.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Зав библиотекой, руководители 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школе документов по введению ФГОС 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 и справочными пособиями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материалов исследования, заявок педагогов на УМК, заявки школы на комплектование библиотеки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выбранными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УМК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Экспертиза условий, созданных в ОУ в соответствии с требованиями ФГОС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01.09.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20267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по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Оценка степени готовности ОУ к введению ФГОС ООО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348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Нормативное обеспечение введения ФГОС основного общего образования</w:t>
            </w:r>
          </w:p>
          <w:p w:rsidR="004E5F24" w:rsidRPr="00A74564" w:rsidRDefault="004E5F24" w:rsidP="00531B41">
            <w:pPr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A745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74564">
              <w:rPr>
                <w:rFonts w:ascii="Times New Roman" w:hAnsi="Times New Roman"/>
                <w:sz w:val="24"/>
                <w:szCs w:val="24"/>
              </w:rPr>
              <w:t xml:space="preserve"> создание условий нормативно-правового обеспечения реализации ФГОС  ООО.</w:t>
            </w:r>
          </w:p>
          <w:p w:rsidR="004E5F24" w:rsidRDefault="004E5F24" w:rsidP="00531B41">
            <w:pPr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A74564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4E5F24" w:rsidRDefault="004E5F24" w:rsidP="00531B41">
            <w:pPr>
              <w:spacing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A7456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74564">
              <w:rPr>
                <w:rFonts w:ascii="Times New Roman" w:hAnsi="Times New Roman"/>
                <w:sz w:val="24"/>
                <w:szCs w:val="24"/>
              </w:rPr>
              <w:t>Создать пакет нормативно-правовых документов, регламентирующих условия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ООО;</w:t>
            </w:r>
          </w:p>
          <w:p w:rsidR="004E5F24" w:rsidRPr="00C348AD" w:rsidRDefault="004E5F24" w:rsidP="00531B41">
            <w:pPr>
              <w:tabs>
                <w:tab w:val="left" w:pos="360"/>
                <w:tab w:val="left" w:pos="12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4564">
              <w:rPr>
                <w:rFonts w:ascii="Times New Roman" w:hAnsi="Times New Roman"/>
                <w:sz w:val="24"/>
                <w:szCs w:val="24"/>
              </w:rPr>
              <w:t>- Внести изменения в имеющуюся документацию в соответствии с условиями реализации ФГОС ООО.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приказов по основной деятельности реализации ФГОС ООО  и доведение до работников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Приказы доведены до работников ОУ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Анализ целостности и полноты нормат</w:t>
            </w:r>
            <w:r>
              <w:rPr>
                <w:rFonts w:ascii="Times New Roman" w:hAnsi="Times New Roman"/>
                <w:sz w:val="24"/>
                <w:szCs w:val="24"/>
              </w:rPr>
              <w:t>ивно-правовой базы ОУ.  Создание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перечня нормативно-правовой базы реализации ФГОС </w:t>
            </w:r>
          </w:p>
          <w:p w:rsidR="004E5F24" w:rsidRPr="00FB0B09" w:rsidRDefault="004E5F24" w:rsidP="00531B4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При необходимости разработка новых  или внесение изменений в локальные акты и документы, регламентирующие условия реализации ФГОС ООО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Список нормативных документов</w:t>
            </w:r>
          </w:p>
          <w:p w:rsidR="004E5F24" w:rsidRDefault="004E5F24" w:rsidP="00531B4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 xml:space="preserve">Список документов на доработку </w:t>
            </w:r>
          </w:p>
          <w:p w:rsidR="004E5F24" w:rsidRPr="00FB0B09" w:rsidRDefault="004E5F24" w:rsidP="00531B4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64">
              <w:rPr>
                <w:rFonts w:ascii="Times New Roman" w:hAnsi="Times New Roman"/>
              </w:rPr>
              <w:t>Пополнение нормативной базы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Изучение   вновь поступающих нормативных документов федерального и регионального уровня  и их выполнение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A74564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7456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A74564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74564">
              <w:rPr>
                <w:rFonts w:ascii="Times New Roman" w:hAnsi="Times New Roman"/>
              </w:rPr>
              <w:t>директор,</w:t>
            </w:r>
          </w:p>
          <w:p w:rsidR="004E5F24" w:rsidRPr="00A74564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A74564">
              <w:rPr>
                <w:rFonts w:ascii="Times New Roman" w:hAnsi="Times New Roman"/>
              </w:rPr>
              <w:t xml:space="preserve"> зам. </w:t>
            </w:r>
            <w:r w:rsidR="00650C41" w:rsidRPr="00A74564">
              <w:rPr>
                <w:rFonts w:ascii="Times New Roman" w:hAnsi="Times New Roman"/>
              </w:rPr>
              <w:t>Д</w:t>
            </w:r>
            <w:r w:rsidRPr="00A74564">
              <w:rPr>
                <w:rFonts w:ascii="Times New Roman" w:hAnsi="Times New Roman"/>
              </w:rPr>
              <w:t>иректора</w:t>
            </w:r>
            <w:r w:rsidR="00650C41"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A74564" w:rsidRDefault="004E5F24" w:rsidP="00531B4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Информированность по вопросу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A7456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564">
              <w:rPr>
                <w:rFonts w:ascii="Times New Roman" w:hAnsi="Times New Roman"/>
              </w:rPr>
              <w:t>Пополнение нормативной базы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плана-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графика мероприятий по обеспечению введения ФГОС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20.01.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действий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План-график, приказ об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утверждении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 утверждение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модернизации образовательной системы  основной ступени школы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нового поколения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Май-август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по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действий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Разработка и утверждение формы договора о предоставлении общего образования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школой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Бланки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должностных инструкций работников школы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приведение их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 требованиями ФГОС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Апрель-сентябрь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 необходимых изменениях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должностных инструкций, доведённых до сведения работников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 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требовани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базисного образовательного плана –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БУП для 5 класса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образовательного плана школы с учетом методических рекомендаций и социального запроса родителей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Май-август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по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моделей образовательного процесса в  школе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 модели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основного направления развития школы в соответствии с требованиями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Новые пункты программы развития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образовательной программы основного общего образования школы, с учетом формирования универсальных учебных действий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по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основной образовательной программы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ООП ООО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разработке программ внеурочной деятельности с учетом особенностей системы воспитательной работы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школы и запросами родителей 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программ внеурочной деятельности ОУ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социального заказа на направления и виды внеурочной деятельности</w:t>
            </w: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3.Методическое сопровождение введения  ФГОС ООО</w:t>
            </w:r>
          </w:p>
          <w:p w:rsidR="004E5F24" w:rsidRPr="00FB0B09" w:rsidRDefault="004E5F24" w:rsidP="0053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: методическое сопровождение педагогических работников  при введении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4E5F24" w:rsidRPr="00FB0B09" w:rsidRDefault="004E5F24" w:rsidP="00531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 - обеспечить методическое сопровождение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ОО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C1">
              <w:rPr>
                <w:rFonts w:ascii="Times New Roman" w:hAnsi="Times New Roman"/>
                <w:sz w:val="24"/>
                <w:szCs w:val="24"/>
              </w:rPr>
              <w:t>и 6 классах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Разработка плана (раздела плана) методической работы, обеспечивающей сопровождение введения ФГОС ОО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05.02.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методической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сопровождение введения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План приказ ОУ «Об утверждении  плана…»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Разработка плана работы Методического совета школы с учетом   введения ФГОС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методической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сопровождение введения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План работы МС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Составление плана-графика поэтапного повышения квалификации учителей-предметников по вопросам  введения ФГОС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</w:t>
            </w:r>
            <w:r w:rsidR="004E5F24"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сопровождение введения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План-график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Разработка плана работы методических объединений по подготовке к внедрению ФГОС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сопровождение введения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План работы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ОО.  Проведение анкетирования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Методисты, психологи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профессиональных затруднений педагогов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0"/>
                <w:lang w:eastAsia="ru-RU"/>
              </w:rPr>
              <w:t>Диагностический инструментарий (анкета, опросник, тест)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работников школы  и внесение изменений в план курсовой подготовки школы 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Сентябрь-ноябрь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Методисты, психологи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введению ФГОС ООО.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плана курсовой подготовки по переходу на ФГОС ООО 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информация по </w:t>
            </w:r>
            <w:proofErr w:type="spell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профзатруднениям</w:t>
            </w:r>
            <w:proofErr w:type="spellEnd"/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в ШМО базовых документов ФГОС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методической работе</w:t>
            </w:r>
            <w:r w:rsidR="004E5F24"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работы групп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семинаров по проблемам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методической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помощь педагогам </w:t>
            </w: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материалов семинарских занятий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рабочих программ изучения предметов БОП с учетом формирования универсальных учебных действий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Март-август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ШМО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. процесса педагогами по предметам образовательного плана школы с учетом требований ФГОС ООО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рабочих программ</w:t>
            </w: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Соответствие кадрового обеспечения требованиям внедрения ФГОС</w:t>
            </w:r>
          </w:p>
          <w:p w:rsidR="004E5F24" w:rsidRPr="00FB0B09" w:rsidRDefault="004E5F24" w:rsidP="0053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: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квалифицированными кадрами, способными реализовать 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4E5F24" w:rsidRPr="00FB0B09" w:rsidRDefault="004E5F24" w:rsidP="0053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 - Укомплектовать школу педагогическими, руководящими и иными работниками.</w:t>
            </w:r>
          </w:p>
          <w:p w:rsidR="004E5F24" w:rsidRPr="00FB0B09" w:rsidRDefault="004E5F24" w:rsidP="00531B4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- Обеспечить повышение квалификации необходимых категорий педагого</w:t>
            </w:r>
            <w:r w:rsidR="00650C41">
              <w:rPr>
                <w:rFonts w:ascii="Times New Roman" w:hAnsi="Times New Roman"/>
                <w:sz w:val="24"/>
                <w:szCs w:val="24"/>
              </w:rPr>
              <w:t>в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F24" w:rsidRPr="00C348AD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- Создать условия для непрерывного профессионального развития педагогических работников ОУ.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кадров, заполнение вакансий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педагогического коллектива к введению ФГОС 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вакансий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узких специалистов: психолога, социального педагога Наличие педагогов дополнительного образования 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подготовки педагогов по вопросам  реализации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методической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Составление прогноза обеспечения кадрами на 2013 год и перспективу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634A9F">
              <w:rPr>
                <w:rFonts w:ascii="Times New Roman" w:hAnsi="Times New Roman"/>
                <w:sz w:val="24"/>
                <w:szCs w:val="24"/>
              </w:rPr>
              <w:t>2015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650C41">
              <w:rPr>
                <w:rFonts w:ascii="Times New Roman" w:hAnsi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План работы по заполнению выявленных вакансий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Составление заявки на обучение на региональном уровне </w:t>
            </w:r>
            <w:r w:rsidRPr="008118E5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работников ОУ: 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учителей предметников,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 w:rsidR="00634A9F">
              <w:rPr>
                <w:rFonts w:ascii="Times New Roman" w:hAnsi="Times New Roman"/>
                <w:sz w:val="24"/>
                <w:szCs w:val="24"/>
              </w:rPr>
              <w:t>2015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650C41">
              <w:rPr>
                <w:rFonts w:ascii="Times New Roman" w:hAnsi="Times New Roman"/>
                <w:sz w:val="24"/>
                <w:szCs w:val="24"/>
              </w:rPr>
              <w:t xml:space="preserve"> по методической </w:t>
            </w:r>
            <w:r w:rsidR="00650C41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lastRenderedPageBreak/>
              <w:t>Заявки на участие в курсовой подготовке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заявки на обучение на региональном </w:t>
            </w:r>
            <w:r w:rsidRPr="00811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уровне, учителей предметников, 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мнения педагогических работников о ходе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>ОО (круглый стол или/и анкетирование)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комфортных условий работы педагогов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Аналитическая справка, предложения по совершенствованию управления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>ОО,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Диагностика уровня готовности педагогических работников к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ОО в </w:t>
            </w:r>
            <w:r w:rsidR="00634A9F">
              <w:rPr>
                <w:rFonts w:ascii="Times New Roman" w:hAnsi="Times New Roman"/>
                <w:sz w:val="24"/>
                <w:szCs w:val="24"/>
              </w:rPr>
              <w:t>2015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>-2013 учебном году.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A9F">
              <w:rPr>
                <w:rFonts w:ascii="Times New Roman" w:hAnsi="Times New Roman"/>
                <w:sz w:val="24"/>
                <w:szCs w:val="24"/>
              </w:rPr>
              <w:t>2015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состоянии подготовки педагогов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Аналитическая справка,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 педагогов к 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650C41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сертификатов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8E5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8118E5">
              <w:rPr>
                <w:rFonts w:ascii="Times New Roman" w:hAnsi="Times New Roman"/>
                <w:sz w:val="24"/>
                <w:szCs w:val="24"/>
              </w:rPr>
              <w:t xml:space="preserve"> занятия по сплочению коллектива, снятию социально-психологического напряжения в условиях нововведения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Не реже чем, 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тренингов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Сбор информации о педагогических работниках для сайта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Не реже чем, 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18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18E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>а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4E5F24" w:rsidRPr="008118E5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Организация работы кадровой комиссии по оценке качества работы педагогических работников, реализующих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650C41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ответственности за результаты работы</w:t>
            </w:r>
            <w:r w:rsidRPr="00811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8118E5" w:rsidRDefault="004E5F24" w:rsidP="00531B4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18E5">
              <w:rPr>
                <w:rFonts w:ascii="Times New Roman" w:hAnsi="Times New Roman"/>
                <w:sz w:val="24"/>
                <w:szCs w:val="24"/>
              </w:rPr>
              <w:t xml:space="preserve">Приказы о назначении стимулирующих выплат (за интенсивность и качество работы, премии), решения о награждении грамотой, ценным </w:t>
            </w:r>
            <w:r w:rsidRPr="00811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подарком и </w:t>
            </w:r>
            <w:proofErr w:type="spellStart"/>
            <w:r w:rsidRPr="008118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118E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Укомплектовать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школу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медицинскими работниками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введению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медработников</w:t>
            </w: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531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Материально-техническое обеспечение введения ФГОС ООО.</w:t>
            </w:r>
          </w:p>
          <w:p w:rsidR="004E5F24" w:rsidRPr="00A42732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A427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создать материально-технические условия для введения ФГОС ООО</w:t>
            </w:r>
          </w:p>
          <w:p w:rsidR="004E5F24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   - </w:t>
            </w:r>
            <w:r w:rsidRPr="00DC4D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инвентаризацию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оборудования школьных кабинетов;</w:t>
            </w:r>
          </w:p>
          <w:p w:rsidR="004E5F24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- провести проверку аудиторного фонда школы;</w:t>
            </w:r>
          </w:p>
          <w:p w:rsidR="004E5F24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- п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ривести в соответствие материально-технической базу реализации ООП ФГОС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школы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4E5F24" w:rsidRPr="00DC4D26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по оснащению материально-технической базы школы в соответствии с рекомендациями Министерства образования и науки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 зам. по АХЧ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МТБ школы к введению ФГОС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Наличие плана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Обеспечить доступ школы к электронным образовательным ресурсам (ЭОР), 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зам. по АХЧ, администрация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выхода в интернет, локальная сеть в школе</w:t>
            </w: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контентной фильтрации.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контролируемый доступ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зам. по АХЧ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Создать современно оборудованные, подключенные к сети Интернет,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автоматизированные рабочие места участников образовательного процесса в рамках единого информационного 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по АХЧ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работы педагогов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АРМ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Обеспечить педагогов информационными ресурсами по сопровождению образовательного процесса;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 зам по АХЧ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работы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ЦОР, ЭОР</w:t>
            </w:r>
          </w:p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цифровых образовательных ресурсов (ЦОР) и их методического сопровождения, используемого в  ОУ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Соответствие содержания образования требованиям ФГОС</w:t>
            </w: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проекта основной образовательной программы для классов ФГОС</w:t>
            </w:r>
          </w:p>
          <w:p w:rsidR="004E5F24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5F24" w:rsidRPr="00A42732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27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2732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 разработать основные 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части ООП  в соответствии с требованиями ФГОС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ОПП ООО образовательного учреждения: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образовательная программа основного общего образования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 ФГОС ООО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УНР, УВР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духовно-нравственного  воспитания </w:t>
            </w:r>
            <w:proofErr w:type="gramStart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ступени основного общего образования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ВР, рабочая группа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заседания рабочей группы об утверждении (с формулировкой «представить на утверждение»)  программы духовно-нравственного развития, воспитания; 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освоения основной образовательной программы основного общего образования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 УВР, рабочая группа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рабочей группы об утверждении (с формулировкой «представить на утверждение») планируемых результатов освоения ООП; документ «Планируемые результаты освоения ООП»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план основного общего образования (5-9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классы)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методической работе, УВР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заседания рабочей группы об утверждении (с 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формулировкой «представить на утверждение»)  учебного плана; учебный план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 учебных предметов, курсов обязательной части учебного плана: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Руково</w:t>
            </w:r>
            <w:r w:rsidR="00650C41">
              <w:rPr>
                <w:rFonts w:ascii="Times New Roman" w:hAnsi="Times New Roman"/>
                <w:sz w:val="24"/>
                <w:szCs w:val="24"/>
                <w:lang w:eastAsia="ru-RU"/>
              </w:rPr>
              <w:t>дители ШМО, Зам директора по методической работе</w:t>
            </w: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, УВР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 рабочей группы об утверждении (с формулировкой «представить на утверждение») программ учебных предметов, курсов; программы по каждому учебному предмету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учебных  программ, предметов, курсов части учебного плана, формируемой участниками образовательного процесса 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группа, педагоги-предметники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 рабочей группы об утверждении (с формулировкой «представить на утверждение») программ учебных предметов, курсов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программы формирования культуры здорового и безопасного образа жизни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650C41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Протоколы заседаний рабочей группы об утверждении (с формулировкой «представить на утверждение») 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основной образовательной программы основного общего образования школы на заседании педагогического и Управляющего Совета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r w:rsidR="00634A9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(выписка из протокола) заседания педагогического совета. Приказ об утверждении основной образовательной программы основного общего начального образования ОУ</w:t>
            </w:r>
          </w:p>
        </w:tc>
      </w:tr>
      <w:tr w:rsidR="004E5F24" w:rsidRPr="00F67749" w:rsidTr="00531B41">
        <w:tc>
          <w:tcPr>
            <w:tcW w:w="108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B6DDE8"/>
          </w:tcPr>
          <w:p w:rsidR="004E5F24" w:rsidRDefault="004E5F24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4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Информационное обеспечение введения ФГОС</w:t>
            </w:r>
          </w:p>
          <w:p w:rsidR="004E5F24" w:rsidRPr="00FB0B09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процесса, общественности о ходе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ОО.      </w:t>
            </w: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b/>
                <w:sz w:val="24"/>
                <w:szCs w:val="24"/>
              </w:rPr>
              <w:t xml:space="preserve">Задачи:  - 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ознакомить с нормативно-правовой базой </w:t>
            </w:r>
            <w:proofErr w:type="gramStart"/>
            <w:r w:rsidRPr="00FB0B0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FB0B09">
              <w:rPr>
                <w:rFonts w:ascii="Times New Roman" w:hAnsi="Times New Roman"/>
                <w:sz w:val="24"/>
                <w:szCs w:val="24"/>
              </w:rPr>
              <w:t xml:space="preserve">, регионального,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5F24" w:rsidRPr="00FB0B09" w:rsidRDefault="004E5F24" w:rsidP="00531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муниципального и школьного уровней.</w:t>
            </w:r>
          </w:p>
          <w:p w:rsidR="004E5F24" w:rsidRPr="00FB0B09" w:rsidRDefault="004E5F24" w:rsidP="00531B4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- информировать о ходе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  <w:p w:rsidR="004E5F24" w:rsidRPr="00C348AD" w:rsidRDefault="004E5F24" w:rsidP="005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 xml:space="preserve">          - изучить степень удовлетворенности ходом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>ОО всеми  участниками образовательного процесса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органов государственного общественного управления ОУ о ходе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0B09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2 раза  в год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Дир</w:t>
            </w:r>
            <w:r w:rsidR="00370F17">
              <w:rPr>
                <w:rFonts w:ascii="Times New Roman" w:hAnsi="Times New Roman"/>
                <w:sz w:val="24"/>
                <w:szCs w:val="24"/>
              </w:rPr>
              <w:t>ектор, Совет по ФГОС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 открытости информации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C348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B09">
              <w:rPr>
                <w:rFonts w:ascii="Times New Roman" w:hAnsi="Times New Roman"/>
                <w:sz w:val="24"/>
                <w:szCs w:val="24"/>
              </w:rPr>
              <w:t>Протокол заседания совета школы</w:t>
            </w:r>
          </w:p>
        </w:tc>
      </w:tr>
      <w:tr w:rsidR="004E5F24" w:rsidRPr="00A376AD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Обновление  школьного сайта: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- документы (нормативно-правовая база);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- расписание;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- информации о внеурочной деятельности (расписание кружков, секций, факультативов);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- информации о </w:t>
            </w:r>
            <w:proofErr w:type="gramStart"/>
            <w:r w:rsidRPr="00A376AD">
              <w:rPr>
                <w:rFonts w:ascii="Times New Roman" w:hAnsi="Times New Roman"/>
                <w:sz w:val="24"/>
                <w:szCs w:val="24"/>
              </w:rPr>
              <w:t>внеклассном</w:t>
            </w:r>
            <w:proofErr w:type="gramEnd"/>
            <w:r w:rsidRPr="00A376AD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6AD">
              <w:rPr>
                <w:rFonts w:ascii="Times New Roman" w:hAnsi="Times New Roman"/>
                <w:sz w:val="24"/>
                <w:szCs w:val="24"/>
              </w:rPr>
              <w:t>Ответственный    за сайт</w:t>
            </w:r>
            <w:proofErr w:type="gramEnd"/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и открытости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Публикация и  обновление документов </w:t>
            </w: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Отзывы о проведенных мероприятиях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Лучшие работы </w:t>
            </w:r>
            <w:proofErr w:type="gramStart"/>
            <w:r w:rsidRPr="00A376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E5F24" w:rsidRPr="00A376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24" w:rsidRPr="00A376AD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Создание внутренней информационной среды школы: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- локальная сеть;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  <w:p w:rsidR="004E5F24" w:rsidRPr="00A376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24" w:rsidRPr="00A376AD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76AD">
              <w:rPr>
                <w:rFonts w:ascii="Times New Roman" w:hAnsi="Times New Roman"/>
                <w:sz w:val="24"/>
                <w:szCs w:val="24"/>
              </w:rPr>
              <w:t>нтернет (библиотека, кабинет информатики)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и открытости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24" w:rsidRPr="00A376AD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родительской общественности  о ходе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76AD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A37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76AD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Темы родительских собраний.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«Организация работы школы по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76AD">
              <w:rPr>
                <w:rFonts w:ascii="Times New Roman" w:hAnsi="Times New Roman"/>
                <w:sz w:val="24"/>
                <w:szCs w:val="24"/>
              </w:rPr>
              <w:t>ОО»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УУД? </w:t>
            </w:r>
            <w:r w:rsidRPr="00A376AD">
              <w:rPr>
                <w:rFonts w:ascii="Times New Roman" w:hAnsi="Times New Roman"/>
                <w:sz w:val="24"/>
                <w:szCs w:val="24"/>
              </w:rPr>
              <w:t>Роль родителей в успешном формировании УУД»</w:t>
            </w: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классников</w:t>
            </w:r>
            <w:proofErr w:type="spellEnd"/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успехи и задачи»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lastRenderedPageBreak/>
              <w:t>4 раза в год</w:t>
            </w: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24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5F24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администрация школы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и открытости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A376AD">
              <w:rPr>
                <w:rFonts w:ascii="Times New Roman" w:hAnsi="Times New Roman"/>
                <w:sz w:val="24"/>
                <w:szCs w:val="24"/>
              </w:rPr>
              <w:t>информации об особенностях УМК, по которым ведется преподавание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 xml:space="preserve">май, 2011 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отв. за сайт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и открытости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AD">
              <w:rPr>
                <w:rFonts w:ascii="Times New Roman" w:hAnsi="Times New Roman"/>
                <w:sz w:val="24"/>
                <w:szCs w:val="24"/>
              </w:rPr>
              <w:t>раздел сайта ОУ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BB5C8E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BB5C8E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proofErr w:type="gramStart"/>
            <w:r w:rsidRPr="00BB5C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B5C8E">
              <w:rPr>
                <w:rFonts w:ascii="Times New Roman" w:hAnsi="Times New Roman"/>
                <w:sz w:val="24"/>
                <w:szCs w:val="24"/>
              </w:rPr>
              <w:t xml:space="preserve">  новые ФГОС.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634A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и открытости школы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телевидении</w:t>
            </w:r>
          </w:p>
        </w:tc>
      </w:tr>
      <w:tr w:rsidR="004E5F24" w:rsidRPr="00F67749" w:rsidTr="00531B41">
        <w:tc>
          <w:tcPr>
            <w:tcW w:w="2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BB5C8E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 w:rsidRPr="00BB5C8E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BB5C8E">
              <w:rPr>
                <w:rFonts w:ascii="Times New Roman" w:hAnsi="Times New Roman"/>
                <w:sz w:val="24"/>
                <w:szCs w:val="24"/>
              </w:rPr>
              <w:t xml:space="preserve">о ходе и результатах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A376AD" w:rsidRDefault="004E5F24" w:rsidP="0053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Информированность о ходе и </w:t>
            </w:r>
            <w:r w:rsidRPr="00BB5C8E">
              <w:rPr>
                <w:rFonts w:ascii="Times New Roman" w:hAnsi="Times New Roman"/>
                <w:sz w:val="24"/>
                <w:szCs w:val="24"/>
              </w:rPr>
              <w:t xml:space="preserve">результатах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</w:tcPr>
          <w:p w:rsidR="004E5F24" w:rsidRPr="00FB0B09" w:rsidRDefault="004E5F24" w:rsidP="0053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готовности школы</w:t>
            </w:r>
          </w:p>
        </w:tc>
      </w:tr>
    </w:tbl>
    <w:p w:rsidR="002D5C17" w:rsidRDefault="002D5C17"/>
    <w:sectPr w:rsidR="002D5C17" w:rsidSect="00294199">
      <w:pgSz w:w="11907" w:h="16839" w:code="9"/>
      <w:pgMar w:top="568" w:right="851" w:bottom="1134" w:left="1701" w:header="709" w:footer="0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2593"/>
    <w:multiLevelType w:val="hybridMultilevel"/>
    <w:tmpl w:val="087C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5F24"/>
    <w:rsid w:val="001063E9"/>
    <w:rsid w:val="00112233"/>
    <w:rsid w:val="00294199"/>
    <w:rsid w:val="002A540C"/>
    <w:rsid w:val="002D5C17"/>
    <w:rsid w:val="00370F17"/>
    <w:rsid w:val="00420267"/>
    <w:rsid w:val="004766C1"/>
    <w:rsid w:val="004E5F24"/>
    <w:rsid w:val="00634A9F"/>
    <w:rsid w:val="00641487"/>
    <w:rsid w:val="00650C41"/>
    <w:rsid w:val="00836040"/>
    <w:rsid w:val="008F201D"/>
    <w:rsid w:val="009208D5"/>
    <w:rsid w:val="0096682C"/>
    <w:rsid w:val="00DB7095"/>
    <w:rsid w:val="00DC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4928-BBEA-40A2-9771-D9264C86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админ</cp:lastModifiedBy>
  <cp:revision>2</cp:revision>
  <cp:lastPrinted>2019-01-31T11:54:00Z</cp:lastPrinted>
  <dcterms:created xsi:type="dcterms:W3CDTF">2019-01-31T11:55:00Z</dcterms:created>
  <dcterms:modified xsi:type="dcterms:W3CDTF">2019-01-31T11:55:00Z</dcterms:modified>
</cp:coreProperties>
</file>