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0A" w:rsidRDefault="00C24D0A" w:rsidP="00C24D0A">
      <w:pPr>
        <w:spacing w:after="0"/>
        <w:ind w:right="117"/>
        <w:jc w:val="center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2677795</wp:posOffset>
            </wp:positionH>
            <wp:positionV relativeFrom="paragraph">
              <wp:posOffset>20955</wp:posOffset>
            </wp:positionV>
            <wp:extent cx="698500" cy="868045"/>
            <wp:effectExtent l="19050" t="0" r="6350" b="0"/>
            <wp:wrapNone/>
            <wp:docPr id="3" name="Рисунок 1" descr="Описание: 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8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</w:t>
      </w:r>
    </w:p>
    <w:p w:rsidR="00C24D0A" w:rsidRDefault="00C24D0A" w:rsidP="00C24D0A">
      <w:pPr>
        <w:spacing w:after="0"/>
        <w:ind w:right="117"/>
        <w:jc w:val="center"/>
        <w:rPr>
          <w:noProof/>
        </w:rPr>
      </w:pPr>
    </w:p>
    <w:p w:rsidR="00C24D0A" w:rsidRDefault="00C24D0A" w:rsidP="00C24D0A">
      <w:pPr>
        <w:spacing w:after="0"/>
        <w:ind w:right="117"/>
        <w:jc w:val="center"/>
        <w:rPr>
          <w:noProof/>
        </w:rPr>
      </w:pPr>
    </w:p>
    <w:p w:rsidR="00C24D0A" w:rsidRDefault="00C24D0A" w:rsidP="00C24D0A">
      <w:pPr>
        <w:spacing w:after="0"/>
        <w:ind w:right="117"/>
        <w:jc w:val="center"/>
        <w:rPr>
          <w:noProof/>
        </w:rPr>
      </w:pPr>
    </w:p>
    <w:p w:rsidR="00C24D0A" w:rsidRDefault="00C24D0A" w:rsidP="00C24D0A">
      <w:pPr>
        <w:pStyle w:val="6"/>
        <w:ind w:right="-360"/>
        <w:jc w:val="center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РЕСПУБЛИКА ДАГЕСТАН</w:t>
      </w:r>
    </w:p>
    <w:p w:rsidR="00C24D0A" w:rsidRDefault="00C24D0A" w:rsidP="00C24D0A">
      <w:pPr>
        <w:spacing w:after="0"/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</w:rPr>
        <w:t xml:space="preserve">   МУНИЦИПАЛЬНОЕ ОБРАЗОВАНИЕ «ГОРОД ХАСАВЮРТ»</w:t>
      </w:r>
    </w:p>
    <w:p w:rsidR="00C24D0A" w:rsidRDefault="00C24D0A" w:rsidP="00C24D0A">
      <w:pPr>
        <w:spacing w:after="0"/>
        <w:jc w:val="center"/>
        <w:rPr>
          <w:b/>
          <w:color w:val="365F91"/>
        </w:rPr>
      </w:pPr>
      <w:r>
        <w:rPr>
          <w:b/>
          <w:color w:val="365F91"/>
        </w:rPr>
        <w:t xml:space="preserve">  УПРАВЛЕНИЕ ОБРАЗОВАНИЯ</w:t>
      </w:r>
    </w:p>
    <w:tbl>
      <w:tblPr>
        <w:tblW w:w="0" w:type="auto"/>
        <w:tblInd w:w="47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101"/>
      </w:tblGrid>
      <w:tr w:rsidR="00C24D0A" w:rsidTr="00C24D0A">
        <w:trPr>
          <w:trHeight w:val="512"/>
        </w:trPr>
        <w:tc>
          <w:tcPr>
            <w:tcW w:w="9101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C24D0A" w:rsidRDefault="00C24D0A" w:rsidP="002B69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C24D0A" w:rsidRDefault="00C24D0A" w:rsidP="002B699C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«Средняя общеобразовательная школа №12 </w:t>
            </w:r>
            <w:proofErr w:type="spellStart"/>
            <w:r>
              <w:rPr>
                <w:b/>
                <w:sz w:val="20"/>
                <w:szCs w:val="20"/>
              </w:rPr>
              <w:t>им.Л.Н.Толстого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C24D0A" w:rsidRDefault="00C24D0A" w:rsidP="002B699C">
            <w:pPr>
              <w:spacing w:after="0"/>
              <w:ind w:right="-360"/>
              <w:jc w:val="center"/>
              <w:rPr>
                <w:rFonts w:eastAsia="Calibri"/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РД, г. Хасавюрт, ул. 40 лет Октября тел. 8(872310)5-13-77</w:t>
            </w:r>
          </w:p>
        </w:tc>
      </w:tr>
    </w:tbl>
    <w:p w:rsidR="00234501" w:rsidRPr="00234501" w:rsidRDefault="00234501" w:rsidP="00234501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tbl>
      <w:tblPr>
        <w:tblpPr w:leftFromText="180" w:rightFromText="180" w:vertAnchor="page" w:horzAnchor="margin" w:tblpY="4861"/>
        <w:tblW w:w="96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3548"/>
        <w:gridCol w:w="1798"/>
        <w:gridCol w:w="691"/>
        <w:gridCol w:w="3205"/>
      </w:tblGrid>
      <w:tr w:rsidR="00C24D0A" w:rsidRPr="00234501" w:rsidTr="00C24D0A">
        <w:trPr>
          <w:trHeight w:val="471"/>
        </w:trPr>
        <w:tc>
          <w:tcPr>
            <w:tcW w:w="9656" w:type="dxa"/>
            <w:gridSpan w:val="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C24D0A" w:rsidP="00C24D0A">
            <w:pPr>
              <w:spacing w:after="180" w:line="306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b/>
                <w:bCs/>
                <w:sz w:val="23"/>
                <w:lang w:eastAsia="ru-RU"/>
              </w:rPr>
              <w:t>ПРИКАЗ</w:t>
            </w:r>
          </w:p>
        </w:tc>
      </w:tr>
      <w:tr w:rsidR="00C24D0A" w:rsidRPr="00234501" w:rsidTr="00C24D0A">
        <w:trPr>
          <w:trHeight w:val="471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4D0A" w:rsidRPr="00234501" w:rsidRDefault="00C24D0A" w:rsidP="00C24D0A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от</w:t>
            </w:r>
          </w:p>
        </w:tc>
        <w:tc>
          <w:tcPr>
            <w:tcW w:w="3548" w:type="dxa"/>
            <w:tcBorders>
              <w:bottom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691C92" w:rsidP="00691C92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11.03.2021</w:t>
            </w:r>
          </w:p>
        </w:tc>
        <w:tc>
          <w:tcPr>
            <w:tcW w:w="179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4D0A" w:rsidRPr="00234501" w:rsidRDefault="00C24D0A" w:rsidP="00C24D0A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9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4D0A" w:rsidRPr="00234501" w:rsidRDefault="00C24D0A" w:rsidP="00C24D0A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205" w:type="dxa"/>
            <w:tcBorders>
              <w:bottom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4D0A" w:rsidRPr="00234501" w:rsidRDefault="00691C92" w:rsidP="00C24D0A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111</w:t>
            </w:r>
          </w:p>
        </w:tc>
      </w:tr>
      <w:tr w:rsidR="00C24D0A" w:rsidRPr="00234501" w:rsidTr="00C24D0A">
        <w:trPr>
          <w:trHeight w:val="296"/>
        </w:trPr>
        <w:tc>
          <w:tcPr>
            <w:tcW w:w="3962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4D0A" w:rsidRPr="00234501" w:rsidRDefault="00C24D0A" w:rsidP="00C24D0A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8" w:type="dxa"/>
            <w:tcBorders>
              <w:bottom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4D0A" w:rsidRPr="00234501" w:rsidRDefault="00C24D0A" w:rsidP="00C24D0A">
            <w:pPr>
              <w:spacing w:after="0" w:line="306" w:lineRule="atLeast"/>
              <w:ind w:hanging="461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 xml:space="preserve">г. </w:t>
            </w: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.Х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асавюрт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4D0A" w:rsidRPr="00234501" w:rsidRDefault="00C24D0A" w:rsidP="00C24D0A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</w:tr>
      <w:tr w:rsidR="00C24D0A" w:rsidRPr="00234501" w:rsidTr="00C24D0A">
        <w:trPr>
          <w:trHeight w:val="296"/>
        </w:trPr>
        <w:tc>
          <w:tcPr>
            <w:tcW w:w="3962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4D0A" w:rsidRPr="00234501" w:rsidRDefault="00C24D0A" w:rsidP="00C24D0A">
            <w:pPr>
              <w:spacing w:after="0" w:line="306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4D0A" w:rsidRPr="00234501" w:rsidRDefault="00C24D0A" w:rsidP="00C24D0A">
            <w:pPr>
              <w:spacing w:after="0" w:line="306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(место издания)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24D0A" w:rsidRPr="00234501" w:rsidRDefault="00C24D0A" w:rsidP="00C24D0A">
            <w:pPr>
              <w:spacing w:after="0" w:line="306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</w:tr>
    </w:tbl>
    <w:p w:rsidR="00234501" w:rsidRPr="00234501" w:rsidRDefault="00234501" w:rsidP="00234501">
      <w:pPr>
        <w:spacing w:after="180" w:line="240" w:lineRule="auto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234501">
        <w:rPr>
          <w:rFonts w:ascii="Arial" w:eastAsia="Times New Roman" w:hAnsi="Arial" w:cs="Arial"/>
          <w:b/>
          <w:bCs/>
          <w:color w:val="222222"/>
          <w:sz w:val="25"/>
          <w:lang w:eastAsia="ru-RU"/>
        </w:rPr>
        <w:t>О проведении Всероссийских проверочных работ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со </w:t>
      </w:r>
      <w:hyperlink r:id="rId6" w:anchor="/document/99/902389617/bssPhr389/" w:history="1">
        <w:r w:rsidRPr="00710117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статьей 28 Федерального закона от 29.12.2012 № 273-ФЗ</w:t>
        </w:r>
      </w:hyperlink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образовании в Российской Федерации», </w:t>
      </w:r>
      <w:hyperlink r:id="rId7" w:anchor="/document/97/486287/" w:history="1">
        <w:r w:rsidRPr="00710117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приказом </w:t>
        </w:r>
        <w:proofErr w:type="spellStart"/>
        <w:r w:rsidRPr="00710117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Рособрнадзора</w:t>
        </w:r>
        <w:proofErr w:type="spellEnd"/>
        <w:r w:rsidRPr="00710117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11.02.2021 № 119</w:t>
        </w:r>
      </w:hyperlink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 </w:t>
      </w:r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приказом </w:t>
      </w:r>
      <w:r w:rsidR="00710117"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Управления образования МО «город Хасавюрт»</w:t>
      </w:r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«О проведении мониторинга качества образования», </w:t>
      </w: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целях организации и</w:t>
      </w:r>
      <w:proofErr w:type="gramEnd"/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проведения всероссийских проверочных работ (далее – ВПР) </w:t>
      </w:r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в </w:t>
      </w:r>
      <w:r w:rsidR="00710117"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МКОУ СОШ №12 </w:t>
      </w:r>
      <w:proofErr w:type="spellStart"/>
      <w:r w:rsidR="00710117"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им.Л.Н.Толстого</w:t>
      </w:r>
      <w:proofErr w:type="spellEnd"/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Принять участие в проведении ВПР учащимся 4-х, 5-х, 6-х, 7-х, 8-х </w:t>
      </w:r>
      <w:r w:rsidRPr="0071011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классов.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Утвердить график проведения ВПР в </w:t>
      </w:r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МКОУ </w:t>
      </w:r>
      <w:r w:rsidR="00B53D0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СОШ №12</w:t>
      </w: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</w:t>
      </w:r>
      <w:hyperlink r:id="rId8" w:anchor="/document/118/60980/dfaso3qgg9/" w:history="1">
        <w:r w:rsidRPr="00710117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приложение 1</w:t>
        </w:r>
      </w:hyperlink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Назначить школьным координатором, ответственным за организацию и проведение ВПР в </w:t>
      </w:r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МКОУ СОШ №12 </w:t>
      </w:r>
      <w:proofErr w:type="spellStart"/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им.Л.Н.Толстого</w:t>
      </w:r>
      <w:proofErr w:type="spellEnd"/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Ягудину</w:t>
      </w:r>
      <w:proofErr w:type="spellEnd"/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З.М. и </w:t>
      </w:r>
      <w:proofErr w:type="spellStart"/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Исмаилову</w:t>
      </w:r>
      <w:proofErr w:type="spellEnd"/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Г.М..,</w:t>
      </w: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заместителей директора по учебно-воспитательной работе (УВР).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Школьному координатору, </w:t>
      </w:r>
      <w:proofErr w:type="spellStart"/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Аюбову</w:t>
      </w:r>
      <w:proofErr w:type="spellEnd"/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И.З.,: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Организовать своевременное ознакомление лиц, принимающих участие в проведении ВПР в 20</w:t>
      </w:r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21</w:t>
      </w: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году, с процедурой, порядком и графиком проведения ВПР.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Получить доступ в личный кабинет федеральной информационной системы оценки качества образования (ФИС ОКО), внести информацию по 6-м и 8-м классам </w:t>
      </w:r>
      <w:r w:rsidRPr="0071011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организовать получение и тиражирование материалов для проведения ВПР.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Внести необходимые изменения в расписание занятий в дни проведения ВПР.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 Организовать выполнение участниками работы.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Назначить организаторов в аудитории в период проведения ВПР (</w:t>
      </w:r>
      <w:hyperlink r:id="rId9" w:anchor="/document/118/60980/dfas60aphe/" w:history="1">
        <w:r w:rsidRPr="00710117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приложение 2</w:t>
        </w:r>
      </w:hyperlink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Организаторам проведения в аудитории: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Перед проведением ВПР проверить готовность аудитории.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В день проведения ВПР:</w:t>
      </w:r>
    </w:p>
    <w:p w:rsidR="00234501" w:rsidRPr="00710117" w:rsidRDefault="00234501" w:rsidP="00234501">
      <w:pPr>
        <w:numPr>
          <w:ilvl w:val="0"/>
          <w:numId w:val="1"/>
        </w:numPr>
        <w:spacing w:after="0" w:line="240" w:lineRule="auto"/>
        <w:ind w:left="32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получить материалы для проведения ВПР от школьного координатора;</w:t>
      </w:r>
    </w:p>
    <w:p w:rsidR="00234501" w:rsidRPr="00710117" w:rsidRDefault="00234501" w:rsidP="00234501">
      <w:pPr>
        <w:numPr>
          <w:ilvl w:val="0"/>
          <w:numId w:val="1"/>
        </w:numPr>
        <w:spacing w:after="0" w:line="240" w:lineRule="auto"/>
        <w:ind w:left="32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выдать участникам КИМ ВПР и коды участников.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6.3. Обеспечить порядок в кабинете во время проведения проверочной работы.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6.4. Заполнить бумажный протокол соответствия.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6.5. По окончании ВПР собрать работы участников и передать их школьному координатору.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Назначить организаторов вне аудиторий в период проведения ВПР (</w:t>
      </w:r>
      <w:hyperlink r:id="rId10" w:anchor="/document/118/60980/dfastebt7s/" w:history="1">
        <w:r w:rsidRPr="00710117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приложение 3</w:t>
        </w:r>
      </w:hyperlink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7.1. Организаторам вне аудиторий обеспечить соблюдение порядка всеми учащимися во время ВПР.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Организовать присутствие общественных наблюдателей в </w:t>
      </w:r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МКОУ СОШ №12 </w:t>
      </w:r>
      <w:proofErr w:type="spellStart"/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им.Л.Н.Толстого</w:t>
      </w: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spellEnd"/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день проведения ВПР на протяжении всего периода проведения проверочной работы.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Назначить техническим специалистом по сопровождению проведения ВПР </w:t>
      </w:r>
      <w:proofErr w:type="spellStart"/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Аюбова</w:t>
      </w:r>
      <w:proofErr w:type="spellEnd"/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И.З.;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9.1. Техническому специалисту оказывать профильную помощь школьному координатору во время организации и проведения ВПР.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Назначить экспертов по проверке ВПР (</w:t>
      </w:r>
      <w:hyperlink r:id="rId11" w:anchor="/document/118/60980/dfasmemdtk/" w:history="1">
        <w:r w:rsidRPr="00710117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приложение 4</w:t>
        </w:r>
      </w:hyperlink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10.1.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</w:r>
    </w:p>
    <w:p w:rsidR="00234501" w:rsidRPr="00710117" w:rsidRDefault="00234501" w:rsidP="00234501">
      <w:pPr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 Контроль исполнения приказа </w:t>
      </w:r>
      <w:r w:rsidRPr="0071011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оставляю за собой</w:t>
      </w: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1"/>
        <w:gridCol w:w="3618"/>
        <w:gridCol w:w="456"/>
        <w:gridCol w:w="2770"/>
      </w:tblGrid>
      <w:tr w:rsidR="00234501" w:rsidRPr="00710117" w:rsidTr="00234501">
        <w:tc>
          <w:tcPr>
            <w:tcW w:w="577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Директор:</w:t>
            </w:r>
          </w:p>
        </w:tc>
        <w:tc>
          <w:tcPr>
            <w:tcW w:w="10404" w:type="dxa"/>
            <w:tcBorders>
              <w:bottom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2" w:type="dxa"/>
            <w:tcBorders>
              <w:bottom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501" w:rsidRPr="00710117" w:rsidTr="00234501">
        <w:tc>
          <w:tcPr>
            <w:tcW w:w="577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4" w:type="dxa"/>
            <w:tcBorders>
              <w:top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 И. О.)</w:t>
            </w:r>
          </w:p>
        </w:tc>
        <w:tc>
          <w:tcPr>
            <w:tcW w:w="102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2" w:type="dxa"/>
            <w:tcBorders>
              <w:top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:rsidR="00234501" w:rsidRPr="00710117" w:rsidRDefault="00234501" w:rsidP="0071011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приказом ознакомле</w:t>
      </w:r>
      <w:proofErr w:type="gramStart"/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spellStart"/>
      <w:proofErr w:type="gramEnd"/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proofErr w:type="spellEnd"/>
      <w:r w:rsidRPr="0071011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3"/>
        <w:gridCol w:w="186"/>
        <w:gridCol w:w="2292"/>
        <w:gridCol w:w="244"/>
        <w:gridCol w:w="1393"/>
        <w:gridCol w:w="244"/>
        <w:gridCol w:w="1843"/>
      </w:tblGrid>
      <w:tr w:rsidR="00234501" w:rsidRPr="00710117" w:rsidTr="00234501">
        <w:tc>
          <w:tcPr>
            <w:tcW w:w="3333" w:type="dxa"/>
            <w:tcBorders>
              <w:bottom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710117" w:rsidP="0071011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Зам.</w:t>
            </w:r>
            <w:r w:rsidR="00234501" w:rsidRPr="007101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директора по УВР</w:t>
            </w:r>
          </w:p>
        </w:tc>
        <w:tc>
          <w:tcPr>
            <w:tcW w:w="18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bottom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bottom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501" w:rsidRPr="00710117" w:rsidTr="00234501">
        <w:trPr>
          <w:trHeight w:val="3"/>
        </w:trPr>
        <w:tc>
          <w:tcPr>
            <w:tcW w:w="3333" w:type="dxa"/>
            <w:tcBorders>
              <w:top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18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 И. О.)</w:t>
            </w:r>
          </w:p>
        </w:tc>
        <w:tc>
          <w:tcPr>
            <w:tcW w:w="24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4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1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</w:tr>
      <w:tr w:rsidR="00234501" w:rsidRPr="00710117" w:rsidTr="00234501">
        <w:trPr>
          <w:trHeight w:val="3"/>
        </w:trPr>
        <w:tc>
          <w:tcPr>
            <w:tcW w:w="3333" w:type="dxa"/>
            <w:tcBorders>
              <w:top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710117" w:rsidRDefault="00234501" w:rsidP="00710117">
            <w:pPr>
              <w:spacing w:after="0" w:line="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234501" w:rsidRP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234501">
        <w:rPr>
          <w:rFonts w:ascii="Arial" w:eastAsia="Times New Roman" w:hAnsi="Arial" w:cs="Arial"/>
          <w:color w:val="222222"/>
          <w:sz w:val="25"/>
          <w:szCs w:val="25"/>
          <w:lang w:eastAsia="ru-RU"/>
        </w:rPr>
        <w:lastRenderedPageBreak/>
        <w:t>Приложение 1</w:t>
      </w:r>
    </w:p>
    <w:p w:rsidR="00234501" w:rsidRPr="00234501" w:rsidRDefault="00234501" w:rsidP="002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приказу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МКОУ СОШ №12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им.Л.Н.Толстого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11.03.2021 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 №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4501" w:rsidRDefault="00234501" w:rsidP="00234501">
      <w:pPr>
        <w:spacing w:after="180" w:line="240" w:lineRule="auto"/>
        <w:jc w:val="center"/>
        <w:rPr>
          <w:rFonts w:ascii="Arial" w:eastAsia="Times New Roman" w:hAnsi="Arial" w:cs="Arial"/>
          <w:b/>
          <w:bCs/>
          <w:color w:val="222222"/>
          <w:sz w:val="25"/>
          <w:lang w:eastAsia="ru-RU"/>
        </w:rPr>
      </w:pPr>
    </w:p>
    <w:p w:rsidR="00234501" w:rsidRPr="00234501" w:rsidRDefault="00234501" w:rsidP="00234501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234501">
        <w:rPr>
          <w:rFonts w:ascii="Arial" w:eastAsia="Times New Roman" w:hAnsi="Arial" w:cs="Arial"/>
          <w:b/>
          <w:bCs/>
          <w:color w:val="222222"/>
          <w:sz w:val="25"/>
          <w:lang w:eastAsia="ru-RU"/>
        </w:rPr>
        <w:t>График проведения всероссийских проверочных работ в </w:t>
      </w:r>
      <w:r w:rsidR="00C24D0A">
        <w:rPr>
          <w:rFonts w:ascii="Arial" w:eastAsia="Times New Roman" w:hAnsi="Arial" w:cs="Arial"/>
          <w:b/>
          <w:bCs/>
          <w:i/>
          <w:iCs/>
          <w:color w:val="222222"/>
          <w:sz w:val="25"/>
          <w:lang w:eastAsia="ru-RU"/>
        </w:rPr>
        <w:t>МК</w:t>
      </w:r>
      <w:r w:rsidRPr="00234501">
        <w:rPr>
          <w:rFonts w:ascii="Arial" w:eastAsia="Times New Roman" w:hAnsi="Arial" w:cs="Arial"/>
          <w:b/>
          <w:bCs/>
          <w:i/>
          <w:iCs/>
          <w:color w:val="222222"/>
          <w:sz w:val="25"/>
          <w:lang w:eastAsia="ru-RU"/>
        </w:rPr>
        <w:t xml:space="preserve">ОУ «Средняя </w:t>
      </w:r>
      <w:r w:rsidR="00C24D0A">
        <w:rPr>
          <w:rFonts w:ascii="Arial" w:eastAsia="Times New Roman" w:hAnsi="Arial" w:cs="Arial"/>
          <w:b/>
          <w:bCs/>
          <w:i/>
          <w:iCs/>
          <w:color w:val="222222"/>
          <w:sz w:val="25"/>
          <w:lang w:eastAsia="ru-RU"/>
        </w:rPr>
        <w:t xml:space="preserve">общеобразовательная </w:t>
      </w:r>
      <w:r w:rsidRPr="00234501">
        <w:rPr>
          <w:rFonts w:ascii="Arial" w:eastAsia="Times New Roman" w:hAnsi="Arial" w:cs="Arial"/>
          <w:b/>
          <w:bCs/>
          <w:i/>
          <w:iCs/>
          <w:color w:val="222222"/>
          <w:sz w:val="25"/>
          <w:lang w:eastAsia="ru-RU"/>
        </w:rPr>
        <w:t>школа № 1</w:t>
      </w:r>
      <w:r w:rsidR="00C24D0A">
        <w:rPr>
          <w:rFonts w:ascii="Arial" w:eastAsia="Times New Roman" w:hAnsi="Arial" w:cs="Arial"/>
          <w:b/>
          <w:bCs/>
          <w:i/>
          <w:iCs/>
          <w:color w:val="222222"/>
          <w:sz w:val="25"/>
          <w:lang w:eastAsia="ru-RU"/>
        </w:rPr>
        <w:t xml:space="preserve">2 </w:t>
      </w:r>
      <w:proofErr w:type="spellStart"/>
      <w:r w:rsidR="00C24D0A">
        <w:rPr>
          <w:rFonts w:ascii="Arial" w:eastAsia="Times New Roman" w:hAnsi="Arial" w:cs="Arial"/>
          <w:b/>
          <w:bCs/>
          <w:i/>
          <w:iCs/>
          <w:color w:val="222222"/>
          <w:sz w:val="25"/>
          <w:lang w:eastAsia="ru-RU"/>
        </w:rPr>
        <w:t>им.Л.Н.Толстого</w:t>
      </w:r>
      <w:proofErr w:type="spellEnd"/>
      <w:r w:rsidRPr="00234501">
        <w:rPr>
          <w:rFonts w:ascii="Arial" w:eastAsia="Times New Roman" w:hAnsi="Arial" w:cs="Arial"/>
          <w:b/>
          <w:bCs/>
          <w:i/>
          <w:iCs/>
          <w:color w:val="222222"/>
          <w:sz w:val="25"/>
          <w:lang w:eastAsia="ru-RU"/>
        </w:rPr>
        <w:t>»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9"/>
        <w:gridCol w:w="2606"/>
        <w:gridCol w:w="4770"/>
      </w:tblGrid>
      <w:tr w:rsidR="00234501" w:rsidRPr="00234501" w:rsidTr="00234501"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b/>
                <w:bCs/>
                <w:sz w:val="23"/>
                <w:lang w:eastAsia="ru-RU"/>
              </w:rPr>
              <w:t>Класс</w:t>
            </w: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b/>
                <w:bCs/>
                <w:sz w:val="23"/>
                <w:lang w:eastAsia="ru-RU"/>
              </w:rPr>
              <w:t>Дата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b/>
                <w:bCs/>
                <w:sz w:val="23"/>
                <w:lang w:eastAsia="ru-RU"/>
              </w:rPr>
              <w:t>Предмет</w:t>
            </w:r>
          </w:p>
        </w:tc>
      </w:tr>
      <w:tr w:rsidR="00234501" w:rsidRPr="00234501" w:rsidTr="00234501">
        <w:tc>
          <w:tcPr>
            <w:tcW w:w="21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4 </w:t>
            </w:r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«А», 4 «Б», 4 «В»</w:t>
            </w: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, 4 «Г»</w:t>
            </w: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524012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07.04.2021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Русский язык (часть 1)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524012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10.04.2021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Русский язык (часть 2)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524012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17.04.2021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Математика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524012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24.04.2021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Окружающий мир</w:t>
            </w:r>
          </w:p>
        </w:tc>
      </w:tr>
      <w:tr w:rsidR="00234501" w:rsidRPr="00234501" w:rsidTr="00234501">
        <w:tc>
          <w:tcPr>
            <w:tcW w:w="21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5 </w:t>
            </w:r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«А», 5 «Б», 5 «В»</w:t>
            </w: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, 5 «Г»</w:t>
            </w: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DE5EE4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19.03.2021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Биология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DE5EE4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18.03.2021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История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DE5EE4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15.03.2021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Русский язык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710117" w:rsidP="00DE5EE4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17.0</w:t>
            </w:r>
            <w:r w:rsidR="00DE5EE4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3</w:t>
            </w: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Математика</w:t>
            </w:r>
          </w:p>
        </w:tc>
      </w:tr>
      <w:tr w:rsidR="00234501" w:rsidRPr="00234501" w:rsidTr="00234501">
        <w:tc>
          <w:tcPr>
            <w:tcW w:w="21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6 </w:t>
            </w:r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«А», 6 «Б», 6 «В»</w:t>
            </w: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, 6 «Г»</w:t>
            </w:r>
          </w:p>
        </w:tc>
        <w:tc>
          <w:tcPr>
            <w:tcW w:w="260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 xml:space="preserve">На неделе с </w:t>
            </w:r>
            <w:r w:rsidR="00710117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05.</w:t>
            </w:r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 xml:space="preserve">04.2021 по </w:t>
            </w:r>
            <w:r w:rsidR="00710117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10</w:t>
            </w:r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 xml:space="preserve">.04.2021 на уроке по предмету в классах, которые распределит </w:t>
            </w:r>
            <w:proofErr w:type="spellStart"/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Рособрнадзор</w:t>
            </w:r>
            <w:proofErr w:type="spellEnd"/>
          </w:p>
          <w:p w:rsidR="00234501" w:rsidRPr="00234501" w:rsidRDefault="00234501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География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Биология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Обществознание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История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710117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15.03.2021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Русский язык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710117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17.03.2021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Математика</w:t>
            </w:r>
          </w:p>
        </w:tc>
      </w:tr>
      <w:tr w:rsidR="00234501" w:rsidRPr="00234501" w:rsidTr="00234501">
        <w:tc>
          <w:tcPr>
            <w:tcW w:w="21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7 </w:t>
            </w:r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«А», 7 «Б», 7 «В»</w:t>
            </w: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, 7 «Г»</w:t>
            </w: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710117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18.03.2021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Физика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710117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20.03.2021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География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710117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15.03.2021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Русский язык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710117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17.03.2021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Математика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524012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22.03.2021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Обществознание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524012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02.04.2021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История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524012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19.03.2021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Биология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524012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03.04.2021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Иностранные </w:t>
            </w:r>
            <w:r w:rsidRPr="00234501">
              <w:rPr>
                <w:rFonts w:ascii="Arial" w:eastAsia="Times New Roman" w:hAnsi="Arial" w:cs="Arial"/>
                <w:sz w:val="23"/>
                <w:lang w:eastAsia="ru-RU"/>
              </w:rPr>
              <w:t>языки</w:t>
            </w:r>
          </w:p>
        </w:tc>
      </w:tr>
      <w:tr w:rsidR="00234501" w:rsidRPr="00234501" w:rsidTr="00234501">
        <w:tc>
          <w:tcPr>
            <w:tcW w:w="215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8 </w:t>
            </w:r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«А», 8 «Б», 8 «В»</w:t>
            </w: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, 8«Г»</w:t>
            </w: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524012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15.03.2021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Русский язык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524012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17.03.2021</w:t>
            </w: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Математика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260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524012">
            <w:pPr>
              <w:spacing w:after="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 xml:space="preserve">На неделе с </w:t>
            </w:r>
            <w:r w:rsidR="00524012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12.04.2021 по 17</w:t>
            </w:r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 xml:space="preserve">.04.2021 на уроке по предмету в классах, которые распределит </w:t>
            </w:r>
            <w:proofErr w:type="spellStart"/>
            <w:r w:rsidRPr="00234501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Рособрнадзор</w:t>
            </w:r>
            <w:proofErr w:type="spellEnd"/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История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Биология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География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Обществознание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Физика</w:t>
            </w:r>
          </w:p>
        </w:tc>
      </w:tr>
      <w:tr w:rsidR="00234501" w:rsidRPr="00234501" w:rsidTr="002345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234501" w:rsidRDefault="00234501" w:rsidP="00234501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4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234501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Химия</w:t>
            </w:r>
          </w:p>
        </w:tc>
      </w:tr>
    </w:tbl>
    <w:p w:rsid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DE5EE4" w:rsidRDefault="00DE5EE4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DE5EE4" w:rsidRDefault="00DE5EE4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P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234501">
        <w:rPr>
          <w:rFonts w:ascii="Arial" w:eastAsia="Times New Roman" w:hAnsi="Arial" w:cs="Arial"/>
          <w:color w:val="222222"/>
          <w:sz w:val="25"/>
          <w:szCs w:val="25"/>
          <w:lang w:eastAsia="ru-RU"/>
        </w:rPr>
        <w:lastRenderedPageBreak/>
        <w:t>Приложение 2</w:t>
      </w:r>
      <w:r w:rsidR="002B699C">
        <w:rPr>
          <w:rFonts w:ascii="Arial" w:eastAsia="Times New Roman" w:hAnsi="Arial" w:cs="Arial"/>
          <w:color w:val="222222"/>
          <w:sz w:val="25"/>
          <w:szCs w:val="25"/>
          <w:lang w:eastAsia="ru-RU"/>
        </w:rPr>
        <w:t>.1</w:t>
      </w:r>
    </w:p>
    <w:p w:rsidR="00C24D0A" w:rsidRPr="00234501" w:rsidRDefault="00C24D0A" w:rsidP="00C24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приказу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МКОУ СОШ №12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им.Л.Н.Толстого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>11.03</w:t>
      </w:r>
      <w:r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.2021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 №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</w:p>
    <w:p w:rsidR="00C24D0A" w:rsidRDefault="00C24D0A" w:rsidP="00234501">
      <w:pPr>
        <w:spacing w:after="180" w:line="240" w:lineRule="auto"/>
        <w:jc w:val="center"/>
        <w:rPr>
          <w:rFonts w:ascii="Arial" w:eastAsia="Times New Roman" w:hAnsi="Arial" w:cs="Arial"/>
          <w:b/>
          <w:bCs/>
          <w:color w:val="222222"/>
          <w:sz w:val="25"/>
          <w:lang w:eastAsia="ru-RU"/>
        </w:rPr>
      </w:pPr>
    </w:p>
    <w:p w:rsidR="00234501" w:rsidRPr="00234501" w:rsidRDefault="00234501" w:rsidP="00234501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234501">
        <w:rPr>
          <w:rFonts w:ascii="Arial" w:eastAsia="Times New Roman" w:hAnsi="Arial" w:cs="Arial"/>
          <w:b/>
          <w:bCs/>
          <w:color w:val="222222"/>
          <w:sz w:val="25"/>
          <w:lang w:eastAsia="ru-RU"/>
        </w:rPr>
        <w:t>Организаторы в аудитории в период проведения ВПР</w:t>
      </w:r>
      <w:r w:rsidR="002B699C">
        <w:rPr>
          <w:rFonts w:ascii="Arial" w:eastAsia="Times New Roman" w:hAnsi="Arial" w:cs="Arial"/>
          <w:b/>
          <w:bCs/>
          <w:color w:val="222222"/>
          <w:sz w:val="25"/>
          <w:lang w:eastAsia="ru-RU"/>
        </w:rPr>
        <w:t xml:space="preserve"> по русскому языку 15.03.2021г.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1"/>
        <w:gridCol w:w="2982"/>
        <w:gridCol w:w="1395"/>
        <w:gridCol w:w="1600"/>
        <w:gridCol w:w="1627"/>
      </w:tblGrid>
      <w:tr w:rsidR="005D518B" w:rsidRPr="002B699C" w:rsidTr="002B699C">
        <w:trPr>
          <w:trHeight w:val="170"/>
        </w:trPr>
        <w:tc>
          <w:tcPr>
            <w:tcW w:w="1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Ф. И. О.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518B" w:rsidRPr="002B699C" w:rsidRDefault="005D518B" w:rsidP="002B699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</w:tr>
      <w:tr w:rsidR="005D518B" w:rsidRPr="002B699C" w:rsidTr="002B699C">
        <w:trPr>
          <w:trHeight w:val="170"/>
        </w:trPr>
        <w:tc>
          <w:tcPr>
            <w:tcW w:w="193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0A89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Русский язык</w:t>
            </w:r>
            <w:r w:rsidR="007D0A89"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5D518B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кл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Каирбекова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Н. Б.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 «А»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№31</w:t>
            </w:r>
          </w:p>
        </w:tc>
      </w:tr>
      <w:tr w:rsidR="005D518B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Рамазанова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Альбина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18B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Сулейманова Л.Х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 «Б»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№30</w:t>
            </w:r>
          </w:p>
        </w:tc>
      </w:tr>
      <w:tr w:rsidR="005D518B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Абдурахманова М.А.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18B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Умаханова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З.Г.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 «В»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№ </w:t>
            </w:r>
            <w:r w:rsidR="007D0A89"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20</w:t>
            </w:r>
          </w:p>
        </w:tc>
      </w:tr>
      <w:tr w:rsidR="005D518B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Магомедова Ю.А.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18B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Абдулгапурова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Г.З.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«Г» 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№24</w:t>
            </w:r>
          </w:p>
        </w:tc>
      </w:tr>
      <w:tr w:rsidR="005D518B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Бектемирова Б.З.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18B" w:rsidRPr="002B699C" w:rsidRDefault="005D518B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0A89" w:rsidRPr="002B699C" w:rsidTr="002B699C">
        <w:trPr>
          <w:trHeight w:val="170"/>
        </w:trPr>
        <w:tc>
          <w:tcPr>
            <w:tcW w:w="193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Русский язык </w:t>
            </w:r>
          </w:p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кл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Гаджаматова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З.С.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4,5 </w:t>
            </w:r>
          </w:p>
        </w:tc>
        <w:tc>
          <w:tcPr>
            <w:tcW w:w="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«А»</w:t>
            </w:r>
          </w:p>
        </w:tc>
        <w:tc>
          <w:tcPr>
            <w:tcW w:w="1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№32</w:t>
            </w:r>
          </w:p>
        </w:tc>
      </w:tr>
      <w:tr w:rsidR="007D0A89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Токаева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«Б»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 22</w:t>
            </w:r>
          </w:p>
        </w:tc>
      </w:tr>
      <w:tr w:rsidR="007D0A89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Абдулгапурова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Г.З.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0A89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Аджаматова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Р.К.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«В»</w:t>
            </w:r>
          </w:p>
        </w:tc>
        <w:tc>
          <w:tcPr>
            <w:tcW w:w="1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 36</w:t>
            </w:r>
          </w:p>
        </w:tc>
      </w:tr>
      <w:tr w:rsidR="007D0A89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Зайидова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Х.М.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«Г»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№33</w:t>
            </w:r>
          </w:p>
        </w:tc>
      </w:tr>
      <w:tr w:rsidR="007D0A89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Сулейманова Л.Х.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D0A89" w:rsidRPr="002B699C" w:rsidRDefault="007D0A8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75633" w:rsidRPr="002B699C" w:rsidTr="002B699C">
        <w:trPr>
          <w:trHeight w:val="170"/>
        </w:trPr>
        <w:tc>
          <w:tcPr>
            <w:tcW w:w="1931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Русский язык </w:t>
            </w:r>
          </w:p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кл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Ю.А.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«А»</w:t>
            </w:r>
          </w:p>
        </w:tc>
        <w:tc>
          <w:tcPr>
            <w:tcW w:w="1627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№21</w:t>
            </w:r>
          </w:p>
        </w:tc>
      </w:tr>
      <w:tr w:rsidR="00C75633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Темирбекова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75633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Давлетмурзаева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Э.Б.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«Б»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№16</w:t>
            </w:r>
          </w:p>
        </w:tc>
      </w:tr>
      <w:tr w:rsidR="00C75633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Азиева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Ф.И.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75633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Бибарцова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Г.Д.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«В»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№29</w:t>
            </w:r>
          </w:p>
        </w:tc>
      </w:tr>
      <w:tr w:rsidR="00C75633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Аммубуттаева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К.М.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75633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Аммубуттаева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К.М.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«Г»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№30</w:t>
            </w:r>
          </w:p>
        </w:tc>
      </w:tr>
      <w:tr w:rsidR="00C75633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Аджаматова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Б.Ю.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75633" w:rsidRPr="002B699C" w:rsidRDefault="00C75633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Русский язык </w:t>
            </w:r>
          </w:p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кл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Джеватханова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П.Х.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 «А»</w:t>
            </w:r>
          </w:p>
        </w:tc>
        <w:tc>
          <w:tcPr>
            <w:tcW w:w="1627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№41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Абдурашидова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Г.И.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Алимханова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Д.Р.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 «Б»</w:t>
            </w:r>
          </w:p>
        </w:tc>
        <w:tc>
          <w:tcPr>
            <w:tcW w:w="1627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№35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Шапиева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У.М.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Батырова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З.А.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6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 «В»</w:t>
            </w:r>
          </w:p>
        </w:tc>
        <w:tc>
          <w:tcPr>
            <w:tcW w:w="162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№15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Сатыбалова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4, 5</w:t>
            </w:r>
          </w:p>
        </w:tc>
        <w:tc>
          <w:tcPr>
            <w:tcW w:w="16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 «Г»</w:t>
            </w:r>
          </w:p>
        </w:tc>
        <w:tc>
          <w:tcPr>
            <w:tcW w:w="162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№18</w:t>
            </w:r>
          </w:p>
        </w:tc>
      </w:tr>
    </w:tbl>
    <w:p w:rsidR="00731F3E" w:rsidRDefault="00731F3E" w:rsidP="00C75633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B699C" w:rsidRPr="00234501" w:rsidRDefault="002B699C" w:rsidP="002B699C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234501">
        <w:rPr>
          <w:rFonts w:ascii="Arial" w:eastAsia="Times New Roman" w:hAnsi="Arial" w:cs="Arial"/>
          <w:color w:val="222222"/>
          <w:sz w:val="25"/>
          <w:szCs w:val="25"/>
          <w:lang w:eastAsia="ru-RU"/>
        </w:rPr>
        <w:lastRenderedPageBreak/>
        <w:t>Приложение 2</w:t>
      </w:r>
      <w:r>
        <w:rPr>
          <w:rFonts w:ascii="Arial" w:eastAsia="Times New Roman" w:hAnsi="Arial" w:cs="Arial"/>
          <w:color w:val="222222"/>
          <w:sz w:val="25"/>
          <w:szCs w:val="25"/>
          <w:lang w:eastAsia="ru-RU"/>
        </w:rPr>
        <w:t>.2</w:t>
      </w:r>
    </w:p>
    <w:p w:rsidR="002B699C" w:rsidRPr="00234501" w:rsidRDefault="002B699C" w:rsidP="002B6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приказу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МКОУ СОШ №12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им.Л.Н.Толстого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>11.03</w:t>
      </w:r>
      <w:r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.2021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</w:p>
    <w:p w:rsidR="002B699C" w:rsidRPr="009B6C8F" w:rsidRDefault="002B699C" w:rsidP="002B699C">
      <w:pPr>
        <w:spacing w:after="180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9B6C8F">
        <w:rPr>
          <w:rFonts w:ascii="Arial" w:eastAsia="Times New Roman" w:hAnsi="Arial" w:cs="Arial"/>
          <w:b/>
          <w:bCs/>
          <w:color w:val="222222"/>
          <w:lang w:eastAsia="ru-RU"/>
        </w:rPr>
        <w:t>Организаторы в аудитории в период проведения ВПР по математике 17.03.2021г.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1"/>
        <w:gridCol w:w="2982"/>
        <w:gridCol w:w="1395"/>
        <w:gridCol w:w="1600"/>
        <w:gridCol w:w="1627"/>
      </w:tblGrid>
      <w:tr w:rsidR="002B699C" w:rsidRPr="002B699C" w:rsidTr="002B699C">
        <w:trPr>
          <w:trHeight w:val="170"/>
        </w:trPr>
        <w:tc>
          <w:tcPr>
            <w:tcW w:w="1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Ф. И. О.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Математика</w:t>
            </w:r>
          </w:p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кл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Каирбекова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Н. Б.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 «А»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№31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Рамазанова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Альбина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8466C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Сулейманова </w:t>
            </w:r>
            <w:r w:rsidR="008466C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З.К.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 «Б»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№30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Абдурашидова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Г.И.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Алиева К.Х.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 «В»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 20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Умаханова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З.Г.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Шапиева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У.М.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«Г» 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№24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Темирбекова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Русский язык </w:t>
            </w:r>
          </w:p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кл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Гаджаматова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З.С.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4,5 </w:t>
            </w:r>
          </w:p>
        </w:tc>
        <w:tc>
          <w:tcPr>
            <w:tcW w:w="16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«А»</w:t>
            </w:r>
          </w:p>
        </w:tc>
        <w:tc>
          <w:tcPr>
            <w:tcW w:w="16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№32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Бибарцова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Г.Д.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«Б»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 22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Гаимдова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С.Х.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66C9" w:rsidRPr="002B699C" w:rsidTr="00D32072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8466C9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466C9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Абдурахманова М.А.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6C9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6C9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«В»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6C9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 36</w:t>
            </w:r>
          </w:p>
        </w:tc>
      </w:tr>
      <w:tr w:rsidR="008466C9" w:rsidRPr="002B699C" w:rsidTr="00D32072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8466C9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466C9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Аджаматова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Р.К.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6C9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6C9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6C9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699C" w:rsidRPr="002B699C" w:rsidTr="008466C9">
        <w:trPr>
          <w:trHeight w:val="2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Ю.А.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 «Г»</w:t>
            </w:r>
          </w:p>
        </w:tc>
        <w:tc>
          <w:tcPr>
            <w:tcW w:w="162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№33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Абдулгапурова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Г.З.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Русский язык </w:t>
            </w:r>
          </w:p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кл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Темирбекова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3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«А»</w:t>
            </w:r>
          </w:p>
        </w:tc>
        <w:tc>
          <w:tcPr>
            <w:tcW w:w="1627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№21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Алимханова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Д.Р.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Сулейманова Л.Х.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«Б»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№16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8466C9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Абдулов М.Т.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Абдурахманова М.А.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«В»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№29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Бектемирова Б.З.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Давлетмурзаева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Э.Б.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«Г»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№30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Аммубуттаева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К.М.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Русский язык </w:t>
            </w:r>
          </w:p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кл</w:t>
            </w:r>
            <w:proofErr w:type="spellEnd"/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Джеватханова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П.Х.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 «А»</w:t>
            </w:r>
          </w:p>
        </w:tc>
        <w:tc>
          <w:tcPr>
            <w:tcW w:w="1627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№41</w:t>
            </w:r>
          </w:p>
        </w:tc>
      </w:tr>
      <w:tr w:rsidR="009B6C8F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Джеватханова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П.Х.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Аджаматова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Б.Ю.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 «Б»</w:t>
            </w:r>
          </w:p>
        </w:tc>
        <w:tc>
          <w:tcPr>
            <w:tcW w:w="1627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№35</w:t>
            </w: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Сулейманова Л.Х.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B699C" w:rsidRPr="002B699C" w:rsidTr="002B699C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Батырова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З.А.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6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 «В»</w:t>
            </w:r>
          </w:p>
        </w:tc>
        <w:tc>
          <w:tcPr>
            <w:tcW w:w="162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№15</w:t>
            </w:r>
          </w:p>
        </w:tc>
      </w:tr>
      <w:tr w:rsidR="002B699C" w:rsidRPr="002B699C" w:rsidTr="009B6C8F">
        <w:trPr>
          <w:trHeight w:val="170"/>
        </w:trPr>
        <w:tc>
          <w:tcPr>
            <w:tcW w:w="193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699C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Ф.Г.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B699C" w:rsidRPr="002B699C" w:rsidRDefault="009B6C8F" w:rsidP="009B6C8F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 «Г»</w:t>
            </w:r>
          </w:p>
        </w:tc>
        <w:tc>
          <w:tcPr>
            <w:tcW w:w="1627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699C" w:rsidRPr="002B699C" w:rsidRDefault="002B699C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№18</w:t>
            </w:r>
          </w:p>
        </w:tc>
      </w:tr>
      <w:tr w:rsidR="009B6C8F" w:rsidRPr="002B699C" w:rsidTr="002B699C">
        <w:trPr>
          <w:trHeight w:val="170"/>
        </w:trPr>
        <w:tc>
          <w:tcPr>
            <w:tcW w:w="193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Ю.А.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2B699C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731F3E" w:rsidRDefault="00731F3E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9B6C8F" w:rsidRPr="00234501" w:rsidRDefault="009B6C8F" w:rsidP="009B6C8F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234501">
        <w:rPr>
          <w:rFonts w:ascii="Arial" w:eastAsia="Times New Roman" w:hAnsi="Arial" w:cs="Arial"/>
          <w:color w:val="222222"/>
          <w:sz w:val="25"/>
          <w:szCs w:val="25"/>
          <w:lang w:eastAsia="ru-RU"/>
        </w:rPr>
        <w:lastRenderedPageBreak/>
        <w:t>Приложение 2</w:t>
      </w:r>
      <w:r>
        <w:rPr>
          <w:rFonts w:ascii="Arial" w:eastAsia="Times New Roman" w:hAnsi="Arial" w:cs="Arial"/>
          <w:color w:val="222222"/>
          <w:sz w:val="25"/>
          <w:szCs w:val="25"/>
          <w:lang w:eastAsia="ru-RU"/>
        </w:rPr>
        <w:t>.3</w:t>
      </w:r>
    </w:p>
    <w:p w:rsidR="009B6C8F" w:rsidRPr="00234501" w:rsidRDefault="009B6C8F" w:rsidP="009B6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приказу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МКОУ СОШ №12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им.Л.Н.Толстого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>11.03</w:t>
      </w:r>
      <w:r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.2021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</w:p>
    <w:p w:rsidR="009B6C8F" w:rsidRPr="009B6C8F" w:rsidRDefault="009B6C8F" w:rsidP="009B6C8F">
      <w:pPr>
        <w:spacing w:after="180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9B6C8F">
        <w:rPr>
          <w:rFonts w:ascii="Arial" w:eastAsia="Times New Roman" w:hAnsi="Arial" w:cs="Arial"/>
          <w:b/>
          <w:bCs/>
          <w:color w:val="222222"/>
          <w:lang w:eastAsia="ru-RU"/>
        </w:rPr>
        <w:t xml:space="preserve">Организаторы в аудитории в период проведения ВПР </w:t>
      </w:r>
      <w:r>
        <w:rPr>
          <w:rFonts w:ascii="Arial" w:eastAsia="Times New Roman" w:hAnsi="Arial" w:cs="Arial"/>
          <w:b/>
          <w:bCs/>
          <w:color w:val="222222"/>
          <w:lang w:eastAsia="ru-RU"/>
        </w:rPr>
        <w:t xml:space="preserve"> в 7 классах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  <w:gridCol w:w="2952"/>
        <w:gridCol w:w="1380"/>
        <w:gridCol w:w="1580"/>
        <w:gridCol w:w="1612"/>
      </w:tblGrid>
      <w:tr w:rsidR="009B6C8F" w:rsidRPr="002B699C" w:rsidTr="009B6C8F">
        <w:trPr>
          <w:trHeight w:val="170"/>
        </w:trPr>
        <w:tc>
          <w:tcPr>
            <w:tcW w:w="2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Ф. И. О.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Кабинет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ФИЗИКА</w:t>
            </w:r>
          </w:p>
          <w:p w:rsidR="009B6C8F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18.03.2021</w:t>
            </w:r>
          </w:p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Давлетмурзаева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Э.Б.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16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9B6C8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№21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Магомедова Ю.А.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Абдурахманова М.А.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«Б»</w:t>
            </w:r>
          </w:p>
        </w:tc>
        <w:tc>
          <w:tcPr>
            <w:tcW w:w="16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Бибарцова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Г.Д.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Бибарцова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Г.Д.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«В»</w:t>
            </w:r>
          </w:p>
        </w:tc>
        <w:tc>
          <w:tcPr>
            <w:tcW w:w="16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9B6C8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 2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Давлетмурзаева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Э.Б.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Аммубуттаева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К.М.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«Г» </w:t>
            </w:r>
          </w:p>
        </w:tc>
        <w:tc>
          <w:tcPr>
            <w:tcW w:w="161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9B6C8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№40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Аджаматова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Б.Ю.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БИОЛОГИЯ</w:t>
            </w:r>
          </w:p>
          <w:p w:rsidR="009B6C8F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19.03.2021</w:t>
            </w: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Исаева М.Ш.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«А»</w:t>
            </w:r>
          </w:p>
        </w:tc>
        <w:tc>
          <w:tcPr>
            <w:tcW w:w="161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№21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Аджаматова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Б.Ю.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1A472D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1961B5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Ф.И.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«Б»</w:t>
            </w:r>
          </w:p>
        </w:tc>
        <w:tc>
          <w:tcPr>
            <w:tcW w:w="161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1961B5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Гамидова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С.Х.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1961B5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Каирбекова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«В»</w:t>
            </w:r>
          </w:p>
        </w:tc>
        <w:tc>
          <w:tcPr>
            <w:tcW w:w="161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 2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Default="001961B5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Абдулгапурова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Г.З.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B6C8F" w:rsidRPr="002B699C" w:rsidTr="009B6C8F">
        <w:trPr>
          <w:trHeight w:val="2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1961B5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Абдулгапурова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Г.З.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«Г»</w:t>
            </w:r>
          </w:p>
        </w:tc>
        <w:tc>
          <w:tcPr>
            <w:tcW w:w="161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№40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1961B5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Каирбекова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ГЕОГРАФИЯ</w:t>
            </w:r>
          </w:p>
          <w:p w:rsidR="009B6C8F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20.03.2021</w:t>
            </w:r>
          </w:p>
        </w:tc>
        <w:tc>
          <w:tcPr>
            <w:tcW w:w="295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Абдулов М.Т.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Темирбекова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Г.А.</w:t>
            </w:r>
            <w:proofErr w:type="gramEnd"/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«А»</w:t>
            </w:r>
          </w:p>
        </w:tc>
        <w:tc>
          <w:tcPr>
            <w:tcW w:w="161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№21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Темирбекова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Аммубуттаева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«Б»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Бибарцова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Г.Д.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Бибарцова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Г.Д.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«В»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 2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Сулейманова Л.Х.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Гамидова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С.Х.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 «Г»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№40</w:t>
            </w:r>
          </w:p>
        </w:tc>
      </w:tr>
      <w:tr w:rsidR="009B6C8F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B6C8F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Аммубуттаева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B6C8F" w:rsidRPr="002B699C" w:rsidRDefault="009B6C8F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9B6C8F">
        <w:trPr>
          <w:trHeight w:val="170"/>
        </w:trPr>
        <w:tc>
          <w:tcPr>
            <w:tcW w:w="2011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691C92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ОБЩЕСТВОЗНАНИЕ</w:t>
            </w:r>
          </w:p>
          <w:p w:rsidR="00691C92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22.03.2021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Ю.А.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161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№21</w:t>
            </w:r>
          </w:p>
        </w:tc>
      </w:tr>
      <w:tr w:rsidR="00691C92" w:rsidRPr="002B699C" w:rsidTr="00E30B6B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Темирбекова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9B6C8F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Давлетмурзаева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Э.Б.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«Б»</w:t>
            </w:r>
          </w:p>
        </w:tc>
        <w:tc>
          <w:tcPr>
            <w:tcW w:w="161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</w:t>
            </w:r>
          </w:p>
        </w:tc>
      </w:tr>
      <w:tr w:rsidR="00691C92" w:rsidRPr="002B699C" w:rsidTr="00E30B6B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Азиева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Ф.И.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0A6882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Бибарцова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Г.Д.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«В»</w:t>
            </w:r>
          </w:p>
        </w:tc>
        <w:tc>
          <w:tcPr>
            <w:tcW w:w="161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 2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691C92" w:rsidRPr="002B699C" w:rsidTr="00E30B6B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Аммубуттаева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E30B6B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Аммубуттаева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«Г»</w:t>
            </w:r>
          </w:p>
        </w:tc>
        <w:tc>
          <w:tcPr>
            <w:tcW w:w="1612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№40</w:t>
            </w:r>
          </w:p>
        </w:tc>
      </w:tr>
      <w:tr w:rsidR="00691C92" w:rsidRPr="002B699C" w:rsidTr="009B6C8F">
        <w:trPr>
          <w:trHeight w:val="170"/>
        </w:trPr>
        <w:tc>
          <w:tcPr>
            <w:tcW w:w="2011" w:type="dxa"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Аджаматова</w:t>
            </w:r>
            <w:proofErr w:type="spellEnd"/>
            <w:r w:rsidRPr="002B69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Б.Ю.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0A5D7E">
        <w:trPr>
          <w:trHeight w:val="17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691C92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ИСТОРИЯ </w:t>
            </w:r>
          </w:p>
          <w:p w:rsidR="00691C92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02.04.2021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Исаева М.Ш.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№21</w:t>
            </w:r>
          </w:p>
        </w:tc>
      </w:tr>
      <w:tr w:rsidR="00691C92" w:rsidRPr="002B699C" w:rsidTr="000A5D7E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Аджаматова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Б.Ю.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0A5D7E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Ф.И.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«Б»</w:t>
            </w:r>
          </w:p>
        </w:tc>
        <w:tc>
          <w:tcPr>
            <w:tcW w:w="161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</w:t>
            </w:r>
          </w:p>
        </w:tc>
      </w:tr>
      <w:tr w:rsidR="00691C92" w:rsidRPr="002B699C" w:rsidTr="001A0E8E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Гамидова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С.Х.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DF7473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Каирбекова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8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«В»</w:t>
            </w:r>
          </w:p>
        </w:tc>
        <w:tc>
          <w:tcPr>
            <w:tcW w:w="161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 2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691C92" w:rsidRPr="002B699C" w:rsidTr="001A0E8E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Абдулгапурова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Г.З.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89482A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Абдулгапурова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Г.З.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«Г»</w:t>
            </w:r>
          </w:p>
        </w:tc>
        <w:tc>
          <w:tcPr>
            <w:tcW w:w="161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№40</w:t>
            </w:r>
          </w:p>
        </w:tc>
      </w:tr>
      <w:tr w:rsidR="00691C92" w:rsidRPr="002B699C" w:rsidTr="001A0E8E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Каирбекова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7F1841">
        <w:trPr>
          <w:trHeight w:val="170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ИНОСТРАННЫЙ ЯЗЫК</w:t>
            </w:r>
          </w:p>
          <w:p w:rsidR="00691C92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03.04.021 – 08.04.2021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Шапиева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«А»</w:t>
            </w:r>
          </w:p>
        </w:tc>
        <w:tc>
          <w:tcPr>
            <w:tcW w:w="161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№21</w:t>
            </w:r>
          </w:p>
        </w:tc>
      </w:tr>
      <w:tr w:rsidR="00691C92" w:rsidRPr="002B699C" w:rsidTr="00091823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Сатыбалова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8568BD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Абдурахманова М.А.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«Б»</w:t>
            </w:r>
          </w:p>
        </w:tc>
        <w:tc>
          <w:tcPr>
            <w:tcW w:w="161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</w:t>
            </w:r>
          </w:p>
        </w:tc>
      </w:tr>
      <w:tr w:rsidR="00691C92" w:rsidRPr="002B699C" w:rsidTr="00091823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Умаханова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З.Г.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BF5ABB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Шапиева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У.М.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«В»</w:t>
            </w:r>
          </w:p>
        </w:tc>
        <w:tc>
          <w:tcPr>
            <w:tcW w:w="161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№ 2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</w:t>
            </w:r>
          </w:p>
        </w:tc>
      </w:tr>
      <w:tr w:rsidR="00691C92" w:rsidRPr="002B699C" w:rsidTr="00091823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Сатыбалова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691C92" w:rsidRPr="002B699C" w:rsidTr="003C0E68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Абдурахманова М.А.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</w:t>
            </w:r>
            <w:r w:rsidRPr="002B699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«Г»</w:t>
            </w:r>
          </w:p>
        </w:tc>
        <w:tc>
          <w:tcPr>
            <w:tcW w:w="1612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№40</w:t>
            </w:r>
          </w:p>
        </w:tc>
      </w:tr>
      <w:tr w:rsidR="00691C92" w:rsidRPr="002B699C" w:rsidTr="00091823">
        <w:trPr>
          <w:trHeight w:val="170"/>
        </w:trPr>
        <w:tc>
          <w:tcPr>
            <w:tcW w:w="2011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Умаханова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З.Г.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91C92" w:rsidRPr="002B699C" w:rsidRDefault="00691C92" w:rsidP="00A92C31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691C92" w:rsidRDefault="00691C92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691C92" w:rsidRDefault="00691C92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P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234501">
        <w:rPr>
          <w:rFonts w:ascii="Arial" w:eastAsia="Times New Roman" w:hAnsi="Arial" w:cs="Arial"/>
          <w:color w:val="222222"/>
          <w:sz w:val="25"/>
          <w:szCs w:val="25"/>
          <w:lang w:eastAsia="ru-RU"/>
        </w:rPr>
        <w:t>Приложение 3</w:t>
      </w:r>
    </w:p>
    <w:p w:rsidR="00691C92" w:rsidRPr="00234501" w:rsidRDefault="00234501" w:rsidP="0069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1C92"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приказу </w:t>
      </w:r>
      <w:r w:rsidR="00691C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МКОУ СОШ №12 </w:t>
      </w:r>
      <w:proofErr w:type="spellStart"/>
      <w:r w:rsidR="00691C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им.Л.Н.Толстого</w:t>
      </w:r>
      <w:proofErr w:type="spellEnd"/>
      <w:r w:rsidR="00691C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91C92"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>11.03</w:t>
      </w:r>
      <w:r w:rsidR="00691C92"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.2021</w:t>
      </w:r>
      <w:r w:rsidR="00691C92"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</w:p>
    <w:p w:rsidR="00234501" w:rsidRPr="00234501" w:rsidRDefault="00234501" w:rsidP="002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17.02.2021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</w:t>
      </w:r>
      <w:r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55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4501" w:rsidRPr="00234501" w:rsidRDefault="00234501" w:rsidP="00234501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234501">
        <w:rPr>
          <w:rFonts w:ascii="Arial" w:eastAsia="Times New Roman" w:hAnsi="Arial" w:cs="Arial"/>
          <w:b/>
          <w:bCs/>
          <w:color w:val="222222"/>
          <w:sz w:val="25"/>
          <w:lang w:eastAsia="ru-RU"/>
        </w:rPr>
        <w:t>Организаторы вне аудитории в период проведения ВПР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2"/>
        <w:gridCol w:w="7133"/>
      </w:tblGrid>
      <w:tr w:rsidR="00234501" w:rsidRPr="00234501" w:rsidTr="00691C92"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691C92" w:rsidP="00234501">
            <w:pPr>
              <w:spacing w:after="180" w:line="306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lang w:eastAsia="ru-RU"/>
              </w:rPr>
              <w:t>этаж</w:t>
            </w:r>
          </w:p>
        </w:tc>
        <w:tc>
          <w:tcPr>
            <w:tcW w:w="7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234501" w:rsidRDefault="00234501" w:rsidP="00234501">
            <w:pPr>
              <w:spacing w:after="180" w:line="306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234501">
              <w:rPr>
                <w:rFonts w:ascii="Arial" w:eastAsia="Times New Roman" w:hAnsi="Arial" w:cs="Arial"/>
                <w:b/>
                <w:bCs/>
                <w:sz w:val="23"/>
                <w:lang w:eastAsia="ru-RU"/>
              </w:rPr>
              <w:t>Ф. И. О.</w:t>
            </w:r>
          </w:p>
        </w:tc>
      </w:tr>
      <w:tr w:rsidR="00234501" w:rsidRPr="00234501" w:rsidTr="00691C92"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234501" w:rsidRDefault="00691C92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1 этаж</w:t>
            </w:r>
          </w:p>
        </w:tc>
        <w:tc>
          <w:tcPr>
            <w:tcW w:w="7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234501" w:rsidRDefault="00691C92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Магомедова А.Т.</w:t>
            </w:r>
          </w:p>
        </w:tc>
      </w:tr>
      <w:tr w:rsidR="00234501" w:rsidRPr="00234501" w:rsidTr="00691C92">
        <w:tc>
          <w:tcPr>
            <w:tcW w:w="2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234501" w:rsidRDefault="00691C92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>2 этаж</w:t>
            </w:r>
          </w:p>
        </w:tc>
        <w:tc>
          <w:tcPr>
            <w:tcW w:w="7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234501" w:rsidRDefault="00691C92" w:rsidP="00234501">
            <w:pPr>
              <w:spacing w:after="180" w:line="306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Рамазанова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 А.</w:t>
            </w:r>
          </w:p>
        </w:tc>
      </w:tr>
    </w:tbl>
    <w:p w:rsidR="00691C92" w:rsidRDefault="00691C92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691C92" w:rsidRDefault="00691C92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691C92" w:rsidRDefault="00691C92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691C92" w:rsidRDefault="00691C92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p w:rsidR="00234501" w:rsidRPr="00234501" w:rsidRDefault="00234501" w:rsidP="00234501">
      <w:pPr>
        <w:spacing w:after="18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234501">
        <w:rPr>
          <w:rFonts w:ascii="Arial" w:eastAsia="Times New Roman" w:hAnsi="Arial" w:cs="Arial"/>
          <w:color w:val="222222"/>
          <w:sz w:val="25"/>
          <w:szCs w:val="25"/>
          <w:lang w:eastAsia="ru-RU"/>
        </w:rPr>
        <w:lastRenderedPageBreak/>
        <w:t>Приложение 4</w:t>
      </w:r>
    </w:p>
    <w:p w:rsidR="00691C92" w:rsidRPr="00234501" w:rsidRDefault="00234501" w:rsidP="00691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1C92"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приказу </w:t>
      </w:r>
      <w:r w:rsidR="00691C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МКОУ СОШ №12 </w:t>
      </w:r>
      <w:proofErr w:type="spellStart"/>
      <w:r w:rsidR="00691C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им.Л.Н.Толстого</w:t>
      </w:r>
      <w:proofErr w:type="spellEnd"/>
      <w:r w:rsidR="00691C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91C92"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>11.03</w:t>
      </w:r>
      <w:r w:rsidR="00691C92"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.2021</w:t>
      </w:r>
      <w:r w:rsidR="00691C92"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</w:t>
      </w:r>
      <w:r w:rsidR="00691C92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</w:p>
    <w:p w:rsidR="00234501" w:rsidRPr="00234501" w:rsidRDefault="00234501" w:rsidP="0023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17.02.2021</w:t>
      </w:r>
      <w:r w:rsidRPr="00234501">
        <w:rPr>
          <w:rFonts w:ascii="Times New Roman" w:eastAsia="Times New Roman" w:hAnsi="Times New Roman" w:cs="Times New Roman"/>
          <w:sz w:val="24"/>
          <w:szCs w:val="24"/>
          <w:lang w:eastAsia="ru-RU"/>
        </w:rPr>
        <w:t> № </w:t>
      </w:r>
      <w:r w:rsidRPr="00234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55</w:t>
      </w:r>
    </w:p>
    <w:p w:rsidR="00234501" w:rsidRPr="00234501" w:rsidRDefault="00234501" w:rsidP="00234501">
      <w:pPr>
        <w:spacing w:after="180" w:line="240" w:lineRule="auto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234501">
        <w:rPr>
          <w:rFonts w:ascii="Arial" w:eastAsia="Times New Roman" w:hAnsi="Arial" w:cs="Arial"/>
          <w:b/>
          <w:bCs/>
          <w:color w:val="222222"/>
          <w:sz w:val="25"/>
          <w:lang w:eastAsia="ru-RU"/>
        </w:rPr>
        <w:t>Эксперты по проверке ВПР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2"/>
        <w:gridCol w:w="6883"/>
      </w:tblGrid>
      <w:tr w:rsidR="00234501" w:rsidRPr="00B53D01" w:rsidTr="00B53D01">
        <w:trPr>
          <w:cantSplit/>
          <w:trHeight w:val="113"/>
        </w:trPr>
        <w:tc>
          <w:tcPr>
            <w:tcW w:w="2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B53D01" w:rsidRDefault="00234501" w:rsidP="00B53D01">
            <w:pPr>
              <w:spacing w:after="0" w:line="306" w:lineRule="atLeast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53D01">
              <w:rPr>
                <w:rFonts w:ascii="Arial" w:eastAsia="Times New Roman" w:hAnsi="Arial" w:cs="Arial"/>
                <w:b/>
                <w:bCs/>
                <w:lang w:eastAsia="ru-RU"/>
              </w:rPr>
              <w:t>Предмет, класс</w:t>
            </w: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B53D01" w:rsidRDefault="00234501" w:rsidP="00B53D01">
            <w:pPr>
              <w:spacing w:after="0" w:line="306" w:lineRule="atLeast"/>
              <w:contextualSpacing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53D01">
              <w:rPr>
                <w:rFonts w:ascii="Arial" w:eastAsia="Times New Roman" w:hAnsi="Arial" w:cs="Arial"/>
                <w:b/>
                <w:bCs/>
                <w:lang w:eastAsia="ru-RU"/>
              </w:rPr>
              <w:t>Ф. И. О.</w:t>
            </w:r>
          </w:p>
        </w:tc>
      </w:tr>
      <w:tr w:rsidR="00234501" w:rsidRPr="00B53D01" w:rsidTr="00B53D01">
        <w:trPr>
          <w:cantSplit/>
          <w:trHeight w:val="113"/>
        </w:trPr>
        <w:tc>
          <w:tcPr>
            <w:tcW w:w="2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B53D01" w:rsidRDefault="002345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Обществознание</w:t>
            </w:r>
          </w:p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История</w:t>
            </w:r>
          </w:p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География </w:t>
            </w:r>
          </w:p>
          <w:p w:rsidR="00234501" w:rsidRPr="00B53D01" w:rsidRDefault="002345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B53D01" w:rsidRDefault="00691C92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Эсенболатова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З.М.</w:t>
            </w:r>
          </w:p>
        </w:tc>
      </w:tr>
      <w:tr w:rsidR="00234501" w:rsidRPr="00B53D01" w:rsidTr="00B53D01">
        <w:trPr>
          <w:cantSplit/>
          <w:trHeight w:val="11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B53D01" w:rsidRDefault="00234501" w:rsidP="00B53D0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B53D01" w:rsidRDefault="00691C92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Аджаматова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Б.Ю.</w:t>
            </w:r>
          </w:p>
        </w:tc>
      </w:tr>
      <w:tr w:rsidR="00691C92" w:rsidRPr="00B53D01" w:rsidTr="00B53D01">
        <w:trPr>
          <w:cantSplit/>
          <w:trHeight w:val="11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91C92" w:rsidRPr="00B53D01" w:rsidRDefault="00691C92" w:rsidP="00B53D0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91C92" w:rsidRPr="00B53D01" w:rsidRDefault="00691C92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Бектемирова Б.З.</w:t>
            </w:r>
          </w:p>
        </w:tc>
      </w:tr>
      <w:tr w:rsidR="00234501" w:rsidRPr="00B53D01" w:rsidTr="00B53D01">
        <w:trPr>
          <w:cantSplit/>
          <w:trHeight w:val="11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B53D01" w:rsidRDefault="00234501" w:rsidP="00B53D0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B53D01" w:rsidRDefault="00691C92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Гамидова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С.Х.</w:t>
            </w:r>
          </w:p>
        </w:tc>
      </w:tr>
      <w:tr w:rsidR="00234501" w:rsidRPr="00B53D01" w:rsidTr="00B53D01">
        <w:trPr>
          <w:cantSplit/>
          <w:trHeight w:val="113"/>
        </w:trPr>
        <w:tc>
          <w:tcPr>
            <w:tcW w:w="26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B53D01" w:rsidRDefault="002345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Биология</w:t>
            </w:r>
          </w:p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Химия </w:t>
            </w:r>
          </w:p>
          <w:p w:rsidR="00234501" w:rsidRPr="00B53D01" w:rsidRDefault="002345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34501" w:rsidRPr="00B53D01" w:rsidRDefault="00691C92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Зайидова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Х.М.</w:t>
            </w:r>
          </w:p>
        </w:tc>
      </w:tr>
      <w:tr w:rsidR="00234501" w:rsidRPr="00B53D01" w:rsidTr="00B53D01">
        <w:trPr>
          <w:cantSplit/>
          <w:trHeight w:val="11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34501" w:rsidRPr="00B53D01" w:rsidRDefault="00234501" w:rsidP="00B53D0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B53D01" w:rsidRDefault="00691C92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Аммубуттаева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К.М.</w:t>
            </w:r>
          </w:p>
        </w:tc>
      </w:tr>
      <w:tr w:rsidR="00234501" w:rsidRPr="00B53D01" w:rsidTr="00B53D01">
        <w:trPr>
          <w:cantSplit/>
          <w:trHeight w:val="113"/>
        </w:trPr>
        <w:tc>
          <w:tcPr>
            <w:tcW w:w="2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B53D01">
              <w:rPr>
                <w:rFonts w:ascii="Arial" w:eastAsia="Times New Roman" w:hAnsi="Arial" w:cs="Arial"/>
                <w:lang w:eastAsia="ru-RU"/>
              </w:rPr>
              <w:t>Физика</w:t>
            </w: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345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Алимханова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Д.Р.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B53D01"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Бибарцова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Г.Д.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Абдурашидова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Г.И.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Магомедова Ю.А.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Хамидов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М.М.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B53D01">
              <w:rPr>
                <w:rFonts w:ascii="Arial" w:eastAsia="Times New Roman" w:hAnsi="Arial" w:cs="Arial"/>
                <w:lang w:eastAsia="ru-RU"/>
              </w:rPr>
              <w:t>Русский язык</w:t>
            </w: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Азиева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Ф.И.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Сайтиева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З.А.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Темирбекова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Г.А.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Токаева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А.И.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Джеватханова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П.Х.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Каирбекова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Н.Б.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Сулейманова З.К.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Алиева К.Х.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B53D01">
              <w:rPr>
                <w:rFonts w:ascii="Arial" w:eastAsia="Times New Roman" w:hAnsi="Arial" w:cs="Arial"/>
                <w:lang w:eastAsia="ru-RU"/>
              </w:rPr>
              <w:t>Иностранный яз.</w:t>
            </w: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Шапиева</w:t>
            </w:r>
            <w:proofErr w:type="spellEnd"/>
            <w:proofErr w:type="gram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.</w:t>
            </w:r>
            <w:proofErr w:type="gram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М.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Умаханова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З.Г.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left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spellStart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Сатыбалова</w:t>
            </w:r>
            <w:proofErr w:type="spellEnd"/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А.К.</w:t>
            </w:r>
          </w:p>
        </w:tc>
      </w:tr>
      <w:tr w:rsidR="00B53D01" w:rsidRPr="00B53D01" w:rsidTr="00B53D01">
        <w:trPr>
          <w:cantSplit/>
          <w:trHeight w:val="113"/>
        </w:trPr>
        <w:tc>
          <w:tcPr>
            <w:tcW w:w="265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53D01" w:rsidRPr="00B53D01" w:rsidRDefault="00B53D01" w:rsidP="00B53D01">
            <w:pPr>
              <w:spacing w:after="0" w:line="306" w:lineRule="atLeast"/>
              <w:contextualSpacing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B53D01">
              <w:rPr>
                <w:rFonts w:ascii="Arial" w:eastAsia="Times New Roman" w:hAnsi="Arial" w:cs="Arial"/>
                <w:i/>
                <w:iCs/>
                <w:lang w:eastAsia="ru-RU"/>
              </w:rPr>
              <w:t>Абдурахманова М.А.</w:t>
            </w:r>
          </w:p>
        </w:tc>
      </w:tr>
    </w:tbl>
    <w:p w:rsidR="00B259EA" w:rsidRDefault="00B259EA" w:rsidP="00B53D01">
      <w:pPr>
        <w:spacing w:after="0"/>
      </w:pPr>
    </w:p>
    <w:sectPr w:rsidR="00B259EA" w:rsidSect="00B2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E4360"/>
    <w:multiLevelType w:val="multilevel"/>
    <w:tmpl w:val="0EF8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34501"/>
    <w:rsid w:val="00154B0B"/>
    <w:rsid w:val="001961B5"/>
    <w:rsid w:val="001A472D"/>
    <w:rsid w:val="002260FD"/>
    <w:rsid w:val="00234501"/>
    <w:rsid w:val="002B699C"/>
    <w:rsid w:val="002F6CE4"/>
    <w:rsid w:val="00303800"/>
    <w:rsid w:val="00393885"/>
    <w:rsid w:val="00524012"/>
    <w:rsid w:val="005D518B"/>
    <w:rsid w:val="00641960"/>
    <w:rsid w:val="00691C92"/>
    <w:rsid w:val="00710117"/>
    <w:rsid w:val="00731F3E"/>
    <w:rsid w:val="007A0D5B"/>
    <w:rsid w:val="007D0A89"/>
    <w:rsid w:val="008054A5"/>
    <w:rsid w:val="008466C9"/>
    <w:rsid w:val="009B6C8F"/>
    <w:rsid w:val="00B259EA"/>
    <w:rsid w:val="00B53D01"/>
    <w:rsid w:val="00BF54A9"/>
    <w:rsid w:val="00C142FE"/>
    <w:rsid w:val="00C24D0A"/>
    <w:rsid w:val="00C75633"/>
    <w:rsid w:val="00DE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01"/>
  </w:style>
  <w:style w:type="paragraph" w:styleId="6">
    <w:name w:val="heading 6"/>
    <w:basedOn w:val="a"/>
    <w:next w:val="a"/>
    <w:link w:val="60"/>
    <w:semiHidden/>
    <w:unhideWhenUsed/>
    <w:qFormat/>
    <w:rsid w:val="0023450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3450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3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501"/>
    <w:rPr>
      <w:b/>
      <w:bCs/>
    </w:rPr>
  </w:style>
  <w:style w:type="character" w:customStyle="1" w:styleId="fill">
    <w:name w:val="fill"/>
    <w:basedOn w:val="a0"/>
    <w:rsid w:val="00234501"/>
  </w:style>
  <w:style w:type="character" w:styleId="a5">
    <w:name w:val="Hyperlink"/>
    <w:basedOn w:val="a0"/>
    <w:uiPriority w:val="99"/>
    <w:semiHidden/>
    <w:unhideWhenUsed/>
    <w:rsid w:val="00234501"/>
    <w:rPr>
      <w:color w:val="0000FF"/>
      <w:u w:val="single"/>
    </w:rPr>
  </w:style>
  <w:style w:type="character" w:customStyle="1" w:styleId="sfwc">
    <w:name w:val="sfwc"/>
    <w:basedOn w:val="a0"/>
    <w:rsid w:val="00234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42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2021-03-13T09:42:00Z</cp:lastPrinted>
  <dcterms:created xsi:type="dcterms:W3CDTF">2021-02-26T12:00:00Z</dcterms:created>
  <dcterms:modified xsi:type="dcterms:W3CDTF">2021-03-13T09:46:00Z</dcterms:modified>
</cp:coreProperties>
</file>