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C2" w:rsidRPr="00CA3693" w:rsidRDefault="003863C2" w:rsidP="003863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Программе</w:t>
      </w:r>
    </w:p>
    <w:p w:rsidR="003863C2" w:rsidRDefault="003863C2" w:rsidP="003863C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3C2" w:rsidRPr="00FA661F" w:rsidRDefault="003863C2" w:rsidP="003863C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3863C2" w:rsidRPr="0068408E" w:rsidRDefault="003863C2" w:rsidP="003863C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487B3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МКОУ СОШ </w:t>
      </w:r>
      <w:r w:rsidR="00977659">
        <w:rPr>
          <w:rFonts w:ascii="Times New Roman" w:hAnsi="Times New Roman" w:cs="Times New Roman"/>
          <w:bCs/>
          <w:sz w:val="24"/>
          <w:szCs w:val="24"/>
        </w:rPr>
        <w:t xml:space="preserve">№12 </w:t>
      </w:r>
      <w:proofErr w:type="spellStart"/>
      <w:r w:rsidR="00977659">
        <w:rPr>
          <w:rFonts w:ascii="Times New Roman" w:hAnsi="Times New Roman" w:cs="Times New Roman"/>
          <w:bCs/>
          <w:sz w:val="24"/>
          <w:szCs w:val="24"/>
        </w:rPr>
        <w:t>им.Л.Н.</w:t>
      </w:r>
      <w:proofErr w:type="gramStart"/>
      <w:r w:rsidR="00977659">
        <w:rPr>
          <w:rFonts w:ascii="Times New Roman" w:hAnsi="Times New Roman" w:cs="Times New Roman"/>
          <w:bCs/>
          <w:sz w:val="24"/>
          <w:szCs w:val="24"/>
        </w:rPr>
        <w:t>толстого</w:t>
      </w:r>
      <w:proofErr w:type="spellEnd"/>
      <w:proofErr w:type="gramEnd"/>
    </w:p>
    <w:p w:rsidR="003863C2" w:rsidRPr="00FA661F" w:rsidRDefault="003863C2" w:rsidP="003863C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«Профилактика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87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863C2" w:rsidRPr="00FA661F" w:rsidRDefault="003863C2" w:rsidP="003863C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3863C2" w:rsidRPr="00FA661F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63C2" w:rsidRPr="00FA661F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3C2" w:rsidRPr="00FA661F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3C2" w:rsidRPr="00FA661F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FA661F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FA661F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FA661F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3863C2" w:rsidRPr="00FA661F" w:rsidTr="00111E7A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63C2" w:rsidRDefault="003863C2" w:rsidP="003863C2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3863C2" w:rsidRDefault="003863C2" w:rsidP="00111E7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F443B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7E7FCB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Pr="007E7FCB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F443B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E90B81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F443B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E90B81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3863C2" w:rsidRPr="008D5BA9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</w:t>
            </w:r>
            <w:r w:rsidR="0055155E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863C2" w:rsidRPr="00DE13EE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3863C2" w:rsidRPr="00DD5FED" w:rsidRDefault="003863C2" w:rsidP="00111E7A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3863C2" w:rsidRDefault="003863C2" w:rsidP="00111E7A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863C2" w:rsidRDefault="003863C2" w:rsidP="00111E7A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3863C2" w:rsidRDefault="003863C2" w:rsidP="00111E7A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4563B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3863C2" w:rsidRPr="004563B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Единого урока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4563B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725A3D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4563B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3863C2" w:rsidRPr="004563B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4563B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4563B9" w:rsidRDefault="003863C2" w:rsidP="00111E7A">
            <w:pPr>
              <w:pStyle w:val="a5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F58D4" w:rsidRDefault="003863C2" w:rsidP="00111E7A">
            <w:pPr>
              <w:tabs>
                <w:tab w:val="left" w:pos="567"/>
              </w:tabs>
              <w:jc w:val="center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"/>
                <w:rFonts w:eastAsiaTheme="minorEastAsia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"/>
                <w:rFonts w:eastAsiaTheme="minorEastAsia"/>
                <w:sz w:val="24"/>
                <w:szCs w:val="24"/>
              </w:rPr>
              <w:t>об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>уча</w:t>
            </w:r>
            <w:r>
              <w:rPr>
                <w:rStyle w:val="2"/>
                <w:rFonts w:eastAsiaTheme="minorEastAsia"/>
                <w:sz w:val="24"/>
                <w:szCs w:val="24"/>
              </w:rPr>
              <w:t>ю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63C2" w:rsidRPr="001D49EB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63C2" w:rsidRPr="00E90B81" w:rsidRDefault="003863C2" w:rsidP="00111E7A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«Беслан – наша боль»</w:t>
            </w:r>
          </w:p>
          <w:p w:rsidR="003863C2" w:rsidRDefault="003863C2" w:rsidP="00111E7A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«В наших сердцах трагедия Беслана»</w:t>
            </w:r>
          </w:p>
          <w:p w:rsidR="003863C2" w:rsidRDefault="003863C2" w:rsidP="00111E7A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«Мы не вправе забыть»</w:t>
            </w:r>
          </w:p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«Дети Беслана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B7690" w:rsidRDefault="003863C2" w:rsidP="003863C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3863C2" w:rsidRPr="0062274C" w:rsidRDefault="003863C2" w:rsidP="00111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3863C2" w:rsidRPr="008D5BA9" w:rsidTr="00111E7A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3A660F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3863C2" w:rsidRPr="00C03A19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123B50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3863C2" w:rsidRPr="00123B50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123B50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15D2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3863C2" w:rsidRPr="008D5BA9" w:rsidTr="00111E7A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123B50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123B50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3863C2" w:rsidRPr="008D5BA9" w:rsidTr="00111E7A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«Нет экстремизму!»</w:t>
            </w:r>
          </w:p>
          <w:p w:rsidR="003863C2" w:rsidRPr="00604777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Акция « Мы за ЗОЖ!»</w:t>
            </w:r>
          </w:p>
          <w:p w:rsidR="003863C2" w:rsidRDefault="003863C2" w:rsidP="00111E7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8E1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Классные часы: «Толерантность как основополагающий принцип существования общества», </w:t>
            </w:r>
          </w:p>
          <w:p w:rsidR="003863C2" w:rsidRPr="008E1C28" w:rsidRDefault="003863C2" w:rsidP="00111E7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8E1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«Путешествие в страну «Толерантность»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3863C2" w:rsidRPr="008E1C28" w:rsidRDefault="003863C2" w:rsidP="00111E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8E1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и презентация «Терроризм – зло против человечества»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B4F0A" w:rsidRDefault="003863C2" w:rsidP="00111E7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863C2" w:rsidRPr="0088385B" w:rsidRDefault="003863C2" w:rsidP="00111E7A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3863C2" w:rsidRPr="00CB4F0A" w:rsidRDefault="003863C2" w:rsidP="00111E7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E1EB3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="00487B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E1EB3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E1EB3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CE1EB3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DD5FED" w:rsidTr="00111E7A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63C2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3C2" w:rsidRPr="00DD5FED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информационно-пропагандистского характера и защиты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7C44A6" w:rsidRDefault="003863C2" w:rsidP="00111E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фотографии),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направленного на формирование среди молодежи взаимоуважения, межнационального и межконфессионального согласия</w:t>
            </w:r>
          </w:p>
          <w:p w:rsidR="003863C2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1E47A4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Федерацииметодических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  <w:proofErr w:type="gramEnd"/>
          </w:p>
          <w:p w:rsidR="003863C2" w:rsidRPr="00DD5FED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3863C2" w:rsidRPr="008D5BA9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3863C2" w:rsidRPr="008D5BA9" w:rsidRDefault="003863C2" w:rsidP="00111E7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A51E1C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3C2" w:rsidRPr="003F0F62" w:rsidRDefault="003863C2" w:rsidP="003863C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3863C2" w:rsidRPr="00216A01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кругло</w:t>
            </w:r>
            <w:r w:rsidR="00754B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го стола по вопросам причин </w:t>
            </w:r>
            <w:proofErr w:type="spellStart"/>
            <w:r w:rsidR="00754B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20500C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20500C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216A01" w:rsidRDefault="0069148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3863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роведение тематического единого родительского собрания с привлечением психолога и представителей </w:t>
            </w:r>
            <w:r w:rsidR="003863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69148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216A01" w:rsidRDefault="0069148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Родительское собрание «Как противостоять терроризму и защитить себя и своих близких от его проявлений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69148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C2" w:rsidRPr="008D5BA9" w:rsidTr="00111E7A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216A01" w:rsidRDefault="003863C2" w:rsidP="00111E7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Pr="008D5BA9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3C2" w:rsidRDefault="003863C2" w:rsidP="00111E7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3C2" w:rsidRDefault="003863C2" w:rsidP="003863C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63C2" w:rsidRPr="00FA661F" w:rsidRDefault="003863C2" w:rsidP="00386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88C" w:rsidRDefault="006E388C"/>
    <w:sectPr w:rsidR="006E388C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63C2"/>
    <w:rsid w:val="003863C2"/>
    <w:rsid w:val="00487B35"/>
    <w:rsid w:val="0055155E"/>
    <w:rsid w:val="00691482"/>
    <w:rsid w:val="006E388C"/>
    <w:rsid w:val="00754BFB"/>
    <w:rsid w:val="007818FF"/>
    <w:rsid w:val="00977659"/>
    <w:rsid w:val="00C3607D"/>
    <w:rsid w:val="00D7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rsid w:val="003863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3863C2"/>
    <w:pPr>
      <w:ind w:left="720"/>
      <w:contextualSpacing/>
    </w:pPr>
  </w:style>
  <w:style w:type="paragraph" w:styleId="a5">
    <w:name w:val="No Spacing"/>
    <w:link w:val="a6"/>
    <w:uiPriority w:val="99"/>
    <w:qFormat/>
    <w:rsid w:val="003863C2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3863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3863C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Патимат_ВР</cp:lastModifiedBy>
  <cp:revision>8</cp:revision>
  <dcterms:created xsi:type="dcterms:W3CDTF">2021-08-30T08:52:00Z</dcterms:created>
  <dcterms:modified xsi:type="dcterms:W3CDTF">2005-01-01T04:01:00Z</dcterms:modified>
</cp:coreProperties>
</file>