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53B" w:rsidRPr="00A209CA" w:rsidRDefault="0066153B" w:rsidP="0066153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66153B" w:rsidRPr="00A209CA" w:rsidRDefault="0066153B" w:rsidP="0066153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209C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к приказу   </w:t>
      </w:r>
    </w:p>
    <w:p w:rsidR="0066153B" w:rsidRPr="00A209CA" w:rsidRDefault="0066153B" w:rsidP="006615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209C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от  28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.08.2021</w:t>
      </w:r>
      <w:r w:rsidRPr="00A209CA">
        <w:rPr>
          <w:rFonts w:ascii="Times New Roman" w:eastAsia="Times New Roman" w:hAnsi="Times New Roman" w:cs="Times New Roman"/>
          <w:sz w:val="24"/>
          <w:szCs w:val="24"/>
        </w:rPr>
        <w:t xml:space="preserve"> года №</w:t>
      </w:r>
      <w:r>
        <w:rPr>
          <w:rFonts w:ascii="Times New Roman" w:eastAsia="Times New Roman" w:hAnsi="Times New Roman" w:cs="Times New Roman"/>
          <w:sz w:val="24"/>
          <w:szCs w:val="24"/>
        </w:rPr>
        <w:t>23</w:t>
      </w:r>
    </w:p>
    <w:p w:rsidR="0066153B" w:rsidRPr="00A209CA" w:rsidRDefault="0066153B" w:rsidP="006615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09CA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r w:rsidRPr="00A209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План работы службы школьной медиации</w:t>
      </w:r>
      <w:bookmarkEnd w:id="0"/>
    </w:p>
    <w:p w:rsidR="0066153B" w:rsidRPr="00A209CA" w:rsidRDefault="0066153B" w:rsidP="006615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09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МКОУ СОШ №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12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им.Л.Н.Толстого</w:t>
      </w:r>
      <w:proofErr w:type="spellEnd"/>
    </w:p>
    <w:p w:rsidR="0066153B" w:rsidRPr="00A209CA" w:rsidRDefault="0066153B" w:rsidP="006615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09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 2021 - 2022 учебный год.</w:t>
      </w:r>
    </w:p>
    <w:p w:rsidR="0066153B" w:rsidRPr="00A209CA" w:rsidRDefault="0066153B" w:rsidP="006615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09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</w:t>
      </w:r>
      <w:r w:rsidRPr="00A209CA">
        <w:rPr>
          <w:rFonts w:ascii="Times New Roman" w:eastAsia="Times New Roman" w:hAnsi="Times New Roman" w:cs="Times New Roman"/>
          <w:color w:val="000000"/>
          <w:sz w:val="24"/>
          <w:szCs w:val="24"/>
        </w:rPr>
        <w:t>: формирование благополучного, гуманного и безопасного пространства (среды) для полноценного развития и социализации детей и подростков, в том числе при возникновении трудных жизненных ситуаций, включая вступление их в конфликт с законом.</w:t>
      </w:r>
    </w:p>
    <w:p w:rsidR="0066153B" w:rsidRPr="00A209CA" w:rsidRDefault="0066153B" w:rsidP="006615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09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Задачи:</w:t>
      </w:r>
    </w:p>
    <w:p w:rsidR="0066153B" w:rsidRPr="00A209CA" w:rsidRDefault="0066153B" w:rsidP="006615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09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 </w:t>
      </w:r>
      <w:r w:rsidRPr="00A209CA">
        <w:rPr>
          <w:rFonts w:ascii="Times New Roman" w:eastAsia="Times New Roman" w:hAnsi="Times New Roman" w:cs="Times New Roman"/>
          <w:color w:val="000000"/>
          <w:sz w:val="24"/>
          <w:szCs w:val="24"/>
        </w:rPr>
        <w:t>оказать помощь в решении конфликтных ситуаций участниками образовательного процесса через реализацию восстановительных программ: предварительные встречи с каждой из сторон ситуации (с их законными представителями), примирительные встречи с согласия сторон.</w:t>
      </w:r>
    </w:p>
    <w:p w:rsidR="0066153B" w:rsidRPr="00A209CA" w:rsidRDefault="0066153B" w:rsidP="006615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09CA">
        <w:rPr>
          <w:rFonts w:ascii="Times New Roman" w:eastAsia="Times New Roman" w:hAnsi="Times New Roman" w:cs="Times New Roman"/>
          <w:color w:val="000000"/>
          <w:sz w:val="24"/>
          <w:szCs w:val="24"/>
        </w:rPr>
        <w:t>- повысить эффективность ведения профилактической и коррекционной работы, направленной на снижение проявления асоциального поведения обучающихся;</w:t>
      </w:r>
    </w:p>
    <w:p w:rsidR="0066153B" w:rsidRPr="00A209CA" w:rsidRDefault="0066153B" w:rsidP="006615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09CA">
        <w:rPr>
          <w:rFonts w:ascii="Times New Roman" w:eastAsia="Times New Roman" w:hAnsi="Times New Roman" w:cs="Times New Roman"/>
          <w:color w:val="000000"/>
          <w:sz w:val="24"/>
          <w:szCs w:val="24"/>
        </w:rPr>
        <w:t>- сократить количество правонарушений, совершаемых несовершеннолетними, в том числе повторных.</w:t>
      </w:r>
    </w:p>
    <w:tbl>
      <w:tblPr>
        <w:tblW w:w="10139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9"/>
        <w:gridCol w:w="5363"/>
        <w:gridCol w:w="1984"/>
        <w:gridCol w:w="2103"/>
      </w:tblGrid>
      <w:tr w:rsidR="0066153B" w:rsidRPr="00A209CA" w:rsidTr="003004EE"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153B" w:rsidRPr="00A209CA" w:rsidRDefault="0066153B" w:rsidP="0030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153B" w:rsidRPr="00A209CA" w:rsidRDefault="0066153B" w:rsidP="0030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153B" w:rsidRPr="00A209CA" w:rsidRDefault="0066153B" w:rsidP="0030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Сроки проведения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153B" w:rsidRPr="00A209CA" w:rsidRDefault="0066153B" w:rsidP="0030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66153B" w:rsidRPr="00A209CA" w:rsidTr="003004EE"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153B" w:rsidRPr="00A209CA" w:rsidRDefault="0066153B" w:rsidP="0066153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53B" w:rsidRPr="00A209CA" w:rsidRDefault="0066153B" w:rsidP="00300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Заседание группы </w:t>
            </w:r>
            <w:proofErr w:type="gramStart"/>
            <w:r w:rsidRPr="00A20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школьной  медиации</w:t>
            </w:r>
            <w:proofErr w:type="gramEnd"/>
            <w:r w:rsidRPr="00A20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Формирование инициативной группы службы школьной медиации.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153B" w:rsidRPr="00A209CA" w:rsidRDefault="0066153B" w:rsidP="0030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153B" w:rsidRPr="00A209CA" w:rsidRDefault="0066153B" w:rsidP="00300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Члены службы примирения</w:t>
            </w:r>
          </w:p>
        </w:tc>
      </w:tr>
      <w:tr w:rsidR="0066153B" w:rsidRPr="00A209CA" w:rsidTr="003004EE"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153B" w:rsidRPr="00A209CA" w:rsidRDefault="0066153B" w:rsidP="0066153B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153B" w:rsidRPr="00A209CA" w:rsidRDefault="0066153B" w:rsidP="00300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Сбор заявок, случаев для рассмотрения ШСМ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153B" w:rsidRPr="00A209CA" w:rsidRDefault="0066153B" w:rsidP="0030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153B" w:rsidRPr="00A209CA" w:rsidRDefault="0066153B" w:rsidP="00300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Члены службы примирения</w:t>
            </w:r>
          </w:p>
        </w:tc>
      </w:tr>
      <w:tr w:rsidR="0066153B" w:rsidRPr="00A209CA" w:rsidTr="003004EE"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153B" w:rsidRPr="00A209CA" w:rsidRDefault="0066153B" w:rsidP="0066153B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153B" w:rsidRPr="00A209CA" w:rsidRDefault="0066153B" w:rsidP="00300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Ведение  восстановительных программ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153B" w:rsidRPr="00A209CA" w:rsidRDefault="0066153B" w:rsidP="0030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 по запросам;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153B" w:rsidRPr="00A209CA" w:rsidRDefault="0066153B" w:rsidP="00300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Члены службы примирения</w:t>
            </w:r>
          </w:p>
        </w:tc>
      </w:tr>
      <w:tr w:rsidR="0066153B" w:rsidRPr="00A209CA" w:rsidTr="003004EE"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153B" w:rsidRPr="00A209CA" w:rsidRDefault="0066153B" w:rsidP="0066153B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153B" w:rsidRPr="00A209CA" w:rsidRDefault="0066153B" w:rsidP="00300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рабочих заседаний состава ШСМ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153B" w:rsidRPr="00A209CA" w:rsidRDefault="0066153B" w:rsidP="0030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153B" w:rsidRPr="00A209CA" w:rsidRDefault="0066153B" w:rsidP="00300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Члены службы примирения</w:t>
            </w:r>
          </w:p>
        </w:tc>
      </w:tr>
      <w:tr w:rsidR="0066153B" w:rsidRPr="00A209CA" w:rsidTr="003004EE"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153B" w:rsidRPr="00A209CA" w:rsidRDefault="0066153B" w:rsidP="0066153B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153B" w:rsidRPr="00A209CA" w:rsidRDefault="0066153B" w:rsidP="00300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семинарах, совещаниях, направленных на повышение квалификации в сфере деятельности ШСМ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153B" w:rsidRPr="00A209CA" w:rsidRDefault="0066153B" w:rsidP="0030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плану отдела образования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153B" w:rsidRPr="00A209CA" w:rsidRDefault="0066153B" w:rsidP="00300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Члены службы примирения</w:t>
            </w:r>
          </w:p>
        </w:tc>
      </w:tr>
      <w:tr w:rsidR="0066153B" w:rsidRPr="00A209CA" w:rsidTr="003004EE"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153B" w:rsidRPr="00A209CA" w:rsidRDefault="0066153B" w:rsidP="0066153B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153B" w:rsidRPr="00A209CA" w:rsidRDefault="0066153B" w:rsidP="00300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программ примирения по запросам руководителя муниципальной службы медиации с предоставлением последним отчетов о проведенной восстановительной работе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153B" w:rsidRPr="00A209CA" w:rsidRDefault="0066153B" w:rsidP="0030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 по запросам;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153B" w:rsidRPr="00A209CA" w:rsidRDefault="0066153B" w:rsidP="00300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Члены службы примирения</w:t>
            </w:r>
          </w:p>
        </w:tc>
      </w:tr>
      <w:tr w:rsidR="0066153B" w:rsidRPr="00A209CA" w:rsidTr="003004EE"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153B" w:rsidRPr="00A209CA" w:rsidRDefault="0066153B" w:rsidP="0066153B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153B" w:rsidRPr="00A209CA" w:rsidRDefault="0066153B" w:rsidP="00300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программ примирения по запросам инспекторов ОВД ОДН.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153B" w:rsidRPr="00A209CA" w:rsidRDefault="0066153B" w:rsidP="00300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153B" w:rsidRPr="00A209CA" w:rsidRDefault="0066153B" w:rsidP="00300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Члены службы примирения</w:t>
            </w:r>
          </w:p>
        </w:tc>
      </w:tr>
      <w:tr w:rsidR="0066153B" w:rsidRPr="00A209CA" w:rsidTr="003004EE"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153B" w:rsidRPr="00A209CA" w:rsidRDefault="0066153B" w:rsidP="0066153B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153B" w:rsidRPr="00A209CA" w:rsidRDefault="0066153B" w:rsidP="00300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Сотрудничество с Советом профилактики, возможность проведения «Восстановительных Процедур» с подачи членов Совета профилактики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153B" w:rsidRPr="00A209CA" w:rsidRDefault="0066153B" w:rsidP="0030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153B" w:rsidRPr="00A209CA" w:rsidRDefault="0066153B" w:rsidP="00300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Члены службы примирения</w:t>
            </w:r>
          </w:p>
        </w:tc>
      </w:tr>
      <w:tr w:rsidR="0066153B" w:rsidRPr="00A209CA" w:rsidTr="003004EE"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153B" w:rsidRPr="00A209CA" w:rsidRDefault="0066153B" w:rsidP="0066153B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153B" w:rsidRPr="00A209CA" w:rsidRDefault="0066153B" w:rsidP="00300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Совещание с педагогическим коллективом «О работе службы школьной медиации».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153B" w:rsidRPr="00A209CA" w:rsidRDefault="0066153B" w:rsidP="0030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153B" w:rsidRPr="00A209CA" w:rsidRDefault="0066153B" w:rsidP="00300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Члены службы примирения</w:t>
            </w:r>
          </w:p>
        </w:tc>
      </w:tr>
      <w:tr w:rsidR="0066153B" w:rsidRPr="00A209CA" w:rsidTr="003004EE"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153B" w:rsidRPr="00A209CA" w:rsidRDefault="0066153B" w:rsidP="0066153B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53B" w:rsidRPr="00A209CA" w:rsidRDefault="0066153B" w:rsidP="00300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Мониторинг деятельности ШСМ  за 2021- 2022    учебный год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153B" w:rsidRPr="00A209CA" w:rsidRDefault="0066153B" w:rsidP="0030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153B" w:rsidRPr="00A209CA" w:rsidRDefault="0066153B" w:rsidP="00300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Члены службы примирения</w:t>
            </w:r>
          </w:p>
        </w:tc>
      </w:tr>
      <w:tr w:rsidR="0066153B" w:rsidRPr="00A209CA" w:rsidTr="003004EE"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153B" w:rsidRPr="00A209CA" w:rsidRDefault="0066153B" w:rsidP="0066153B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153B" w:rsidRPr="00A209CA" w:rsidRDefault="0066153B" w:rsidP="00300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Обучение медиаторов.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153B" w:rsidRPr="00A209CA" w:rsidRDefault="0066153B" w:rsidP="0030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Октябрь-ноябрь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153B" w:rsidRPr="00A209CA" w:rsidRDefault="0066153B" w:rsidP="00300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Члены службы примирения</w:t>
            </w:r>
          </w:p>
        </w:tc>
      </w:tr>
      <w:tr w:rsidR="0066153B" w:rsidRPr="00A209CA" w:rsidTr="003004EE"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153B" w:rsidRPr="00A209CA" w:rsidRDefault="0066153B" w:rsidP="0066153B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53B" w:rsidRPr="00A209CA" w:rsidRDefault="0066153B" w:rsidP="00300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Обновление стенда о службе  школьной медиации.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153B" w:rsidRPr="00A209CA" w:rsidRDefault="0066153B" w:rsidP="0030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153B" w:rsidRPr="00A209CA" w:rsidRDefault="0066153B" w:rsidP="00300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Члены службы примирения</w:t>
            </w:r>
          </w:p>
        </w:tc>
      </w:tr>
      <w:tr w:rsidR="0066153B" w:rsidRPr="00A209CA" w:rsidTr="003004EE"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153B" w:rsidRPr="00A209CA" w:rsidRDefault="0066153B" w:rsidP="0066153B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53B" w:rsidRPr="00A209CA" w:rsidRDefault="0066153B" w:rsidP="00300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информационного просветительского мероприятия для родителей и обучающихся образовательной организации по работе службы школьной медиации.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153B" w:rsidRPr="00A209CA" w:rsidRDefault="0066153B" w:rsidP="0030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153B" w:rsidRPr="00A209CA" w:rsidRDefault="0066153B" w:rsidP="00300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Члены службы примирения</w:t>
            </w:r>
          </w:p>
        </w:tc>
      </w:tr>
      <w:tr w:rsidR="0066153B" w:rsidRPr="00A209CA" w:rsidTr="003004EE"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153B" w:rsidRPr="00A209CA" w:rsidRDefault="0066153B" w:rsidP="0066153B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53B" w:rsidRPr="00A209CA" w:rsidRDefault="0066153B" w:rsidP="00300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Выпуск рекламных буклетов «Мир».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153B" w:rsidRPr="00A209CA" w:rsidRDefault="0066153B" w:rsidP="0030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Декабрь, март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153B" w:rsidRPr="00A209CA" w:rsidRDefault="0066153B" w:rsidP="00300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Члены службы примирения</w:t>
            </w:r>
          </w:p>
        </w:tc>
      </w:tr>
      <w:tr w:rsidR="0066153B" w:rsidRPr="00A209CA" w:rsidTr="003004EE"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153B" w:rsidRPr="00A209CA" w:rsidRDefault="0066153B" w:rsidP="0066153B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53B" w:rsidRPr="00A209CA" w:rsidRDefault="0066153B" w:rsidP="00300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 «Твори добро».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153B" w:rsidRPr="00A209CA" w:rsidRDefault="0066153B" w:rsidP="0030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153B" w:rsidRPr="00A209CA" w:rsidRDefault="0066153B" w:rsidP="00300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Члены службы примирения</w:t>
            </w:r>
          </w:p>
        </w:tc>
      </w:tr>
      <w:tr w:rsidR="0066153B" w:rsidRPr="00A209CA" w:rsidTr="003004EE"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153B" w:rsidRPr="00A209CA" w:rsidRDefault="0066153B" w:rsidP="0066153B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53B" w:rsidRPr="00A209CA" w:rsidRDefault="0066153B" w:rsidP="00300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Классный час «Как избежать конфликтов».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153B" w:rsidRPr="00A209CA" w:rsidRDefault="0066153B" w:rsidP="0030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Ноябрь, январь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153B" w:rsidRPr="00A209CA" w:rsidRDefault="0066153B" w:rsidP="00300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руководители, воспитатели</w:t>
            </w:r>
          </w:p>
        </w:tc>
      </w:tr>
      <w:tr w:rsidR="0066153B" w:rsidRPr="00A209CA" w:rsidTr="003004EE"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153B" w:rsidRPr="00A209CA" w:rsidRDefault="0066153B" w:rsidP="0066153B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53B" w:rsidRPr="00A209CA" w:rsidRDefault="0066153B" w:rsidP="00300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Практическое занятие «Учимся сотрудничать».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153B" w:rsidRPr="00A209CA" w:rsidRDefault="0066153B" w:rsidP="0030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Декабрь,</w:t>
            </w:r>
          </w:p>
          <w:p w:rsidR="0066153B" w:rsidRPr="00A209CA" w:rsidRDefault="0066153B" w:rsidP="0030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153B" w:rsidRPr="00A209CA" w:rsidRDefault="0066153B" w:rsidP="00300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Члены службы примирения</w:t>
            </w:r>
          </w:p>
        </w:tc>
      </w:tr>
      <w:tr w:rsidR="0066153B" w:rsidRPr="00A209CA" w:rsidTr="003004EE"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153B" w:rsidRPr="00A209CA" w:rsidRDefault="0066153B" w:rsidP="0066153B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53B" w:rsidRPr="00A209CA" w:rsidRDefault="0066153B" w:rsidP="00300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Индивидуальные профилактические беседы с учащимися.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153B" w:rsidRPr="00A209CA" w:rsidRDefault="0066153B" w:rsidP="0030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153B" w:rsidRPr="00A209CA" w:rsidRDefault="0066153B" w:rsidP="00300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Члены службы примирения</w:t>
            </w:r>
          </w:p>
        </w:tc>
      </w:tr>
    </w:tbl>
    <w:p w:rsidR="0066153B" w:rsidRPr="00A209CA" w:rsidRDefault="0066153B" w:rsidP="0066153B">
      <w:pPr>
        <w:spacing w:after="160" w:line="259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66153B" w:rsidRDefault="0066153B" w:rsidP="00661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9C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</w:p>
    <w:p w:rsidR="0066153B" w:rsidRDefault="0066153B" w:rsidP="00661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153B" w:rsidRDefault="0066153B" w:rsidP="00661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9C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</w:p>
    <w:p w:rsidR="0066153B" w:rsidRDefault="0066153B" w:rsidP="00661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197D" w:rsidRDefault="00E5197D"/>
    <w:sectPr w:rsidR="00E519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45634"/>
    <w:multiLevelType w:val="multilevel"/>
    <w:tmpl w:val="8D10105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533BC0"/>
    <w:multiLevelType w:val="multilevel"/>
    <w:tmpl w:val="CF707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15647D"/>
    <w:multiLevelType w:val="multilevel"/>
    <w:tmpl w:val="B254F1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333A2D"/>
    <w:multiLevelType w:val="multilevel"/>
    <w:tmpl w:val="2930A40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D73C2F"/>
    <w:multiLevelType w:val="multilevel"/>
    <w:tmpl w:val="3B90796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6E71E9"/>
    <w:multiLevelType w:val="multilevel"/>
    <w:tmpl w:val="986AA04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7F6EF3"/>
    <w:multiLevelType w:val="multilevel"/>
    <w:tmpl w:val="5378ACAA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FDD7FC3"/>
    <w:multiLevelType w:val="multilevel"/>
    <w:tmpl w:val="419690A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0E31E32"/>
    <w:multiLevelType w:val="multilevel"/>
    <w:tmpl w:val="111481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F32294A"/>
    <w:multiLevelType w:val="multilevel"/>
    <w:tmpl w:val="6BFC052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F9D332C"/>
    <w:multiLevelType w:val="multilevel"/>
    <w:tmpl w:val="D9A0849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6D17E19"/>
    <w:multiLevelType w:val="multilevel"/>
    <w:tmpl w:val="A6022910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8ED1448"/>
    <w:multiLevelType w:val="multilevel"/>
    <w:tmpl w:val="73CE2F5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FBB30B9"/>
    <w:multiLevelType w:val="multilevel"/>
    <w:tmpl w:val="BF50D4C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2240E3D"/>
    <w:multiLevelType w:val="multilevel"/>
    <w:tmpl w:val="B942A97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4AA6CC1"/>
    <w:multiLevelType w:val="multilevel"/>
    <w:tmpl w:val="E6E43DF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6A44307"/>
    <w:multiLevelType w:val="multilevel"/>
    <w:tmpl w:val="2A7C342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E13055D"/>
    <w:multiLevelType w:val="multilevel"/>
    <w:tmpl w:val="02EC673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14"/>
  </w:num>
  <w:num w:numId="5">
    <w:abstractNumId w:val="15"/>
  </w:num>
  <w:num w:numId="6">
    <w:abstractNumId w:val="10"/>
  </w:num>
  <w:num w:numId="7">
    <w:abstractNumId w:val="16"/>
  </w:num>
  <w:num w:numId="8">
    <w:abstractNumId w:val="12"/>
  </w:num>
  <w:num w:numId="9">
    <w:abstractNumId w:val="7"/>
  </w:num>
  <w:num w:numId="10">
    <w:abstractNumId w:val="0"/>
  </w:num>
  <w:num w:numId="11">
    <w:abstractNumId w:val="4"/>
  </w:num>
  <w:num w:numId="12">
    <w:abstractNumId w:val="5"/>
  </w:num>
  <w:num w:numId="13">
    <w:abstractNumId w:val="17"/>
  </w:num>
  <w:num w:numId="14">
    <w:abstractNumId w:val="13"/>
  </w:num>
  <w:num w:numId="15">
    <w:abstractNumId w:val="9"/>
  </w:num>
  <w:num w:numId="16">
    <w:abstractNumId w:val="3"/>
  </w:num>
  <w:num w:numId="17">
    <w:abstractNumId w:val="6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53B"/>
    <w:rsid w:val="0066153B"/>
    <w:rsid w:val="00E51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C418EF-5B5C-4646-AE1C-313C897DB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153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2022-01-12T10:33:00Z</dcterms:created>
  <dcterms:modified xsi:type="dcterms:W3CDTF">2022-01-12T10:34:00Z</dcterms:modified>
</cp:coreProperties>
</file>